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519B" w14:textId="22C24949" w:rsidR="002A1767" w:rsidRDefault="002A1767" w:rsidP="00123953">
      <w:pPr>
        <w:rPr>
          <w:rFonts w:cstheme="minorHAnsi"/>
          <w:b/>
          <w:color w:val="4472C4" w:themeColor="accent1"/>
          <w:sz w:val="32"/>
          <w:szCs w:val="32"/>
        </w:rPr>
      </w:pPr>
    </w:p>
    <w:p w14:paraId="4748EB57" w14:textId="0756445A" w:rsidR="002A1767" w:rsidRDefault="002A1767" w:rsidP="00123953">
      <w:pPr>
        <w:rPr>
          <w:rFonts w:cstheme="minorHAnsi"/>
          <w:b/>
          <w:color w:val="4472C4" w:themeColor="accent1"/>
          <w:sz w:val="32"/>
          <w:szCs w:val="32"/>
        </w:rPr>
      </w:pPr>
      <w:r>
        <w:rPr>
          <w:noProof/>
        </w:rPr>
        <w:drawing>
          <wp:inline distT="0" distB="0" distL="0" distR="0" wp14:anchorId="5B03760C" wp14:editId="32491206">
            <wp:extent cx="1691640" cy="1927860"/>
            <wp:effectExtent l="0" t="0" r="3810" b="0"/>
            <wp:docPr id="1381943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1927860"/>
                    </a:xfrm>
                    <a:prstGeom prst="rect">
                      <a:avLst/>
                    </a:prstGeom>
                    <a:noFill/>
                    <a:ln>
                      <a:noFill/>
                    </a:ln>
                  </pic:spPr>
                </pic:pic>
              </a:graphicData>
            </a:graphic>
          </wp:inline>
        </w:drawing>
      </w:r>
      <w:r w:rsidR="008610D4">
        <w:rPr>
          <w:noProof/>
        </w:rPr>
        <mc:AlternateContent>
          <mc:Choice Requires="wps">
            <w:drawing>
              <wp:inline distT="0" distB="0" distL="0" distR="0" wp14:anchorId="4C59D1F6" wp14:editId="4BCDC16B">
                <wp:extent cx="304800" cy="304800"/>
                <wp:effectExtent l="0" t="0" r="0" b="0"/>
                <wp:docPr id="26316433" name="Rectangle 4" descr="Positive IBM 8-b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C19F2A6" id="Rectangle 4" o:spid="_x0000_s1026" alt="Positive IBM 8-b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2025E">
        <w:rPr>
          <w:rFonts w:cstheme="minorHAnsi"/>
          <w:b/>
          <w:color w:val="4472C4" w:themeColor="accent1"/>
          <w:sz w:val="32"/>
          <w:szCs w:val="32"/>
        </w:rPr>
        <w:t xml:space="preserve">                                           </w:t>
      </w:r>
      <w:r w:rsidR="006B6A87">
        <w:rPr>
          <w:noProof/>
        </w:rPr>
        <mc:AlternateContent>
          <mc:Choice Requires="wps">
            <w:drawing>
              <wp:inline distT="0" distB="0" distL="0" distR="0" wp14:anchorId="16F80A02" wp14:editId="4F1C05EC">
                <wp:extent cx="304800" cy="304800"/>
                <wp:effectExtent l="0" t="0" r="0" b="0"/>
                <wp:docPr id="1274828334" name="Rectangle 5" descr="Positive IBM 8-b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DB51CDA" id="Rectangle 5" o:spid="_x0000_s1026" alt="Positive IBM 8-b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01959">
        <w:rPr>
          <w:noProof/>
        </w:rPr>
        <mc:AlternateContent>
          <mc:Choice Requires="wps">
            <w:drawing>
              <wp:inline distT="0" distB="0" distL="0" distR="0" wp14:anchorId="7E45D2C5" wp14:editId="51B8088F">
                <wp:extent cx="304800" cy="1203960"/>
                <wp:effectExtent l="0" t="0" r="0" b="0"/>
                <wp:docPr id="2094320152" name="Rectangle 6" descr="Positive IBM 8-b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0237DC89" id="Rectangle 6" o:spid="_x0000_s1026" alt="Positive IBM 8-bar logo" style="width:24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" filled="f" stroked="f">
                <o:lock v:ext="edit" aspectratio="t"/>
                <w10:anchorlock/>
              </v:rect>
            </w:pict>
          </mc:Fallback>
        </mc:AlternateContent>
      </w:r>
      <w:r w:rsidR="00AA36D7" w:rsidRPr="00AA36D7">
        <w:rPr>
          <w:rFonts w:cstheme="minorHAnsi"/>
          <w:b/>
          <w:noProof/>
          <w:color w:val="4472C4" w:themeColor="accent1"/>
          <w:sz w:val="32"/>
          <w:szCs w:val="32"/>
        </w:rPr>
        <w:drawing>
          <wp:inline distT="0" distB="0" distL="0" distR="0" wp14:anchorId="433EF421" wp14:editId="77C88F42">
            <wp:extent cx="2567940" cy="2102485"/>
            <wp:effectExtent l="0" t="0" r="3810" b="0"/>
            <wp:docPr id="1204893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276" cy="2196916"/>
                    </a:xfrm>
                    <a:prstGeom prst="rect">
                      <a:avLst/>
                    </a:prstGeom>
                    <a:noFill/>
                    <a:ln>
                      <a:noFill/>
                    </a:ln>
                  </pic:spPr>
                </pic:pic>
              </a:graphicData>
            </a:graphic>
          </wp:inline>
        </w:drawing>
      </w:r>
    </w:p>
    <w:p w14:paraId="74B36A7F" w14:textId="6DDCAD92" w:rsidR="003407C4" w:rsidRDefault="007A2F54" w:rsidP="00123953">
      <w:pPr>
        <w:rPr>
          <w:rFonts w:cstheme="minorHAnsi"/>
          <w:b/>
          <w:color w:val="000000" w:themeColor="text1"/>
          <w:sz w:val="32"/>
          <w:szCs w:val="32"/>
        </w:rPr>
      </w:pPr>
      <w:r>
        <w:rPr>
          <w:rFonts w:cstheme="minorHAnsi"/>
          <w:b/>
          <w:color w:val="4472C4" w:themeColor="accent1"/>
          <w:sz w:val="32"/>
          <w:szCs w:val="32"/>
        </w:rPr>
        <w:t>C</w:t>
      </w:r>
      <w:r w:rsidR="00A91042">
        <w:rPr>
          <w:rFonts w:cstheme="minorHAnsi"/>
          <w:b/>
          <w:color w:val="4472C4" w:themeColor="accent1"/>
          <w:sz w:val="32"/>
          <w:szCs w:val="32"/>
        </w:rPr>
        <w:t>ollege name:</w:t>
      </w:r>
      <w:r w:rsidR="000074C9">
        <w:rPr>
          <w:rFonts w:cstheme="minorHAnsi"/>
          <w:b/>
          <w:color w:val="000000" w:themeColor="text1"/>
          <w:sz w:val="32"/>
          <w:szCs w:val="32"/>
        </w:rPr>
        <w:t xml:space="preserve"> Thangavelu Engineering College</w:t>
      </w:r>
    </w:p>
    <w:p w14:paraId="73B13C2F" w14:textId="04AABC40" w:rsidR="00316FC5" w:rsidRPr="00E2423A" w:rsidRDefault="00316FC5" w:rsidP="00316FC5">
      <w:pPr>
        <w:tabs>
          <w:tab w:val="left" w:pos="2100"/>
        </w:tabs>
        <w:rPr>
          <w:rFonts w:cstheme="minorHAnsi"/>
          <w:b/>
          <w:color w:val="000000" w:themeColor="text1"/>
          <w:sz w:val="32"/>
          <w:szCs w:val="32"/>
        </w:rPr>
      </w:pPr>
      <w:r w:rsidRPr="00316FC5">
        <w:rPr>
          <w:rFonts w:cstheme="minorHAnsi"/>
          <w:b/>
          <w:color w:val="4472C4" w:themeColor="accent1"/>
          <w:sz w:val="32"/>
          <w:szCs w:val="32"/>
        </w:rPr>
        <w:t xml:space="preserve">college code:  </w:t>
      </w:r>
      <w:r>
        <w:rPr>
          <w:rFonts w:cstheme="minorHAnsi"/>
          <w:b/>
          <w:color w:val="000000" w:themeColor="text1"/>
          <w:sz w:val="32"/>
          <w:szCs w:val="32"/>
        </w:rPr>
        <w:t>3126</w:t>
      </w:r>
    </w:p>
    <w:p w14:paraId="6EDFF8F8" w14:textId="27CFF80C" w:rsidR="003407C4" w:rsidRPr="00493594" w:rsidRDefault="007A2F54" w:rsidP="00123953">
      <w:pPr>
        <w:rPr>
          <w:rFonts w:cstheme="minorHAnsi"/>
          <w:b/>
          <w:sz w:val="32"/>
          <w:szCs w:val="32"/>
        </w:rPr>
      </w:pPr>
      <w:r>
        <w:rPr>
          <w:rFonts w:cstheme="minorHAnsi"/>
          <w:b/>
          <w:color w:val="4472C4" w:themeColor="accent1"/>
          <w:sz w:val="32"/>
          <w:szCs w:val="32"/>
        </w:rPr>
        <w:t>D</w:t>
      </w:r>
      <w:r w:rsidR="003407C4">
        <w:rPr>
          <w:rFonts w:cstheme="minorHAnsi"/>
          <w:b/>
          <w:color w:val="4472C4" w:themeColor="accent1"/>
          <w:sz w:val="32"/>
          <w:szCs w:val="32"/>
        </w:rPr>
        <w:t>epartment</w:t>
      </w:r>
      <w:r w:rsidR="00CA511C">
        <w:rPr>
          <w:rFonts w:cstheme="minorHAnsi"/>
          <w:b/>
          <w:color w:val="4472C4" w:themeColor="accent1"/>
          <w:sz w:val="32"/>
          <w:szCs w:val="32"/>
        </w:rPr>
        <w:t>:</w:t>
      </w:r>
      <w:r w:rsidR="00CA511C">
        <w:rPr>
          <w:rFonts w:cstheme="minorHAnsi"/>
          <w:b/>
          <w:sz w:val="32"/>
          <w:szCs w:val="32"/>
        </w:rPr>
        <w:t xml:space="preserve">BE </w:t>
      </w:r>
      <w:r w:rsidR="00493594">
        <w:rPr>
          <w:rFonts w:cstheme="minorHAnsi"/>
          <w:b/>
          <w:sz w:val="32"/>
          <w:szCs w:val="32"/>
        </w:rPr>
        <w:t>cse</w:t>
      </w:r>
    </w:p>
    <w:p w14:paraId="465194EA" w14:textId="242C29E6" w:rsidR="007A2F54" w:rsidRPr="00E2423A" w:rsidRDefault="007A2F54" w:rsidP="00123953">
      <w:pPr>
        <w:rPr>
          <w:b/>
          <w:color w:val="000000" w:themeColor="text1"/>
          <w:sz w:val="28"/>
          <w:szCs w:val="28"/>
        </w:rPr>
      </w:pPr>
      <w:r>
        <w:rPr>
          <w:rFonts w:cstheme="minorHAnsi"/>
          <w:b/>
          <w:color w:val="4472C4" w:themeColor="accent1"/>
          <w:sz w:val="32"/>
          <w:szCs w:val="32"/>
        </w:rPr>
        <w:t>S</w:t>
      </w:r>
      <w:r w:rsidR="003407C4">
        <w:rPr>
          <w:rFonts w:cstheme="minorHAnsi"/>
          <w:b/>
          <w:color w:val="4472C4" w:themeColor="accent1"/>
          <w:sz w:val="32"/>
          <w:szCs w:val="32"/>
        </w:rPr>
        <w:t>tudent NM ID</w:t>
      </w:r>
      <w:r>
        <w:rPr>
          <w:rFonts w:cstheme="minorHAnsi"/>
          <w:b/>
          <w:color w:val="4472C4" w:themeColor="accent1"/>
          <w:sz w:val="32"/>
          <w:szCs w:val="32"/>
        </w:rPr>
        <w:t>:</w:t>
      </w:r>
      <w:r w:rsidR="00E2423A">
        <w:rPr>
          <w:rFonts w:cstheme="minorHAnsi"/>
          <w:b/>
          <w:color w:val="000000" w:themeColor="text1"/>
          <w:sz w:val="32"/>
          <w:szCs w:val="32"/>
        </w:rPr>
        <w:t>53</w:t>
      </w:r>
      <w:r w:rsidR="00ED4CAA">
        <w:rPr>
          <w:rFonts w:cstheme="minorHAnsi"/>
          <w:b/>
          <w:color w:val="000000" w:themeColor="text1"/>
          <w:sz w:val="32"/>
          <w:szCs w:val="32"/>
        </w:rPr>
        <w:t>d1f0ecd17d2b480</w:t>
      </w:r>
      <w:r w:rsidR="006845ED">
        <w:rPr>
          <w:rFonts w:cstheme="minorHAnsi"/>
          <w:b/>
          <w:color w:val="000000" w:themeColor="text1"/>
          <w:sz w:val="32"/>
          <w:szCs w:val="32"/>
        </w:rPr>
        <w:t>534ab647891ee25</w:t>
      </w:r>
    </w:p>
    <w:p w14:paraId="72BAC7FE" w14:textId="6304D94C" w:rsidR="002B0602" w:rsidRPr="00490BDE" w:rsidRDefault="002B0602" w:rsidP="00123953">
      <w:pPr>
        <w:rPr>
          <w:b/>
          <w:sz w:val="32"/>
          <w:szCs w:val="32"/>
        </w:rPr>
      </w:pPr>
      <w:r>
        <w:rPr>
          <w:b/>
          <w:color w:val="4472C4" w:themeColor="accent1"/>
          <w:sz w:val="32"/>
          <w:szCs w:val="32"/>
        </w:rPr>
        <w:t>Roll no:</w:t>
      </w:r>
      <w:r w:rsidR="00490BDE">
        <w:rPr>
          <w:b/>
          <w:sz w:val="32"/>
          <w:szCs w:val="32"/>
        </w:rPr>
        <w:t>312623104031</w:t>
      </w:r>
    </w:p>
    <w:p w14:paraId="4AF31782" w14:textId="01930057" w:rsidR="002B0602" w:rsidRPr="00490BDE" w:rsidRDefault="002B0602" w:rsidP="00123953">
      <w:pPr>
        <w:rPr>
          <w:b/>
          <w:sz w:val="32"/>
          <w:szCs w:val="32"/>
        </w:rPr>
      </w:pPr>
      <w:r>
        <w:rPr>
          <w:b/>
          <w:color w:val="4472C4" w:themeColor="accent1"/>
          <w:sz w:val="32"/>
          <w:szCs w:val="32"/>
        </w:rPr>
        <w:t>Date:</w:t>
      </w:r>
      <w:r w:rsidR="007C5420">
        <w:rPr>
          <w:b/>
          <w:sz w:val="32"/>
          <w:szCs w:val="32"/>
        </w:rPr>
        <w:t>2</w:t>
      </w:r>
      <w:r w:rsidR="00490BDE">
        <w:rPr>
          <w:b/>
          <w:sz w:val="32"/>
          <w:szCs w:val="32"/>
        </w:rPr>
        <w:t>3.</w:t>
      </w:r>
      <w:r w:rsidR="007C5420">
        <w:rPr>
          <w:b/>
          <w:sz w:val="32"/>
          <w:szCs w:val="32"/>
        </w:rPr>
        <w:t>3</w:t>
      </w:r>
      <w:r w:rsidR="0050314F">
        <w:rPr>
          <w:b/>
          <w:sz w:val="32"/>
          <w:szCs w:val="32"/>
        </w:rPr>
        <w:t>.2025</w:t>
      </w:r>
    </w:p>
    <w:p w14:paraId="0C92337F" w14:textId="63661D0E" w:rsidR="000074C9" w:rsidRPr="0050314F" w:rsidRDefault="002B0602" w:rsidP="00123953">
      <w:pPr>
        <w:rPr>
          <w:b/>
          <w:sz w:val="32"/>
          <w:szCs w:val="32"/>
        </w:rPr>
      </w:pPr>
      <w:r>
        <w:rPr>
          <w:b/>
          <w:color w:val="4472C4" w:themeColor="accent1"/>
          <w:sz w:val="32"/>
          <w:szCs w:val="32"/>
        </w:rPr>
        <w:t>Project name:</w:t>
      </w:r>
      <w:r w:rsidR="00303795">
        <w:rPr>
          <w:b/>
          <w:color w:val="4472C4" w:themeColor="accent1"/>
          <w:sz w:val="32"/>
          <w:szCs w:val="32"/>
        </w:rPr>
        <w:t xml:space="preserve"> </w:t>
      </w:r>
      <w:r w:rsidR="0050314F">
        <w:rPr>
          <w:b/>
          <w:sz w:val="32"/>
          <w:szCs w:val="32"/>
        </w:rPr>
        <w:t>Traffic flow opti</w:t>
      </w:r>
      <w:r w:rsidR="00963A8B">
        <w:rPr>
          <w:b/>
          <w:sz w:val="32"/>
          <w:szCs w:val="32"/>
        </w:rPr>
        <w:t>misation</w:t>
      </w:r>
    </w:p>
    <w:p w14:paraId="6E0C3A09" w14:textId="77777777" w:rsidR="000074C9" w:rsidRDefault="000074C9" w:rsidP="00123953">
      <w:pPr>
        <w:rPr>
          <w:bCs/>
          <w:color w:val="000000" w:themeColor="text1"/>
          <w:sz w:val="32"/>
          <w:szCs w:val="32"/>
        </w:rPr>
      </w:pPr>
      <w:r>
        <w:rPr>
          <w:b/>
          <w:color w:val="4472C4" w:themeColor="accent1"/>
          <w:sz w:val="32"/>
          <w:szCs w:val="32"/>
        </w:rPr>
        <w:t xml:space="preserve">          </w:t>
      </w:r>
      <w:r>
        <w:rPr>
          <w:bCs/>
          <w:color w:val="000000" w:themeColor="text1"/>
          <w:sz w:val="32"/>
          <w:szCs w:val="32"/>
        </w:rPr>
        <w:t>submitted by,</w:t>
      </w:r>
    </w:p>
    <w:p w14:paraId="2E5391BE" w14:textId="77777777" w:rsidR="000074C9" w:rsidRDefault="000074C9" w:rsidP="00123953">
      <w:pPr>
        <w:rPr>
          <w:bCs/>
          <w:color w:val="000000" w:themeColor="text1"/>
          <w:sz w:val="32"/>
          <w:szCs w:val="32"/>
        </w:rPr>
      </w:pPr>
      <w:r>
        <w:rPr>
          <w:bCs/>
          <w:color w:val="000000" w:themeColor="text1"/>
          <w:sz w:val="32"/>
          <w:szCs w:val="32"/>
        </w:rPr>
        <w:t xml:space="preserve">                              v.prathiksha</w:t>
      </w:r>
    </w:p>
    <w:p w14:paraId="2878BED2" w14:textId="3608F1BC" w:rsidR="007A752C" w:rsidRDefault="004A2811" w:rsidP="00123953">
      <w:pPr>
        <w:rPr>
          <w:bCs/>
          <w:color w:val="000000" w:themeColor="text1"/>
          <w:sz w:val="32"/>
          <w:szCs w:val="32"/>
        </w:rPr>
      </w:pPr>
      <w:r>
        <w:rPr>
          <w:bCs/>
          <w:color w:val="000000" w:themeColor="text1"/>
          <w:sz w:val="24"/>
          <w:szCs w:val="24"/>
        </w:rPr>
        <w:t xml:space="preserve">             </w:t>
      </w:r>
      <w:r w:rsidR="007A752C" w:rsidRPr="004A2811">
        <w:rPr>
          <w:bCs/>
          <w:color w:val="000000" w:themeColor="text1"/>
          <w:sz w:val="24"/>
          <w:szCs w:val="24"/>
        </w:rPr>
        <w:t>MOBILE NO:</w:t>
      </w:r>
      <w:r w:rsidR="007A752C">
        <w:rPr>
          <w:bCs/>
          <w:color w:val="000000" w:themeColor="text1"/>
          <w:sz w:val="32"/>
          <w:szCs w:val="32"/>
        </w:rPr>
        <w:t>9940189</w:t>
      </w:r>
      <w:r>
        <w:rPr>
          <w:bCs/>
          <w:color w:val="000000" w:themeColor="text1"/>
          <w:sz w:val="32"/>
          <w:szCs w:val="32"/>
        </w:rPr>
        <w:t>804</w:t>
      </w:r>
    </w:p>
    <w:p w14:paraId="00ACD1E0" w14:textId="45731532" w:rsidR="00963A8B" w:rsidRPr="00C33328" w:rsidRDefault="003E1764" w:rsidP="00123953">
      <w:pPr>
        <w:rPr>
          <w:bCs/>
          <w:color w:val="000000" w:themeColor="text1"/>
          <w:sz w:val="28"/>
          <w:szCs w:val="28"/>
        </w:rPr>
      </w:pPr>
      <w:r>
        <w:rPr>
          <w:b/>
          <w:color w:val="4472C4" w:themeColor="accent1"/>
          <w:sz w:val="32"/>
          <w:szCs w:val="32"/>
        </w:rPr>
        <w:t>P</w:t>
      </w:r>
      <w:r w:rsidR="005F7B7B">
        <w:rPr>
          <w:b/>
          <w:color w:val="4472C4" w:themeColor="accent1"/>
          <w:sz w:val="32"/>
          <w:szCs w:val="32"/>
        </w:rPr>
        <w:t>roject link</w:t>
      </w:r>
      <w:r w:rsidR="005F7B7B" w:rsidRPr="008E0DEC">
        <w:rPr>
          <w:bCs/>
          <w:color w:val="000000" w:themeColor="text1"/>
          <w:sz w:val="28"/>
          <w:szCs w:val="28"/>
        </w:rPr>
        <w:t>:</w:t>
      </w:r>
      <w:r w:rsidR="00C33328" w:rsidRPr="00C33328">
        <w:t xml:space="preserve"> </w:t>
      </w:r>
      <w:hyperlink r:id="rId7" w:history="1">
        <w:r w:rsidR="00C33328" w:rsidRPr="00C33328">
          <w:rPr>
            <w:rStyle w:val="Hyperlink"/>
            <w:bCs/>
            <w:color w:val="000000" w:themeColor="text1"/>
            <w:sz w:val="28"/>
            <w:szCs w:val="28"/>
          </w:rPr>
          <w:t>https://github.com/IBM-NANMUDHALVAN/V.prathiksha.git</w:t>
        </w:r>
      </w:hyperlink>
    </w:p>
    <w:p w14:paraId="4AAD4E8B" w14:textId="77777777" w:rsidR="00C33328" w:rsidRPr="008E0DEC" w:rsidRDefault="00C33328" w:rsidP="00123953">
      <w:pPr>
        <w:rPr>
          <w:bCs/>
          <w:color w:val="000000" w:themeColor="text1"/>
          <w:sz w:val="28"/>
          <w:szCs w:val="28"/>
        </w:rPr>
      </w:pPr>
    </w:p>
    <w:p w14:paraId="675BDAFE" w14:textId="77777777" w:rsidR="00963A8B" w:rsidRPr="008E0DEC" w:rsidRDefault="00963A8B" w:rsidP="00123953">
      <w:pPr>
        <w:rPr>
          <w:bCs/>
          <w:color w:val="000000" w:themeColor="text1"/>
          <w:sz w:val="28"/>
          <w:szCs w:val="28"/>
        </w:rPr>
      </w:pPr>
    </w:p>
    <w:p w14:paraId="2DBBB15C" w14:textId="77777777" w:rsidR="00963A8B" w:rsidRDefault="00963A8B" w:rsidP="00123953">
      <w:pPr>
        <w:rPr>
          <w:bCs/>
          <w:color w:val="000000" w:themeColor="text1"/>
          <w:sz w:val="32"/>
          <w:szCs w:val="32"/>
        </w:rPr>
      </w:pPr>
    </w:p>
    <w:p w14:paraId="708291B3" w14:textId="77777777" w:rsidR="00963A8B" w:rsidRDefault="00963A8B" w:rsidP="00123953">
      <w:pPr>
        <w:rPr>
          <w:bCs/>
          <w:color w:val="000000" w:themeColor="text1"/>
          <w:sz w:val="32"/>
          <w:szCs w:val="32"/>
        </w:rPr>
      </w:pPr>
    </w:p>
    <w:p w14:paraId="4ACC7C10" w14:textId="77777777" w:rsidR="00963A8B" w:rsidRDefault="00963A8B" w:rsidP="00123953">
      <w:pPr>
        <w:rPr>
          <w:bCs/>
          <w:color w:val="000000" w:themeColor="text1"/>
          <w:sz w:val="32"/>
          <w:szCs w:val="32"/>
        </w:rPr>
      </w:pPr>
    </w:p>
    <w:p w14:paraId="684B810A" w14:textId="77777777" w:rsidR="00963A8B" w:rsidRDefault="00963A8B" w:rsidP="00123953">
      <w:pPr>
        <w:rPr>
          <w:bCs/>
          <w:color w:val="000000" w:themeColor="text1"/>
          <w:sz w:val="32"/>
          <w:szCs w:val="32"/>
        </w:rPr>
      </w:pPr>
    </w:p>
    <w:p w14:paraId="493C38D2" w14:textId="15500DC2" w:rsidR="00123953" w:rsidRPr="008C62C8" w:rsidRDefault="00123953" w:rsidP="00123953">
      <w:pPr>
        <w:rPr>
          <w:rFonts w:ascii="Arial Black" w:hAnsi="Arial Black"/>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C62C8">
        <w:rPr>
          <w:rFonts w:ascii="Arial Black" w:hAnsi="Arial Black"/>
          <w:b/>
          <w:color w:val="4472C4" w:themeColor="accent1"/>
          <w:sz w:val="32"/>
          <w:szCs w:val="32"/>
        </w:rPr>
        <w:t xml:space="preserve">            </w:t>
      </w:r>
      <w:r w:rsidR="00926A7C">
        <w:rPr>
          <w:rFonts w:ascii="Arial Black" w:hAnsi="Arial Black"/>
          <w:b/>
          <w:color w:val="4472C4" w:themeColor="accent1"/>
          <w:sz w:val="32"/>
          <w:szCs w:val="32"/>
        </w:rPr>
        <w:t xml:space="preserve">   </w:t>
      </w:r>
      <w:r w:rsidR="002475FF">
        <w:rPr>
          <w:rFonts w:ascii="Arial Black" w:hAnsi="Arial Black"/>
          <w:b/>
          <w:color w:val="4472C4" w:themeColor="accent1"/>
          <w:sz w:val="32"/>
          <w:szCs w:val="32"/>
        </w:rPr>
        <w:t xml:space="preserve">TITLE:  </w:t>
      </w:r>
      <w:r w:rsidR="006844CA">
        <w:rPr>
          <w:rFonts w:ascii="Arial Black" w:hAnsi="Arial Black"/>
          <w:b/>
          <w:color w:val="4472C4" w:themeColor="accent1"/>
          <w:sz w:val="32"/>
          <w:szCs w:val="32"/>
        </w:rPr>
        <w:t>TRAFFIC FLOW</w:t>
      </w:r>
      <w:r w:rsidR="006844CA">
        <w:rPr>
          <w:rFonts w:ascii="Arial Black" w:hAnsi="Arial Black"/>
          <w:b/>
          <w:bCs/>
          <w:color w:val="4472C4" w:themeColor="accent1"/>
          <w:sz w:val="32"/>
          <w:szCs w:val="32"/>
        </w:rPr>
        <w:t xml:space="preserve"> OPTIMISATION </w:t>
      </w:r>
      <w:r w:rsidR="00DB6C1E" w:rsidRPr="008C62C8">
        <w:rPr>
          <w:rFonts w:ascii="Arial Black" w:hAnsi="Arial Black"/>
          <w:b/>
          <w:bCs/>
          <w:color w:val="4472C4" w:themeColor="accent1"/>
          <w:sz w:val="32"/>
          <w:szCs w:val="32"/>
        </w:rPr>
        <w:t xml:space="preserve">     </w:t>
      </w:r>
      <w:r w:rsidR="00DA3CEC">
        <w:rPr>
          <w:rFonts w:ascii="Arial Black" w:hAnsi="Arial Black"/>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DA3CEC" w:rsidRPr="008C62C8">
        <w:rPr>
          <w:rFonts w:ascii="Arial Black" w:hAnsi="Arial Black"/>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ITLE: TRAFFIC FLOW  OPTIMIZATION</w:t>
      </w:r>
    </w:p>
    <w:p w14:paraId="265CACAD" w14:textId="77777777" w:rsidR="00123953" w:rsidRDefault="00123953" w:rsidP="00123953"/>
    <w:p w14:paraId="4C594143" w14:textId="77777777" w:rsidR="00123953" w:rsidRPr="006D07A3" w:rsidRDefault="00123953" w:rsidP="00123953">
      <w:pPr>
        <w:rPr>
          <w:b/>
          <w:bCs/>
          <w:sz w:val="28"/>
          <w:szCs w:val="28"/>
        </w:rPr>
      </w:pPr>
      <w:r w:rsidRPr="006D07A3">
        <w:rPr>
          <w:b/>
          <w:bCs/>
          <w:sz w:val="28"/>
          <w:szCs w:val="28"/>
        </w:rPr>
        <w:t>Objective</w:t>
      </w:r>
    </w:p>
    <w:p w14:paraId="17298E12" w14:textId="77777777" w:rsidR="00123953" w:rsidRDefault="00123953" w:rsidP="00123953"/>
    <w:p w14:paraId="303BFD24" w14:textId="77777777" w:rsidR="00123953" w:rsidRDefault="00123953" w:rsidP="00123953">
      <w:r>
        <w:t>To improve urban mobility by analyzing and optimizing vehicle movements across road networks. The goal is to reduce traffic congestion, minimize delays, decrease emissions, and enhance road safety by employing modern technologies like AI, sensors, and real-time data processing.</w:t>
      </w:r>
    </w:p>
    <w:p w14:paraId="086B1530" w14:textId="77777777" w:rsidR="00123953" w:rsidRDefault="00123953" w:rsidP="00123953"/>
    <w:p w14:paraId="0F189461" w14:textId="77777777" w:rsidR="00123953" w:rsidRPr="006D07A3" w:rsidRDefault="00123953" w:rsidP="00123953">
      <w:pPr>
        <w:rPr>
          <w:rFonts w:ascii="Algerian" w:hAnsi="Algeri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07A3">
        <w:rPr>
          <w:rFonts w:ascii="Algerian" w:hAnsi="Algeri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Intelligent Traffic Signal Control</w:t>
      </w:r>
    </w:p>
    <w:p w14:paraId="3D00FAB8" w14:textId="77777777" w:rsidR="00123953" w:rsidRDefault="00123953" w:rsidP="00123953"/>
    <w:p w14:paraId="699F487F" w14:textId="77777777" w:rsidR="00123953" w:rsidRPr="00123953" w:rsidRDefault="00123953" w:rsidP="00123953">
      <w:pPr>
        <w:rPr>
          <w:b/>
          <w:bCs/>
          <w:sz w:val="28"/>
          <w:szCs w:val="28"/>
        </w:rPr>
      </w:pPr>
      <w:r w:rsidRPr="00123953">
        <w:rPr>
          <w:b/>
          <w:bCs/>
          <w:sz w:val="28"/>
          <w:szCs w:val="28"/>
        </w:rPr>
        <w:t>Overview</w:t>
      </w:r>
    </w:p>
    <w:p w14:paraId="1EAD204F" w14:textId="77777777" w:rsidR="00123953" w:rsidRDefault="00123953" w:rsidP="00123953"/>
    <w:p w14:paraId="72BD26F3" w14:textId="77777777" w:rsidR="00123953" w:rsidRDefault="00123953" w:rsidP="00123953">
      <w:r>
        <w:t>Traditional traffic signals operate on fixed timers, which do not adapt to real-time traffic conditions. Intelligent Traffic Signal Control systems use sensors, cameras, and AI to detect the number of vehicles at intersections and dynamically adjust the signal timing.</w:t>
      </w:r>
    </w:p>
    <w:p w14:paraId="5D8C3794" w14:textId="77777777" w:rsidR="00123953" w:rsidRDefault="00123953" w:rsidP="00123953"/>
    <w:p w14:paraId="673D19FB" w14:textId="77777777" w:rsidR="00123953" w:rsidRDefault="00123953" w:rsidP="00123953">
      <w:r w:rsidRPr="00123953">
        <w:rPr>
          <w:b/>
          <w:bCs/>
          <w:sz w:val="28"/>
          <w:szCs w:val="28"/>
        </w:rPr>
        <w:t>Performance Improvement</w:t>
      </w:r>
      <w:r>
        <w:t>:</w:t>
      </w:r>
    </w:p>
    <w:p w14:paraId="2E1A9DA2" w14:textId="77777777" w:rsidR="00123953" w:rsidRDefault="00123953" w:rsidP="00123953"/>
    <w:p w14:paraId="4E1E1576" w14:textId="77777777" w:rsidR="00123953" w:rsidRDefault="00123953" w:rsidP="00123953">
      <w:r>
        <w:t>Adaptive signal control reduces vehicle idle time.</w:t>
      </w:r>
    </w:p>
    <w:p w14:paraId="732A1FE3" w14:textId="77777777" w:rsidR="00123953" w:rsidRDefault="00123953" w:rsidP="00123953">
      <w:r>
        <w:t>Enhances traffic throughput by up to 25–30%.</w:t>
      </w:r>
    </w:p>
    <w:p w14:paraId="3216475E" w14:textId="77777777" w:rsidR="00123953" w:rsidRDefault="00123953" w:rsidP="00123953">
      <w:r>
        <w:t>Real-time adjustments prevent gridlocks and keep traffic moving.</w:t>
      </w:r>
    </w:p>
    <w:p w14:paraId="1BBCBD63" w14:textId="77777777" w:rsidR="00123953" w:rsidRDefault="00123953" w:rsidP="00123953"/>
    <w:p w14:paraId="32BA4972" w14:textId="77777777" w:rsidR="00123953" w:rsidRPr="00123953" w:rsidRDefault="00123953" w:rsidP="00123953">
      <w:pPr>
        <w:rPr>
          <w:b/>
          <w:bCs/>
          <w:sz w:val="28"/>
          <w:szCs w:val="28"/>
        </w:rPr>
      </w:pPr>
      <w:r w:rsidRPr="00123953">
        <w:rPr>
          <w:b/>
          <w:bCs/>
          <w:sz w:val="28"/>
          <w:szCs w:val="28"/>
        </w:rPr>
        <w:t>Outcome:</w:t>
      </w:r>
    </w:p>
    <w:p w14:paraId="2FA06305" w14:textId="77777777" w:rsidR="00123953" w:rsidRDefault="00123953" w:rsidP="00123953"/>
    <w:p w14:paraId="37039108" w14:textId="77777777" w:rsidR="00123953" w:rsidRDefault="00123953" w:rsidP="00123953">
      <w:r>
        <w:t>Reduced average waiting time at intersections.</w:t>
      </w:r>
    </w:p>
    <w:p w14:paraId="1EDFAE0F" w14:textId="77777777" w:rsidR="00123953" w:rsidRDefault="00123953" w:rsidP="00123953">
      <w:r>
        <w:t>Decreased fuel consumption due to less idling.</w:t>
      </w:r>
    </w:p>
    <w:p w14:paraId="06253A3D" w14:textId="77777777" w:rsidR="00123953" w:rsidRDefault="00123953" w:rsidP="00123953">
      <w:r>
        <w:t>Improved commuter satisfaction.</w:t>
      </w:r>
    </w:p>
    <w:p w14:paraId="5D37DFE5" w14:textId="77777777" w:rsidR="00123953" w:rsidRDefault="00123953" w:rsidP="00123953"/>
    <w:p w14:paraId="439534B3" w14:textId="77777777" w:rsidR="00123953" w:rsidRPr="00123953" w:rsidRDefault="00123953" w:rsidP="00123953">
      <w:pPr>
        <w:rPr>
          <w:rFonts w:ascii="Algerian" w:hAnsi="Algeri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953">
        <w:rPr>
          <w:rFonts w:ascii="Algerian" w:hAnsi="Algeri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Route Optimization and Navigation Assistance</w:t>
      </w:r>
    </w:p>
    <w:p w14:paraId="4E138F11" w14:textId="77777777" w:rsidR="00123953" w:rsidRDefault="00123953" w:rsidP="00123953"/>
    <w:p w14:paraId="5F64696C" w14:textId="77777777" w:rsidR="00123953" w:rsidRPr="00123953" w:rsidRDefault="00123953" w:rsidP="00123953">
      <w:pPr>
        <w:rPr>
          <w:b/>
          <w:bCs/>
          <w:sz w:val="28"/>
          <w:szCs w:val="28"/>
        </w:rPr>
      </w:pPr>
      <w:r w:rsidRPr="00123953">
        <w:rPr>
          <w:b/>
          <w:bCs/>
          <w:sz w:val="28"/>
          <w:szCs w:val="28"/>
        </w:rPr>
        <w:t>Overview</w:t>
      </w:r>
    </w:p>
    <w:p w14:paraId="2A2D43CE" w14:textId="77777777" w:rsidR="00123953" w:rsidRDefault="00123953" w:rsidP="00123953"/>
    <w:p w14:paraId="258EFB12" w14:textId="77777777" w:rsidR="00123953" w:rsidRDefault="00123953" w:rsidP="00123953">
      <w:r>
        <w:t>Uses real-time traffic data and predictive analytics to suggest the fastest and most efficient routes to drivers using mobile apps or in-car systems.</w:t>
      </w:r>
    </w:p>
    <w:p w14:paraId="7942B515" w14:textId="77777777" w:rsidR="00123953" w:rsidRDefault="00123953" w:rsidP="00123953"/>
    <w:p w14:paraId="0F29D4C7" w14:textId="77777777" w:rsidR="00123953" w:rsidRPr="00123953" w:rsidRDefault="00123953" w:rsidP="00123953">
      <w:pPr>
        <w:rPr>
          <w:b/>
          <w:bCs/>
          <w:sz w:val="28"/>
          <w:szCs w:val="28"/>
        </w:rPr>
      </w:pPr>
      <w:r w:rsidRPr="00123953">
        <w:rPr>
          <w:b/>
          <w:bCs/>
          <w:sz w:val="28"/>
          <w:szCs w:val="28"/>
        </w:rPr>
        <w:t>Performance Improvement</w:t>
      </w:r>
    </w:p>
    <w:p w14:paraId="52D48A5E" w14:textId="77777777" w:rsidR="00123953" w:rsidRDefault="00123953" w:rsidP="00123953"/>
    <w:p w14:paraId="3ECD1B34" w14:textId="77777777" w:rsidR="00123953" w:rsidRDefault="00123953" w:rsidP="00123953">
      <w:r>
        <w:t>Reduces travel time by rerouting around congested areas.</w:t>
      </w:r>
    </w:p>
    <w:p w14:paraId="5D9978AC" w14:textId="77777777" w:rsidR="00123953" w:rsidRDefault="00123953" w:rsidP="00123953"/>
    <w:p w14:paraId="63B75611" w14:textId="77777777" w:rsidR="00123953" w:rsidRDefault="00123953" w:rsidP="00123953">
      <w:r>
        <w:t>Spreads traffic more evenly across the road network.</w:t>
      </w:r>
    </w:p>
    <w:p w14:paraId="0B6DC67C" w14:textId="77777777" w:rsidR="00123953" w:rsidRDefault="00123953" w:rsidP="00123953"/>
    <w:p w14:paraId="0D6443A3" w14:textId="77777777" w:rsidR="00123953" w:rsidRDefault="00123953" w:rsidP="00123953">
      <w:r>
        <w:t>Prevents bottlenecks and traffic pile-ups.</w:t>
      </w:r>
    </w:p>
    <w:p w14:paraId="5A838DB8" w14:textId="77777777" w:rsidR="00123953" w:rsidRDefault="00123953" w:rsidP="00123953"/>
    <w:p w14:paraId="03E0ACF4" w14:textId="77777777" w:rsidR="00123953" w:rsidRDefault="00123953" w:rsidP="00123953"/>
    <w:p w14:paraId="5D57CFB3" w14:textId="77777777" w:rsidR="00123953" w:rsidRPr="00123953" w:rsidRDefault="00123953" w:rsidP="00123953">
      <w:pPr>
        <w:rPr>
          <w:b/>
          <w:bCs/>
          <w:sz w:val="28"/>
          <w:szCs w:val="28"/>
        </w:rPr>
      </w:pPr>
      <w:r w:rsidRPr="00123953">
        <w:rPr>
          <w:b/>
          <w:bCs/>
          <w:sz w:val="28"/>
          <w:szCs w:val="28"/>
        </w:rPr>
        <w:t>Outcome</w:t>
      </w:r>
    </w:p>
    <w:p w14:paraId="0CC7F5AD" w14:textId="77777777" w:rsidR="00123953" w:rsidRDefault="00123953" w:rsidP="00123953"/>
    <w:p w14:paraId="6E2893AF" w14:textId="77777777" w:rsidR="00123953" w:rsidRDefault="00123953" w:rsidP="00123953">
      <w:r>
        <w:t>10–20% reduction in travel time.</w:t>
      </w:r>
    </w:p>
    <w:p w14:paraId="25B6965D" w14:textId="77777777" w:rsidR="00123953" w:rsidRDefault="00123953" w:rsidP="00123953"/>
    <w:p w14:paraId="68B335F0" w14:textId="77777777" w:rsidR="00123953" w:rsidRDefault="00123953" w:rsidP="00123953">
      <w:r>
        <w:t>Fuel savings and reduced CO₂ emissions.</w:t>
      </w:r>
    </w:p>
    <w:p w14:paraId="3E293551" w14:textId="77777777" w:rsidR="00123953" w:rsidRDefault="00123953" w:rsidP="00123953"/>
    <w:p w14:paraId="4DEF4B4D" w14:textId="77777777" w:rsidR="00123953" w:rsidRDefault="00123953" w:rsidP="00123953">
      <w:r>
        <w:t>Improved reliability of travel estimates.</w:t>
      </w:r>
    </w:p>
    <w:p w14:paraId="7028B1DF" w14:textId="77777777" w:rsidR="00123953" w:rsidRDefault="00123953" w:rsidP="00123953"/>
    <w:p w14:paraId="643C9D3D" w14:textId="77777777" w:rsidR="00123953" w:rsidRDefault="00123953" w:rsidP="00123953"/>
    <w:p w14:paraId="0469164A" w14:textId="77777777" w:rsidR="00123953" w:rsidRPr="00123953" w:rsidRDefault="00123953" w:rsidP="00123953">
      <w:pPr>
        <w:rPr>
          <w:rFonts w:ascii="Algerian" w:hAnsi="Algeri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953">
        <w:rPr>
          <w:rFonts w:ascii="Algerian" w:hAnsi="Algeri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Vehicle-to-Infrastructure (V2I) Communication</w:t>
      </w:r>
    </w:p>
    <w:p w14:paraId="4E88C24A" w14:textId="77777777" w:rsidR="00123953" w:rsidRDefault="00123953" w:rsidP="00123953"/>
    <w:p w14:paraId="6F926D91" w14:textId="77777777" w:rsidR="00123953" w:rsidRPr="00123953" w:rsidRDefault="00123953" w:rsidP="00123953">
      <w:pPr>
        <w:rPr>
          <w:b/>
          <w:bCs/>
          <w:sz w:val="28"/>
          <w:szCs w:val="28"/>
        </w:rPr>
      </w:pPr>
      <w:r w:rsidRPr="00123953">
        <w:rPr>
          <w:b/>
          <w:bCs/>
          <w:sz w:val="28"/>
          <w:szCs w:val="28"/>
        </w:rPr>
        <w:t>Overview</w:t>
      </w:r>
    </w:p>
    <w:p w14:paraId="5F8247F6" w14:textId="77777777" w:rsidR="00123953" w:rsidRDefault="00123953" w:rsidP="00123953"/>
    <w:p w14:paraId="240FA4FA" w14:textId="77777777" w:rsidR="00123953" w:rsidRDefault="00123953" w:rsidP="00123953">
      <w:r>
        <w:t>Vehicles equipped with communication modules interact with smart infrastructure such as traffic signals, toll booths, and warning systems. This exchange of data enables smoother driving experiences.</w:t>
      </w:r>
    </w:p>
    <w:p w14:paraId="0738C0EC" w14:textId="77777777" w:rsidR="00123953" w:rsidRDefault="00123953" w:rsidP="00123953"/>
    <w:p w14:paraId="274DD6C2" w14:textId="77777777" w:rsidR="00123953" w:rsidRPr="00123953" w:rsidRDefault="00123953" w:rsidP="00123953">
      <w:pPr>
        <w:rPr>
          <w:b/>
          <w:bCs/>
          <w:sz w:val="28"/>
          <w:szCs w:val="28"/>
        </w:rPr>
      </w:pPr>
      <w:r w:rsidRPr="00123953">
        <w:rPr>
          <w:b/>
          <w:bCs/>
          <w:sz w:val="28"/>
          <w:szCs w:val="28"/>
        </w:rPr>
        <w:t>Performance Improvement</w:t>
      </w:r>
    </w:p>
    <w:p w14:paraId="70348CB7" w14:textId="77777777" w:rsidR="00123953" w:rsidRDefault="00123953" w:rsidP="00123953"/>
    <w:p w14:paraId="2B074A2F" w14:textId="77777777" w:rsidR="00123953" w:rsidRDefault="00123953" w:rsidP="00123953">
      <w:r>
        <w:t>Vehicles can anticipate signal changes (e.g., slow down instead of stopping suddenly).</w:t>
      </w:r>
    </w:p>
    <w:p w14:paraId="51B5B0BC" w14:textId="77777777" w:rsidR="00123953" w:rsidRDefault="00123953" w:rsidP="00123953"/>
    <w:p w14:paraId="4249F6F6" w14:textId="77777777" w:rsidR="00123953" w:rsidRDefault="00123953" w:rsidP="00123953">
      <w:r>
        <w:t>Enables coordinated driving, especially in autonomous vehicle scenarios.</w:t>
      </w:r>
    </w:p>
    <w:p w14:paraId="2A940CF7" w14:textId="77777777" w:rsidR="00123953" w:rsidRDefault="00123953" w:rsidP="00123953"/>
    <w:p w14:paraId="0CC23228" w14:textId="77777777" w:rsidR="00123953" w:rsidRDefault="00123953" w:rsidP="00123953">
      <w:r>
        <w:t>Reduces sudden stops and accelerations.</w:t>
      </w:r>
    </w:p>
    <w:p w14:paraId="110AD484" w14:textId="77777777" w:rsidR="00123953" w:rsidRDefault="00123953" w:rsidP="00123953"/>
    <w:p w14:paraId="67879754" w14:textId="77777777" w:rsidR="00123953" w:rsidRDefault="00123953" w:rsidP="00123953"/>
    <w:p w14:paraId="57C56760" w14:textId="77777777" w:rsidR="00123953" w:rsidRPr="00123953" w:rsidRDefault="00123953" w:rsidP="00123953">
      <w:pPr>
        <w:rPr>
          <w:b/>
          <w:bCs/>
          <w:sz w:val="28"/>
          <w:szCs w:val="28"/>
        </w:rPr>
      </w:pPr>
      <w:r w:rsidRPr="00123953">
        <w:rPr>
          <w:b/>
          <w:bCs/>
          <w:sz w:val="28"/>
          <w:szCs w:val="28"/>
        </w:rPr>
        <w:t>Outcome</w:t>
      </w:r>
    </w:p>
    <w:p w14:paraId="4B1BC35D" w14:textId="77777777" w:rsidR="00123953" w:rsidRDefault="00123953" w:rsidP="00123953"/>
    <w:p w14:paraId="0322996F" w14:textId="77777777" w:rsidR="00123953" w:rsidRDefault="00123953" w:rsidP="00123953">
      <w:r>
        <w:t>Improved road safety.</w:t>
      </w:r>
    </w:p>
    <w:p w14:paraId="6164F836" w14:textId="77777777" w:rsidR="00123953" w:rsidRDefault="00123953" w:rsidP="00123953"/>
    <w:p w14:paraId="799314FF" w14:textId="77777777" w:rsidR="00123953" w:rsidRDefault="00123953" w:rsidP="00123953">
      <w:r>
        <w:t>Reduced wear and tear on vehicles.</w:t>
      </w:r>
    </w:p>
    <w:p w14:paraId="1A996244" w14:textId="77777777" w:rsidR="00123953" w:rsidRDefault="00123953" w:rsidP="00123953"/>
    <w:p w14:paraId="095B8646" w14:textId="77777777" w:rsidR="00123953" w:rsidRDefault="00123953" w:rsidP="00123953">
      <w:r>
        <w:t>Lower emissions due to fewer abrupt stops.</w:t>
      </w:r>
    </w:p>
    <w:p w14:paraId="173AEE6B" w14:textId="77777777" w:rsidR="00123953" w:rsidRDefault="00123953" w:rsidP="00123953"/>
    <w:p w14:paraId="4AD9412F" w14:textId="77777777" w:rsidR="00123953" w:rsidRDefault="00123953" w:rsidP="00123953"/>
    <w:p w14:paraId="0BA67867" w14:textId="77777777" w:rsidR="00123953" w:rsidRPr="00123953" w:rsidRDefault="00123953" w:rsidP="00123953">
      <w:pPr>
        <w:rPr>
          <w:rFonts w:ascii="Algerian" w:hAnsi="Algeri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953">
        <w:rPr>
          <w:rFonts w:ascii="Algerian" w:hAnsi="Algeri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Public Transport Priority Systems</w:t>
      </w:r>
    </w:p>
    <w:p w14:paraId="0C65B01C" w14:textId="77777777" w:rsidR="00123953" w:rsidRDefault="00123953" w:rsidP="00123953"/>
    <w:p w14:paraId="3421C77D" w14:textId="77777777" w:rsidR="00123953" w:rsidRPr="00123953" w:rsidRDefault="00123953" w:rsidP="00123953">
      <w:pPr>
        <w:rPr>
          <w:b/>
          <w:bCs/>
          <w:sz w:val="28"/>
          <w:szCs w:val="28"/>
        </w:rPr>
      </w:pPr>
      <w:r w:rsidRPr="00123953">
        <w:rPr>
          <w:b/>
          <w:bCs/>
          <w:sz w:val="28"/>
          <w:szCs w:val="28"/>
        </w:rPr>
        <w:t>Overview</w:t>
      </w:r>
    </w:p>
    <w:p w14:paraId="0EEECB6C" w14:textId="77777777" w:rsidR="00123953" w:rsidRDefault="00123953" w:rsidP="00123953"/>
    <w:p w14:paraId="79FEACDF" w14:textId="77777777" w:rsidR="00123953" w:rsidRDefault="00123953" w:rsidP="00123953">
      <w:r>
        <w:t>Public transport systems like buses or trams are given traffic signal priority to reduce delays. Sensors detect approaching buses and adjust signals accordingly.</w:t>
      </w:r>
    </w:p>
    <w:p w14:paraId="3A3AE185" w14:textId="77777777" w:rsidR="00123953" w:rsidRDefault="00123953" w:rsidP="00123953"/>
    <w:p w14:paraId="7FEA848D" w14:textId="77777777" w:rsidR="00123953" w:rsidRPr="00123953" w:rsidRDefault="00123953" w:rsidP="00123953">
      <w:pPr>
        <w:rPr>
          <w:b/>
          <w:bCs/>
          <w:sz w:val="28"/>
          <w:szCs w:val="28"/>
        </w:rPr>
      </w:pPr>
      <w:r w:rsidRPr="00123953">
        <w:rPr>
          <w:b/>
          <w:bCs/>
          <w:sz w:val="28"/>
          <w:szCs w:val="28"/>
        </w:rPr>
        <w:t>Performance Improvement</w:t>
      </w:r>
    </w:p>
    <w:p w14:paraId="62EC223C" w14:textId="77777777" w:rsidR="00123953" w:rsidRDefault="00123953" w:rsidP="00123953"/>
    <w:p w14:paraId="17EA524F" w14:textId="77777777" w:rsidR="00123953" w:rsidRDefault="00123953" w:rsidP="00123953">
      <w:r>
        <w:t>Keeps public transport on schedule.</w:t>
      </w:r>
    </w:p>
    <w:p w14:paraId="13645381" w14:textId="77777777" w:rsidR="00123953" w:rsidRDefault="00123953" w:rsidP="00123953"/>
    <w:p w14:paraId="0AE43530" w14:textId="77777777" w:rsidR="00123953" w:rsidRDefault="00123953" w:rsidP="00123953">
      <w:r>
        <w:t>Encourages more people to use public transportation.</w:t>
      </w:r>
    </w:p>
    <w:p w14:paraId="6FD92430" w14:textId="77777777" w:rsidR="00123953" w:rsidRDefault="00123953" w:rsidP="00123953"/>
    <w:p w14:paraId="784E36A7" w14:textId="77777777" w:rsidR="00123953" w:rsidRDefault="00123953" w:rsidP="00123953">
      <w:r>
        <w:t>Reduces road occupancy by personal vehicles.</w:t>
      </w:r>
    </w:p>
    <w:p w14:paraId="6B939030" w14:textId="77777777" w:rsidR="00123953" w:rsidRDefault="00123953" w:rsidP="00123953"/>
    <w:p w14:paraId="170F7475" w14:textId="77777777" w:rsidR="00123953" w:rsidRDefault="00123953" w:rsidP="00123953"/>
    <w:p w14:paraId="46F35916" w14:textId="77777777" w:rsidR="00123953" w:rsidRPr="00123953" w:rsidRDefault="00123953" w:rsidP="00123953">
      <w:pPr>
        <w:rPr>
          <w:b/>
          <w:bCs/>
          <w:sz w:val="28"/>
          <w:szCs w:val="28"/>
        </w:rPr>
      </w:pPr>
      <w:r w:rsidRPr="00123953">
        <w:rPr>
          <w:b/>
          <w:bCs/>
          <w:sz w:val="28"/>
          <w:szCs w:val="28"/>
        </w:rPr>
        <w:t>Outcome</w:t>
      </w:r>
    </w:p>
    <w:p w14:paraId="00AD7DC2" w14:textId="77777777" w:rsidR="00123953" w:rsidRDefault="00123953" w:rsidP="00123953"/>
    <w:p w14:paraId="1ABE2A02" w14:textId="77777777" w:rsidR="00123953" w:rsidRDefault="00123953" w:rsidP="00123953">
      <w:r>
        <w:t>Reduced delays in bus/tram services by 15–30%.</w:t>
      </w:r>
    </w:p>
    <w:p w14:paraId="0C5E60DA" w14:textId="77777777" w:rsidR="00123953" w:rsidRDefault="00123953" w:rsidP="00123953"/>
    <w:p w14:paraId="1BB64D2C" w14:textId="77777777" w:rsidR="00123953" w:rsidRDefault="00123953" w:rsidP="00123953">
      <w:r>
        <w:t>Increased usage of public transport.</w:t>
      </w:r>
    </w:p>
    <w:p w14:paraId="3BBB5522" w14:textId="77777777" w:rsidR="00123953" w:rsidRDefault="00123953" w:rsidP="00123953"/>
    <w:p w14:paraId="1CBDC7C4" w14:textId="77777777" w:rsidR="00123953" w:rsidRDefault="00123953" w:rsidP="00123953">
      <w:r>
        <w:t>Less congested roads.</w:t>
      </w:r>
    </w:p>
    <w:p w14:paraId="37A5743C" w14:textId="77777777" w:rsidR="00123953" w:rsidRDefault="00123953" w:rsidP="00123953"/>
    <w:p w14:paraId="6168E6F4" w14:textId="77777777" w:rsidR="00123953" w:rsidRDefault="00123953" w:rsidP="00123953"/>
    <w:p w14:paraId="10711195" w14:textId="77777777" w:rsidR="00123953" w:rsidRDefault="00123953" w:rsidP="00123953"/>
    <w:p w14:paraId="5CBC4D08" w14:textId="77777777" w:rsidR="00123953" w:rsidRPr="00123953" w:rsidRDefault="00123953" w:rsidP="00123953">
      <w:pPr>
        <w:rPr>
          <w:rFonts w:ascii="Algerian" w:hAnsi="Algeri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953">
        <w:rPr>
          <w:rFonts w:ascii="Algerian" w:hAnsi="Algeri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Traffic Prediction Using Machine Learning</w:t>
      </w:r>
    </w:p>
    <w:p w14:paraId="3EE405D2" w14:textId="77777777" w:rsidR="00123953" w:rsidRDefault="00123953" w:rsidP="00123953"/>
    <w:p w14:paraId="4CC021EE" w14:textId="77777777" w:rsidR="00123953" w:rsidRPr="00123953" w:rsidRDefault="00123953" w:rsidP="00123953">
      <w:pPr>
        <w:rPr>
          <w:b/>
          <w:bCs/>
          <w:sz w:val="28"/>
          <w:szCs w:val="28"/>
        </w:rPr>
      </w:pPr>
      <w:r w:rsidRPr="00123953">
        <w:rPr>
          <w:b/>
          <w:bCs/>
          <w:sz w:val="28"/>
          <w:szCs w:val="28"/>
        </w:rPr>
        <w:t>Overview</w:t>
      </w:r>
    </w:p>
    <w:p w14:paraId="01E27CBC" w14:textId="77777777" w:rsidR="00123953" w:rsidRDefault="00123953" w:rsidP="00123953"/>
    <w:p w14:paraId="68D7E088" w14:textId="77777777" w:rsidR="00123953" w:rsidRDefault="00123953" w:rsidP="00123953">
      <w:r>
        <w:t>Machine Learning models analyze historical and live traffic data to predict congestion before it occurs. These predictions inform real-time control strategies like signal adjustments or driver notifications.</w:t>
      </w:r>
    </w:p>
    <w:p w14:paraId="3CCDB001" w14:textId="77777777" w:rsidR="00123953" w:rsidRDefault="00123953" w:rsidP="00123953"/>
    <w:p w14:paraId="39E5E4BD" w14:textId="77777777" w:rsidR="00123953" w:rsidRPr="00123953" w:rsidRDefault="00123953" w:rsidP="00123953">
      <w:pPr>
        <w:rPr>
          <w:b/>
          <w:bCs/>
          <w:sz w:val="28"/>
          <w:szCs w:val="28"/>
        </w:rPr>
      </w:pPr>
      <w:r w:rsidRPr="00123953">
        <w:rPr>
          <w:b/>
          <w:bCs/>
          <w:sz w:val="28"/>
          <w:szCs w:val="28"/>
        </w:rPr>
        <w:t>Performance Improvement</w:t>
      </w:r>
    </w:p>
    <w:p w14:paraId="43850059" w14:textId="77777777" w:rsidR="00123953" w:rsidRDefault="00123953" w:rsidP="00123953"/>
    <w:p w14:paraId="606B406E" w14:textId="77777777" w:rsidR="00123953" w:rsidRDefault="00123953" w:rsidP="00123953">
      <w:r>
        <w:t>Authorities can respond proactively to expected congestion.</w:t>
      </w:r>
    </w:p>
    <w:p w14:paraId="0D939D99" w14:textId="77777777" w:rsidR="00123953" w:rsidRDefault="00123953" w:rsidP="00123953"/>
    <w:p w14:paraId="73119DB1" w14:textId="77777777" w:rsidR="00123953" w:rsidRDefault="00123953" w:rsidP="00123953">
      <w:pPr>
        <w:pStyle w:val="NoSpacing"/>
      </w:pPr>
      <w:r>
        <w:t>Predictive models improve over time with more data.</w:t>
      </w:r>
    </w:p>
    <w:p w14:paraId="05DB8877" w14:textId="77777777" w:rsidR="00123953" w:rsidRDefault="00123953" w:rsidP="00123953"/>
    <w:p w14:paraId="520EE5C4" w14:textId="77777777" w:rsidR="00123953" w:rsidRDefault="00123953" w:rsidP="00123953">
      <w:r>
        <w:t>Helps in planning traffic diversions during special events or emergencies.</w:t>
      </w:r>
    </w:p>
    <w:p w14:paraId="2091744F" w14:textId="77777777" w:rsidR="00123953" w:rsidRDefault="00123953" w:rsidP="00123953"/>
    <w:p w14:paraId="0727C7F4" w14:textId="77777777" w:rsidR="00123953" w:rsidRDefault="00123953" w:rsidP="00123953"/>
    <w:p w14:paraId="1C2E9989" w14:textId="77777777" w:rsidR="00123953" w:rsidRPr="00123953" w:rsidRDefault="00123953" w:rsidP="00123953">
      <w:pPr>
        <w:pStyle w:val="NoSpacing"/>
        <w:rPr>
          <w:rFonts w:cstheme="minorHAnsi"/>
          <w:b/>
          <w:bCs/>
          <w:sz w:val="28"/>
          <w:szCs w:val="28"/>
        </w:rPr>
      </w:pPr>
      <w:r w:rsidRPr="00123953">
        <w:rPr>
          <w:rFonts w:cstheme="minorHAnsi"/>
          <w:b/>
          <w:bCs/>
          <w:sz w:val="28"/>
          <w:szCs w:val="28"/>
        </w:rPr>
        <w:t>Outcome</w:t>
      </w:r>
    </w:p>
    <w:p w14:paraId="42C4D198" w14:textId="77777777" w:rsidR="00123953" w:rsidRDefault="00123953" w:rsidP="00123953"/>
    <w:p w14:paraId="13A9903C" w14:textId="77777777" w:rsidR="00123953" w:rsidRDefault="00123953" w:rsidP="00123953">
      <w:r>
        <w:t>Fewer traffic jams and smoother traffic flow.</w:t>
      </w:r>
    </w:p>
    <w:p w14:paraId="6B0F035E" w14:textId="77777777" w:rsidR="00123953" w:rsidRDefault="00123953" w:rsidP="00123953"/>
    <w:p w14:paraId="3A01287B" w14:textId="77777777" w:rsidR="00123953" w:rsidRDefault="00123953" w:rsidP="00123953">
      <w:r>
        <w:t>Better traffic control decisions.</w:t>
      </w:r>
    </w:p>
    <w:p w14:paraId="597ACFEC" w14:textId="77777777" w:rsidR="00123953" w:rsidRDefault="00123953" w:rsidP="00123953"/>
    <w:p w14:paraId="57877763" w14:textId="77777777" w:rsidR="00123953" w:rsidRDefault="00123953" w:rsidP="00123953">
      <w:r>
        <w:t>Long-term improvement in city mobility planning.</w:t>
      </w:r>
    </w:p>
    <w:p w14:paraId="02FBE4F7" w14:textId="77777777" w:rsidR="00123953" w:rsidRDefault="00123953" w:rsidP="00123953"/>
    <w:p w14:paraId="148B7C99" w14:textId="77777777" w:rsidR="00123953" w:rsidRDefault="00123953" w:rsidP="00123953"/>
    <w:p w14:paraId="4637BB26" w14:textId="77777777" w:rsidR="00123953" w:rsidRPr="00123953" w:rsidRDefault="00123953" w:rsidP="00123953">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953">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Challenges of Traffic Flow Optimization</w:t>
      </w:r>
    </w:p>
    <w:p w14:paraId="631368CF" w14:textId="77777777" w:rsidR="00123953" w:rsidRDefault="00123953" w:rsidP="00123953"/>
    <w:p w14:paraId="7AA8BC64" w14:textId="77777777" w:rsidR="00123953" w:rsidRDefault="00123953" w:rsidP="00123953">
      <w:r>
        <w:t>1. Data Collection and Quality:</w:t>
      </w:r>
    </w:p>
    <w:p w14:paraId="36503773" w14:textId="77777777" w:rsidR="00123953" w:rsidRDefault="00123953" w:rsidP="00123953">
      <w:r>
        <w:t>Inaccurate or incomplete data can reduce the effectiveness of optimization algorithms.</w:t>
      </w:r>
    </w:p>
    <w:p w14:paraId="3E6BF8A4" w14:textId="77777777" w:rsidR="00123953" w:rsidRDefault="00123953" w:rsidP="00123953"/>
    <w:p w14:paraId="4F2E7874" w14:textId="77777777" w:rsidR="00123953" w:rsidRDefault="00123953" w:rsidP="00123953"/>
    <w:p w14:paraId="44CFE1EB" w14:textId="77777777" w:rsidR="00123953" w:rsidRDefault="00123953" w:rsidP="00123953">
      <w:r>
        <w:t>2. High Implementation Costs:</w:t>
      </w:r>
    </w:p>
    <w:p w14:paraId="761ABDCC" w14:textId="77777777" w:rsidR="00123953" w:rsidRDefault="00123953" w:rsidP="00123953">
      <w:r>
        <w:t>Installing sensors, communication devices, and control centers is expensive.</w:t>
      </w:r>
    </w:p>
    <w:p w14:paraId="7AF03B9C" w14:textId="77777777" w:rsidR="00123953" w:rsidRDefault="00123953" w:rsidP="00123953"/>
    <w:p w14:paraId="6D2BBD4A" w14:textId="77777777" w:rsidR="00123953" w:rsidRDefault="00123953" w:rsidP="00123953"/>
    <w:p w14:paraId="4209B632" w14:textId="77777777" w:rsidR="00123953" w:rsidRDefault="00123953" w:rsidP="00123953">
      <w:r>
        <w:t>3. Integration with Existing Infrastructure:</w:t>
      </w:r>
    </w:p>
    <w:p w14:paraId="099F6ED0" w14:textId="77777777" w:rsidR="00123953" w:rsidRDefault="00123953" w:rsidP="00123953">
      <w:r>
        <w:t>Many cities have outdated systems that are hard to integrate with modern technologies.</w:t>
      </w:r>
    </w:p>
    <w:p w14:paraId="446AE273" w14:textId="77777777" w:rsidR="00123953" w:rsidRDefault="00123953" w:rsidP="00123953"/>
    <w:p w14:paraId="537E3B28" w14:textId="77777777" w:rsidR="00123953" w:rsidRDefault="00123953" w:rsidP="00123953"/>
    <w:p w14:paraId="2CB03E28" w14:textId="77777777" w:rsidR="00123953" w:rsidRDefault="00123953" w:rsidP="00123953">
      <w:r>
        <w:t>4. Privacy Concerns:</w:t>
      </w:r>
    </w:p>
    <w:p w14:paraId="004D4918" w14:textId="77777777" w:rsidR="00123953" w:rsidRDefault="00123953" w:rsidP="00123953">
      <w:r>
        <w:t>Real-time tracking can raise concerns about data security and user privacy.</w:t>
      </w:r>
    </w:p>
    <w:p w14:paraId="2FF9D8EA" w14:textId="77777777" w:rsidR="00123953" w:rsidRDefault="00123953" w:rsidP="00123953"/>
    <w:p w14:paraId="1F034F85" w14:textId="77777777" w:rsidR="00123953" w:rsidRDefault="00123953" w:rsidP="00123953"/>
    <w:p w14:paraId="5D0E6041" w14:textId="77777777" w:rsidR="00123953" w:rsidRDefault="00123953" w:rsidP="00123953">
      <w:r>
        <w:t>5. Behavioral Resistance:</w:t>
      </w:r>
    </w:p>
    <w:p w14:paraId="0B8F8DA2" w14:textId="77777777" w:rsidR="00123953" w:rsidRDefault="00123953" w:rsidP="00123953">
      <w:r>
        <w:t>Drivers may not follow optimized suggestions, and officials may resist system changes.</w:t>
      </w:r>
    </w:p>
    <w:p w14:paraId="1D394889" w14:textId="77777777" w:rsidR="00123953" w:rsidRDefault="00123953" w:rsidP="00123953"/>
    <w:p w14:paraId="39A06A97" w14:textId="77777777" w:rsidR="00123953" w:rsidRDefault="00123953" w:rsidP="00123953">
      <w:r>
        <w:t>Next Steps for Finalization</w:t>
      </w:r>
    </w:p>
    <w:p w14:paraId="5A25ECE2" w14:textId="77777777" w:rsidR="00123953" w:rsidRDefault="00123953" w:rsidP="00123953"/>
    <w:p w14:paraId="7BFD859F" w14:textId="77777777" w:rsidR="00123953" w:rsidRDefault="00123953" w:rsidP="00123953">
      <w:r>
        <w:t>1. Prototype Deployment:</w:t>
      </w:r>
    </w:p>
    <w:p w14:paraId="47FC17B4" w14:textId="77777777" w:rsidR="00123953" w:rsidRDefault="00123953" w:rsidP="00123953">
      <w:r>
        <w:t>Implement smart signal control at selected intersections as a test case.</w:t>
      </w:r>
    </w:p>
    <w:p w14:paraId="2D262072" w14:textId="77777777" w:rsidR="00123953" w:rsidRDefault="00123953" w:rsidP="00123953"/>
    <w:p w14:paraId="2AB776E7" w14:textId="77777777" w:rsidR="00123953" w:rsidRDefault="00123953" w:rsidP="00123953"/>
    <w:p w14:paraId="5B594C51" w14:textId="77777777" w:rsidR="00123953" w:rsidRDefault="00123953" w:rsidP="00123953">
      <w:r>
        <w:t>2. Stakeholder Engagement:</w:t>
      </w:r>
    </w:p>
    <w:p w14:paraId="0BD19572" w14:textId="77777777" w:rsidR="00123953" w:rsidRDefault="00123953" w:rsidP="00123953">
      <w:r>
        <w:t>Collaborate with city planners, traffic police, and the public to gather feedback.</w:t>
      </w:r>
    </w:p>
    <w:p w14:paraId="025EFDFA" w14:textId="77777777" w:rsidR="00123953" w:rsidRDefault="00123953" w:rsidP="00123953"/>
    <w:p w14:paraId="1141FED8" w14:textId="77777777" w:rsidR="00123953" w:rsidRDefault="00123953" w:rsidP="00123953"/>
    <w:p w14:paraId="2BDA5F97" w14:textId="77777777" w:rsidR="00123953" w:rsidRDefault="00123953" w:rsidP="00123953">
      <w:r>
        <w:t>3. Performance Metrics Collection:</w:t>
      </w:r>
    </w:p>
    <w:p w14:paraId="7391FA65" w14:textId="77777777" w:rsidR="00123953" w:rsidRDefault="00123953" w:rsidP="00123953">
      <w:r>
        <w:t>Measure KPIs such as average speed, vehicle delay time, and CO₂ emissions before and after deployment.</w:t>
      </w:r>
    </w:p>
    <w:p w14:paraId="423FED07" w14:textId="77777777" w:rsidR="00123953" w:rsidRDefault="00123953" w:rsidP="00123953"/>
    <w:p w14:paraId="2974F498" w14:textId="77777777" w:rsidR="00123953" w:rsidRDefault="00123953" w:rsidP="00123953"/>
    <w:p w14:paraId="06D836E6" w14:textId="77777777" w:rsidR="00123953" w:rsidRDefault="00123953" w:rsidP="00123953">
      <w:r>
        <w:t>4. Scale-Up Plan:</w:t>
      </w:r>
    </w:p>
    <w:p w14:paraId="2FBEDA91" w14:textId="77777777" w:rsidR="00123953" w:rsidRDefault="00123953" w:rsidP="00123953">
      <w:r>
        <w:t>Based on results, create a roadmap for expanding the solution to the entire city.</w:t>
      </w:r>
    </w:p>
    <w:p w14:paraId="47D3AB51" w14:textId="77777777" w:rsidR="00123953" w:rsidRDefault="00123953" w:rsidP="00123953"/>
    <w:p w14:paraId="1E601693" w14:textId="77777777" w:rsidR="00123953" w:rsidRDefault="00123953" w:rsidP="00123953"/>
    <w:p w14:paraId="674EB834" w14:textId="77777777" w:rsidR="00123953" w:rsidRDefault="00123953" w:rsidP="00123953">
      <w:r>
        <w:t>5. Policy and Regulation Support:</w:t>
      </w:r>
    </w:p>
    <w:p w14:paraId="51FD8293" w14:textId="77777777" w:rsidR="00123953" w:rsidRDefault="00123953" w:rsidP="00123953">
      <w:r>
        <w:t>Work with government bodies to ensure policies are aligned with smart traffic initiatives.</w:t>
      </w:r>
    </w:p>
    <w:p w14:paraId="05871986" w14:textId="77777777" w:rsidR="00123953" w:rsidRDefault="00123953" w:rsidP="00123953"/>
    <w:p w14:paraId="2AEACE2C" w14:textId="77777777" w:rsidR="00123953" w:rsidRDefault="00123953" w:rsidP="00123953"/>
    <w:p w14:paraId="0CF43312" w14:textId="77777777" w:rsidR="00123953" w:rsidRDefault="00123953" w:rsidP="00123953"/>
    <w:p w14:paraId="0F57FF27" w14:textId="77777777" w:rsidR="00123953" w:rsidRDefault="00123953" w:rsidP="00123953"/>
    <w:p w14:paraId="3DE424D4" w14:textId="77777777" w:rsidR="00123953" w:rsidRDefault="00123953" w:rsidP="00123953">
      <w:r>
        <w:t>---</w:t>
      </w:r>
    </w:p>
    <w:p w14:paraId="7465B28D" w14:textId="77777777" w:rsidR="00123953" w:rsidRDefault="00123953" w:rsidP="00123953"/>
    <w:p w14:paraId="7C7FCDBF" w14:textId="77777777" w:rsidR="00123953" w:rsidRDefault="00123953" w:rsidP="00123953">
      <w:r>
        <w:t>Sample Python Code: Traffic Signal Optimization Based on Vehicle Count</w:t>
      </w:r>
    </w:p>
    <w:p w14:paraId="4E050269" w14:textId="77777777" w:rsidR="00123953" w:rsidRDefault="00123953" w:rsidP="00123953"/>
    <w:p w14:paraId="313A50E2" w14:textId="77777777" w:rsidR="00123953" w:rsidRDefault="00123953" w:rsidP="00123953">
      <w:r>
        <w:t>Here’s a simple Python example of adjusting traffic light durations based on traffic volume:</w:t>
      </w:r>
    </w:p>
    <w:p w14:paraId="253DC6AB" w14:textId="77777777" w:rsidR="00123953" w:rsidRDefault="00123953" w:rsidP="00123953"/>
    <w:p w14:paraId="4DFB5C6C" w14:textId="77777777" w:rsidR="00123953" w:rsidRDefault="00123953" w:rsidP="00123953">
      <w:r>
        <w:t>import random</w:t>
      </w:r>
    </w:p>
    <w:p w14:paraId="3F156DF5" w14:textId="77777777" w:rsidR="00123953" w:rsidRDefault="00123953" w:rsidP="00123953"/>
    <w:p w14:paraId="342817DC" w14:textId="77777777" w:rsidR="00123953" w:rsidRDefault="00123953" w:rsidP="00123953">
      <w:r>
        <w:t># Simulated traffic counts from sensors at 4-way junction</w:t>
      </w:r>
    </w:p>
    <w:p w14:paraId="0128342F" w14:textId="77777777" w:rsidR="00123953" w:rsidRDefault="00123953" w:rsidP="00123953">
      <w:r>
        <w:t>traffic_counts = {</w:t>
      </w:r>
    </w:p>
    <w:p w14:paraId="7E6699B4" w14:textId="77777777" w:rsidR="00123953" w:rsidRDefault="00123953" w:rsidP="00123953">
      <w:r>
        <w:t xml:space="preserve">    'North': random.randint(10, 50),</w:t>
      </w:r>
    </w:p>
    <w:p w14:paraId="41239C28" w14:textId="77777777" w:rsidR="00123953" w:rsidRDefault="00123953" w:rsidP="00123953">
      <w:r>
        <w:t xml:space="preserve">    'South': random.randint(10, 50),</w:t>
      </w:r>
    </w:p>
    <w:p w14:paraId="0E2A8306" w14:textId="77777777" w:rsidR="00123953" w:rsidRDefault="00123953" w:rsidP="00123953">
      <w:r>
        <w:t xml:space="preserve">    'East': random.randint(10, 50),</w:t>
      </w:r>
    </w:p>
    <w:p w14:paraId="0FF14484" w14:textId="77777777" w:rsidR="00123953" w:rsidRDefault="00123953" w:rsidP="00123953">
      <w:r>
        <w:t xml:space="preserve">    'West': random.randint(10, 50)</w:t>
      </w:r>
    </w:p>
    <w:p w14:paraId="35DE2C6F" w14:textId="77777777" w:rsidR="00123953" w:rsidRDefault="00123953" w:rsidP="00123953">
      <w:r>
        <w:t>}</w:t>
      </w:r>
    </w:p>
    <w:p w14:paraId="275B65CF" w14:textId="77777777" w:rsidR="00123953" w:rsidRDefault="00123953" w:rsidP="00123953"/>
    <w:p w14:paraId="785D749D" w14:textId="77777777" w:rsidR="00123953" w:rsidRDefault="00123953" w:rsidP="00123953">
      <w:r>
        <w:t># Total time available for one signal cycle (in seconds)</w:t>
      </w:r>
    </w:p>
    <w:p w14:paraId="344F90A4" w14:textId="77777777" w:rsidR="00123953" w:rsidRDefault="00123953" w:rsidP="00123953">
      <w:r>
        <w:t>total_cycle_time = 120</w:t>
      </w:r>
    </w:p>
    <w:p w14:paraId="6B6CA2BE" w14:textId="77777777" w:rsidR="00123953" w:rsidRDefault="00123953" w:rsidP="00123953"/>
    <w:p w14:paraId="41AC3195" w14:textId="77777777" w:rsidR="00123953" w:rsidRDefault="00123953" w:rsidP="00123953">
      <w:r>
        <w:t># Function to distribute time based on traffic count</w:t>
      </w:r>
    </w:p>
    <w:p w14:paraId="05F703F7" w14:textId="77777777" w:rsidR="00123953" w:rsidRDefault="00123953" w:rsidP="00123953">
      <w:r>
        <w:t>def calculate_signal_times(counts, cycle_time):</w:t>
      </w:r>
    </w:p>
    <w:p w14:paraId="705FBE3E" w14:textId="77777777" w:rsidR="00123953" w:rsidRDefault="00123953" w:rsidP="00123953">
      <w:r>
        <w:t xml:space="preserve">    total_vehicles = sum(counts.values())</w:t>
      </w:r>
    </w:p>
    <w:p w14:paraId="24125479" w14:textId="77777777" w:rsidR="00123953" w:rsidRDefault="00123953" w:rsidP="00123953">
      <w:r>
        <w:t xml:space="preserve">    signal_times = {}</w:t>
      </w:r>
    </w:p>
    <w:p w14:paraId="6E3F7AD9" w14:textId="77777777" w:rsidR="00123953" w:rsidRDefault="00123953" w:rsidP="00123953"/>
    <w:p w14:paraId="1458CF52" w14:textId="77777777" w:rsidR="00123953" w:rsidRDefault="00123953" w:rsidP="00123953">
      <w:r>
        <w:t xml:space="preserve">    for direction, count in counts.items():</w:t>
      </w:r>
    </w:p>
    <w:p w14:paraId="2E163343" w14:textId="77777777" w:rsidR="00123953" w:rsidRDefault="00123953" w:rsidP="00123953">
      <w:r>
        <w:t xml:space="preserve">        # Allocate green time proportional to vehicle count</w:t>
      </w:r>
    </w:p>
    <w:p w14:paraId="24B96D34" w14:textId="77777777" w:rsidR="00123953" w:rsidRDefault="00123953" w:rsidP="00123953">
      <w:r>
        <w:t xml:space="preserve">        green_time = round((count / total_vehicles) * cycle_time)</w:t>
      </w:r>
    </w:p>
    <w:p w14:paraId="789F31E3" w14:textId="77777777" w:rsidR="00123953" w:rsidRDefault="00123953" w:rsidP="00123953">
      <w:r>
        <w:t xml:space="preserve">        signal_times[direction] = green_time</w:t>
      </w:r>
    </w:p>
    <w:p w14:paraId="0E49D50B" w14:textId="77777777" w:rsidR="00123953" w:rsidRDefault="00123953" w:rsidP="00123953"/>
    <w:p w14:paraId="417EB8F9" w14:textId="77777777" w:rsidR="00123953" w:rsidRDefault="00123953" w:rsidP="00123953">
      <w:r>
        <w:t xml:space="preserve">    return signal_times</w:t>
      </w:r>
    </w:p>
    <w:p w14:paraId="358B0837" w14:textId="77777777" w:rsidR="00123953" w:rsidRDefault="00123953" w:rsidP="00123953"/>
    <w:p w14:paraId="31C70511" w14:textId="77777777" w:rsidR="00123953" w:rsidRDefault="00123953" w:rsidP="00123953">
      <w:r>
        <w:t># Display initial traffic count</w:t>
      </w:r>
    </w:p>
    <w:p w14:paraId="3B1A23E9" w14:textId="77777777" w:rsidR="00123953" w:rsidRDefault="00123953" w:rsidP="00123953">
      <w:r>
        <w:t>print("Traffic Vehicle Counts:", traffic_counts)</w:t>
      </w:r>
    </w:p>
    <w:p w14:paraId="74E0671A" w14:textId="77777777" w:rsidR="00123953" w:rsidRDefault="00123953" w:rsidP="00123953"/>
    <w:p w14:paraId="5FE038E5" w14:textId="77777777" w:rsidR="00123953" w:rsidRDefault="00123953" w:rsidP="00123953">
      <w:r>
        <w:t># Calculate and display optimized green light times</w:t>
      </w:r>
    </w:p>
    <w:p w14:paraId="37F38B20" w14:textId="77777777" w:rsidR="00123953" w:rsidRDefault="00123953" w:rsidP="00123953">
      <w:r>
        <w:t>optimized_signal_times = calculate_signal_times(traffic_counts, total_cycle_time)</w:t>
      </w:r>
    </w:p>
    <w:p w14:paraId="152D0D9D" w14:textId="77777777" w:rsidR="00123953" w:rsidRDefault="00123953" w:rsidP="00123953">
      <w:r>
        <w:t>print("Optimized Green Light Timings (seconds):", optimized_signal_times)</w:t>
      </w:r>
    </w:p>
    <w:p w14:paraId="5CFD4494" w14:textId="4D119B2B" w:rsidR="00A42D87" w:rsidRDefault="00A42D87" w:rsidP="00123953"/>
    <w:sectPr w:rsidR="00A42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3"/>
    <w:rsid w:val="000074C9"/>
    <w:rsid w:val="00037A80"/>
    <w:rsid w:val="00085C89"/>
    <w:rsid w:val="000D2596"/>
    <w:rsid w:val="001160D5"/>
    <w:rsid w:val="00123953"/>
    <w:rsid w:val="00140E08"/>
    <w:rsid w:val="002475FF"/>
    <w:rsid w:val="00295B69"/>
    <w:rsid w:val="002A1767"/>
    <w:rsid w:val="002B0602"/>
    <w:rsid w:val="00303795"/>
    <w:rsid w:val="00316FC5"/>
    <w:rsid w:val="0032672E"/>
    <w:rsid w:val="003407C4"/>
    <w:rsid w:val="0036042F"/>
    <w:rsid w:val="003E1764"/>
    <w:rsid w:val="0042025E"/>
    <w:rsid w:val="00490BDE"/>
    <w:rsid w:val="00493594"/>
    <w:rsid w:val="00493A45"/>
    <w:rsid w:val="004A2811"/>
    <w:rsid w:val="004A5711"/>
    <w:rsid w:val="004E39D7"/>
    <w:rsid w:val="0050314F"/>
    <w:rsid w:val="005B29E6"/>
    <w:rsid w:val="005D13E9"/>
    <w:rsid w:val="005E05C2"/>
    <w:rsid w:val="005E3820"/>
    <w:rsid w:val="005E7477"/>
    <w:rsid w:val="005F7B7B"/>
    <w:rsid w:val="006844CA"/>
    <w:rsid w:val="006845ED"/>
    <w:rsid w:val="006B6A87"/>
    <w:rsid w:val="006D07A3"/>
    <w:rsid w:val="006D5354"/>
    <w:rsid w:val="00707A80"/>
    <w:rsid w:val="00730EF8"/>
    <w:rsid w:val="007A2F54"/>
    <w:rsid w:val="007A752C"/>
    <w:rsid w:val="007C5420"/>
    <w:rsid w:val="00801959"/>
    <w:rsid w:val="00825371"/>
    <w:rsid w:val="008610D4"/>
    <w:rsid w:val="008C62C8"/>
    <w:rsid w:val="008E0DEC"/>
    <w:rsid w:val="00915C2B"/>
    <w:rsid w:val="00926A7C"/>
    <w:rsid w:val="009472E8"/>
    <w:rsid w:val="00963A8B"/>
    <w:rsid w:val="00986775"/>
    <w:rsid w:val="009C15E2"/>
    <w:rsid w:val="00A10018"/>
    <w:rsid w:val="00A42D87"/>
    <w:rsid w:val="00A70368"/>
    <w:rsid w:val="00A91042"/>
    <w:rsid w:val="00A917DF"/>
    <w:rsid w:val="00AA36D7"/>
    <w:rsid w:val="00AB0C53"/>
    <w:rsid w:val="00AD2394"/>
    <w:rsid w:val="00AF707B"/>
    <w:rsid w:val="00B3360F"/>
    <w:rsid w:val="00B84E72"/>
    <w:rsid w:val="00BC00D4"/>
    <w:rsid w:val="00BE6F62"/>
    <w:rsid w:val="00C017C2"/>
    <w:rsid w:val="00C33328"/>
    <w:rsid w:val="00C7530E"/>
    <w:rsid w:val="00CA511C"/>
    <w:rsid w:val="00CA7ACC"/>
    <w:rsid w:val="00CB4550"/>
    <w:rsid w:val="00CD60DC"/>
    <w:rsid w:val="00D510B4"/>
    <w:rsid w:val="00D76526"/>
    <w:rsid w:val="00D8714B"/>
    <w:rsid w:val="00DA3CEC"/>
    <w:rsid w:val="00DB6C1E"/>
    <w:rsid w:val="00E04972"/>
    <w:rsid w:val="00E2423A"/>
    <w:rsid w:val="00ED4CAA"/>
    <w:rsid w:val="00F37774"/>
    <w:rsid w:val="00F545E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EA69"/>
  <w15:chartTrackingRefBased/>
  <w15:docId w15:val="{B6B30D82-AB7F-9449-9C30-B7517306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953"/>
    <w:pPr>
      <w:spacing w:after="0" w:line="240" w:lineRule="auto"/>
    </w:pPr>
  </w:style>
  <w:style w:type="character" w:styleId="Hyperlink">
    <w:name w:val="Hyperlink"/>
    <w:basedOn w:val="DefaultParagraphFont"/>
    <w:uiPriority w:val="99"/>
    <w:unhideWhenUsed/>
    <w:rsid w:val="00C33328"/>
    <w:rPr>
      <w:color w:val="0563C1" w:themeColor="hyperlink"/>
      <w:u w:val="single"/>
    </w:rPr>
  </w:style>
  <w:style w:type="character" w:styleId="UnresolvedMention">
    <w:name w:val="Unresolved Mention"/>
    <w:basedOn w:val="DefaultParagraphFont"/>
    <w:uiPriority w:val="99"/>
    <w:semiHidden/>
    <w:unhideWhenUsed/>
    <w:rsid w:val="00C33328"/>
    <w:rPr>
      <w:color w:val="605E5C"/>
      <w:shd w:val="clear" w:color="auto" w:fill="E1DFDD"/>
    </w:rPr>
  </w:style>
  <w:style w:type="paragraph" w:styleId="NormalWeb">
    <w:name w:val="Normal (Web)"/>
    <w:basedOn w:val="Normal"/>
    <w:uiPriority w:val="99"/>
    <w:semiHidden/>
    <w:unhideWhenUsed/>
    <w:rsid w:val="00AA36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747932">
      <w:bodyDiv w:val="1"/>
      <w:marLeft w:val="0"/>
      <w:marRight w:val="0"/>
      <w:marTop w:val="0"/>
      <w:marBottom w:val="0"/>
      <w:divBdr>
        <w:top w:val="none" w:sz="0" w:space="0" w:color="auto"/>
        <w:left w:val="none" w:sz="0" w:space="0" w:color="auto"/>
        <w:bottom w:val="none" w:sz="0" w:space="0" w:color="auto"/>
        <w:right w:val="none" w:sz="0" w:space="0" w:color="auto"/>
      </w:divBdr>
    </w:div>
    <w:div w:id="12846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hub.com/IBM-NANMUDHALVAN/V.prathiksha.gi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 prathi</dc:creator>
  <cp:keywords/>
  <dc:description/>
  <cp:lastModifiedBy>prathi prathi</cp:lastModifiedBy>
  <cp:revision>2</cp:revision>
  <dcterms:created xsi:type="dcterms:W3CDTF">2025-05-18T09:54:00Z</dcterms:created>
  <dcterms:modified xsi:type="dcterms:W3CDTF">2025-05-18T09:54:00Z</dcterms:modified>
</cp:coreProperties>
</file>