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21A24" w14:textId="77777777" w:rsidR="001C7FD3" w:rsidRDefault="001C7FD3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5EC11823" w14:textId="77777777" w:rsidR="001C7FD3" w:rsidRDefault="001C7FD3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7DF4799B" w14:textId="77777777" w:rsidR="001C7FD3" w:rsidRDefault="001C7FD3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011F26EA" w14:textId="77777777" w:rsidR="001C7FD3" w:rsidRDefault="001C7FD3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4A59F025" w14:textId="77777777" w:rsidR="001C7FD3" w:rsidRDefault="001C7FD3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04D212F1" w14:textId="77777777" w:rsidR="001C7FD3" w:rsidRDefault="001C7FD3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06694B7B" w14:textId="77777777" w:rsidR="001C7FD3" w:rsidRDefault="001C7FD3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4F312B4A" w14:textId="77777777" w:rsidR="001C7FD3" w:rsidRDefault="001C7FD3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107B3662" w14:textId="77777777" w:rsidR="001C7FD3" w:rsidRDefault="001C7FD3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34EBBDFA" w14:textId="77777777" w:rsidR="001C7FD3" w:rsidRDefault="001C7FD3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0AF407DA" w14:textId="77777777" w:rsidR="001C7FD3" w:rsidRDefault="001C7FD3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32713C1F" w14:textId="77777777" w:rsidR="001C7FD3" w:rsidRDefault="001C7FD3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335705D2" w14:textId="4E772EFA" w:rsidR="00D93621" w:rsidRPr="001C7FD3" w:rsidRDefault="00772BF0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1C7FD3">
        <w:rPr>
          <w:rFonts w:ascii="Times New Roman" w:hAnsi="Times New Roman" w:cs="Times New Roman"/>
          <w:b/>
          <w:bCs/>
          <w:sz w:val="40"/>
          <w:szCs w:val="40"/>
          <w:lang w:val="en-US"/>
        </w:rPr>
        <w:t>Low Level Design Document</w:t>
      </w:r>
    </w:p>
    <w:p w14:paraId="03E7BEB9" w14:textId="0E47EC5A" w:rsidR="00772BF0" w:rsidRPr="001C7FD3" w:rsidRDefault="00772BF0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1C7FD3">
        <w:rPr>
          <w:rFonts w:ascii="Times New Roman" w:hAnsi="Times New Roman" w:cs="Times New Roman"/>
          <w:b/>
          <w:bCs/>
          <w:sz w:val="40"/>
          <w:szCs w:val="40"/>
          <w:lang w:val="en-US"/>
        </w:rPr>
        <w:t>for</w:t>
      </w:r>
    </w:p>
    <w:p w14:paraId="722F648B" w14:textId="19A19B76" w:rsidR="00772BF0" w:rsidRPr="001C7FD3" w:rsidRDefault="00772BF0" w:rsidP="00CB57A0">
      <w:pPr>
        <w:spacing w:after="0"/>
        <w:jc w:val="both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1C7FD3">
        <w:rPr>
          <w:rFonts w:ascii="Times New Roman" w:hAnsi="Times New Roman" w:cs="Times New Roman"/>
          <w:b/>
          <w:bCs/>
          <w:sz w:val="40"/>
          <w:szCs w:val="40"/>
          <w:lang w:val="en-US"/>
        </w:rPr>
        <w:t>Employee Management System (EMS)</w:t>
      </w:r>
    </w:p>
    <w:p w14:paraId="3B6C12C7" w14:textId="106BDFC6" w:rsidR="00772BF0" w:rsidRPr="001C7FD3" w:rsidRDefault="00772BF0" w:rsidP="00CB57A0">
      <w:pPr>
        <w:spacing w:after="0"/>
        <w:jc w:val="both"/>
        <w:rPr>
          <w:rFonts w:ascii="Times New Roman" w:hAnsi="Times New Roman" w:cs="Times New Roman"/>
          <w:sz w:val="32"/>
          <w:szCs w:val="32"/>
          <w:lang w:val="en-US"/>
        </w:rPr>
      </w:pPr>
      <w:r w:rsidRPr="001C7FD3">
        <w:rPr>
          <w:rFonts w:ascii="Times New Roman" w:hAnsi="Times New Roman" w:cs="Times New Roman"/>
          <w:sz w:val="32"/>
          <w:szCs w:val="32"/>
          <w:lang w:val="en-US"/>
        </w:rPr>
        <w:t>Version 1.0</w:t>
      </w:r>
    </w:p>
    <w:p w14:paraId="2CBAD3D9" w14:textId="0B8C2D36" w:rsidR="001C7FD3" w:rsidRPr="001C7FD3" w:rsidRDefault="001C7FD3" w:rsidP="00CB57A0">
      <w:pPr>
        <w:jc w:val="both"/>
        <w:rPr>
          <w:rFonts w:ascii="Times New Roman" w:hAnsi="Times New Roman" w:cs="Times New Roman"/>
          <w:sz w:val="40"/>
          <w:szCs w:val="40"/>
          <w:lang w:val="en-US"/>
        </w:rPr>
      </w:pPr>
      <w:r w:rsidRPr="001C7FD3">
        <w:rPr>
          <w:rFonts w:ascii="Times New Roman" w:hAnsi="Times New Roman" w:cs="Times New Roman"/>
          <w:sz w:val="40"/>
          <w:szCs w:val="40"/>
          <w:lang w:val="en-US"/>
        </w:rPr>
        <w:br w:type="page"/>
      </w:r>
    </w:p>
    <w:p w14:paraId="2D089BE2" w14:textId="2A629114" w:rsidR="00772BF0" w:rsidRPr="001C7FD3" w:rsidRDefault="00772BF0" w:rsidP="00CB57A0">
      <w:pPr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1C7FD3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Table of Contents</w:t>
      </w:r>
    </w:p>
    <w:p w14:paraId="03AAC04E" w14:textId="4E2EB6B4" w:rsidR="00772BF0" w:rsidRPr="00B82AF9" w:rsidRDefault="00772BF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 w:rsidRPr="00B82AF9">
        <w:rPr>
          <w:rFonts w:ascii="Times New Roman" w:hAnsi="Times New Roman" w:cs="Times New Roman"/>
          <w:lang w:val="en-US"/>
        </w:rPr>
        <w:t>Table of Contents……………………….……………………….……………………….……</w:t>
      </w:r>
    </w:p>
    <w:p w14:paraId="73730A9F" w14:textId="342563C1" w:rsidR="00772BF0" w:rsidRPr="00B82AF9" w:rsidRDefault="00772BF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 w:rsidRPr="00B82AF9">
        <w:rPr>
          <w:rFonts w:ascii="Times New Roman" w:hAnsi="Times New Roman" w:cs="Times New Roman"/>
          <w:lang w:val="en-US"/>
        </w:rPr>
        <w:t>1. Introduction……………………….……………………….……………………….………</w:t>
      </w:r>
      <w:r w:rsidR="00F85281">
        <w:rPr>
          <w:rFonts w:ascii="Times New Roman" w:hAnsi="Times New Roman" w:cs="Times New Roman"/>
          <w:lang w:val="en-US"/>
        </w:rPr>
        <w:t>.</w:t>
      </w:r>
    </w:p>
    <w:p w14:paraId="03C6B36B" w14:textId="621C5B7F" w:rsidR="00772BF0" w:rsidRPr="00B82AF9" w:rsidRDefault="00772BF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 w:rsidRPr="00B82AF9">
        <w:rPr>
          <w:rFonts w:ascii="Times New Roman" w:hAnsi="Times New Roman" w:cs="Times New Roman"/>
          <w:lang w:val="en-US"/>
        </w:rPr>
        <w:tab/>
        <w:t>1.1 Purpose……………………….……………………….……………………</w:t>
      </w:r>
      <w:proofErr w:type="gramStart"/>
      <w:r w:rsidRPr="00B82AF9">
        <w:rPr>
          <w:rFonts w:ascii="Times New Roman" w:hAnsi="Times New Roman" w:cs="Times New Roman"/>
          <w:lang w:val="en-US"/>
        </w:rPr>
        <w:t>….…</w:t>
      </w:r>
      <w:r w:rsidR="00F85281">
        <w:rPr>
          <w:rFonts w:ascii="Times New Roman" w:hAnsi="Times New Roman" w:cs="Times New Roman"/>
          <w:lang w:val="en-US"/>
        </w:rPr>
        <w:t>..</w:t>
      </w:r>
      <w:proofErr w:type="gramEnd"/>
    </w:p>
    <w:p w14:paraId="03B67F68" w14:textId="499C3575" w:rsidR="00772BF0" w:rsidRPr="00B82AF9" w:rsidRDefault="00772BF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 w:rsidRPr="00B82AF9">
        <w:rPr>
          <w:rFonts w:ascii="Times New Roman" w:hAnsi="Times New Roman" w:cs="Times New Roman"/>
          <w:lang w:val="en-US"/>
        </w:rPr>
        <w:tab/>
        <w:t>1.</w:t>
      </w:r>
      <w:r w:rsidR="00B82AF9" w:rsidRPr="00B82AF9">
        <w:rPr>
          <w:rFonts w:ascii="Times New Roman" w:hAnsi="Times New Roman" w:cs="Times New Roman"/>
          <w:lang w:val="en-US"/>
        </w:rPr>
        <w:t>2</w:t>
      </w:r>
      <w:r w:rsidRPr="00B82AF9">
        <w:rPr>
          <w:rFonts w:ascii="Times New Roman" w:hAnsi="Times New Roman" w:cs="Times New Roman"/>
          <w:lang w:val="en-US"/>
        </w:rPr>
        <w:t xml:space="preserve"> Reading Suggestions……………………….……………………….…………</w:t>
      </w:r>
      <w:proofErr w:type="gramStart"/>
      <w:r w:rsidR="00F85281">
        <w:rPr>
          <w:rFonts w:ascii="Times New Roman" w:hAnsi="Times New Roman" w:cs="Times New Roman"/>
          <w:lang w:val="en-US"/>
        </w:rPr>
        <w:t>…..</w:t>
      </w:r>
      <w:proofErr w:type="gramEnd"/>
    </w:p>
    <w:p w14:paraId="78CCA094" w14:textId="785617F3" w:rsidR="00772BF0" w:rsidRPr="00B82AF9" w:rsidRDefault="00B82AF9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 w:rsidRPr="00B82AF9">
        <w:rPr>
          <w:rFonts w:ascii="Times New Roman" w:hAnsi="Times New Roman" w:cs="Times New Roman"/>
          <w:lang w:val="en-US"/>
        </w:rPr>
        <w:t>2</w:t>
      </w:r>
      <w:r w:rsidR="00772BF0" w:rsidRPr="00B82AF9">
        <w:rPr>
          <w:rFonts w:ascii="Times New Roman" w:hAnsi="Times New Roman" w:cs="Times New Roman"/>
          <w:lang w:val="en-US"/>
        </w:rPr>
        <w:t>. Detailed System Design……………………….……………………….…………………</w:t>
      </w:r>
      <w:r w:rsidR="00F85281">
        <w:rPr>
          <w:rFonts w:ascii="Times New Roman" w:hAnsi="Times New Roman" w:cs="Times New Roman"/>
          <w:lang w:val="en-US"/>
        </w:rPr>
        <w:t>...</w:t>
      </w:r>
    </w:p>
    <w:p w14:paraId="2AAA0F40" w14:textId="6598358C" w:rsidR="004C51E8" w:rsidRPr="00B82AF9" w:rsidRDefault="004C51E8" w:rsidP="004C51E8">
      <w:pPr>
        <w:spacing w:after="0"/>
        <w:jc w:val="both"/>
        <w:rPr>
          <w:rFonts w:ascii="Times New Roman" w:hAnsi="Times New Roman" w:cs="Times New Roman"/>
          <w:lang w:val="en-US"/>
        </w:rPr>
      </w:pPr>
      <w:r w:rsidRPr="00B82AF9">
        <w:rPr>
          <w:rFonts w:ascii="Times New Roman" w:hAnsi="Times New Roman" w:cs="Times New Roman"/>
          <w:lang w:val="en-US"/>
        </w:rPr>
        <w:tab/>
        <w:t xml:space="preserve">2.1 </w:t>
      </w:r>
      <w:r>
        <w:rPr>
          <w:rFonts w:ascii="Times New Roman" w:hAnsi="Times New Roman" w:cs="Times New Roman"/>
          <w:lang w:val="en-US"/>
        </w:rPr>
        <w:t>EDLL</w:t>
      </w:r>
      <w:r w:rsidRPr="00B82AF9">
        <w:rPr>
          <w:rFonts w:ascii="Times New Roman" w:hAnsi="Times New Roman" w:cs="Times New Roman"/>
          <w:lang w:val="en-US"/>
        </w:rPr>
        <w:t xml:space="preserve"> Diagram……………………….……………………….……………………</w:t>
      </w:r>
    </w:p>
    <w:p w14:paraId="5917E211" w14:textId="77903F31" w:rsidR="004C51E8" w:rsidRPr="00B82AF9" w:rsidRDefault="004C51E8" w:rsidP="004C51E8">
      <w:pPr>
        <w:spacing w:after="0"/>
        <w:jc w:val="both"/>
        <w:rPr>
          <w:rFonts w:ascii="Times New Roman" w:hAnsi="Times New Roman" w:cs="Times New Roman"/>
          <w:lang w:val="en-US"/>
        </w:rPr>
      </w:pPr>
      <w:r w:rsidRPr="00B82AF9">
        <w:rPr>
          <w:rFonts w:ascii="Times New Roman" w:hAnsi="Times New Roman" w:cs="Times New Roman"/>
          <w:lang w:val="en-US"/>
        </w:rPr>
        <w:tab/>
        <w:t>2.</w:t>
      </w:r>
      <w:r>
        <w:rPr>
          <w:rFonts w:ascii="Times New Roman" w:hAnsi="Times New Roman" w:cs="Times New Roman"/>
          <w:lang w:val="en-US"/>
        </w:rPr>
        <w:t>2</w:t>
      </w:r>
      <w:r w:rsidRPr="00B82AF9">
        <w:rPr>
          <w:rFonts w:ascii="Times New Roman" w:hAnsi="Times New Roman" w:cs="Times New Roman"/>
          <w:lang w:val="en-US"/>
        </w:rPr>
        <w:t xml:space="preserve"> </w:t>
      </w:r>
      <w:r>
        <w:rPr>
          <w:rFonts w:ascii="Times New Roman" w:hAnsi="Times New Roman" w:cs="Times New Roman"/>
          <w:lang w:val="en-US"/>
        </w:rPr>
        <w:t>EMS</w:t>
      </w:r>
      <w:r w:rsidRPr="00B82AF9">
        <w:rPr>
          <w:rFonts w:ascii="Times New Roman" w:hAnsi="Times New Roman" w:cs="Times New Roman"/>
          <w:lang w:val="en-US"/>
        </w:rPr>
        <w:t xml:space="preserve"> Diagram……………………….……………………….……………………</w:t>
      </w:r>
    </w:p>
    <w:p w14:paraId="3313AE03" w14:textId="556AF0F0" w:rsidR="00772BF0" w:rsidRPr="00B82AF9" w:rsidRDefault="00772BF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 w:rsidRPr="00B82AF9">
        <w:rPr>
          <w:rFonts w:ascii="Times New Roman" w:hAnsi="Times New Roman" w:cs="Times New Roman"/>
          <w:lang w:val="en-US"/>
        </w:rPr>
        <w:tab/>
      </w:r>
      <w:r w:rsidR="00B82AF9" w:rsidRPr="00B82AF9">
        <w:rPr>
          <w:rFonts w:ascii="Times New Roman" w:hAnsi="Times New Roman" w:cs="Times New Roman"/>
          <w:lang w:val="en-US"/>
        </w:rPr>
        <w:t>2</w:t>
      </w:r>
      <w:r w:rsidRPr="00B82AF9">
        <w:rPr>
          <w:rFonts w:ascii="Times New Roman" w:hAnsi="Times New Roman" w:cs="Times New Roman"/>
          <w:lang w:val="en-US"/>
        </w:rPr>
        <w:t>.</w:t>
      </w:r>
      <w:r w:rsidR="004C51E8">
        <w:rPr>
          <w:rFonts w:ascii="Times New Roman" w:hAnsi="Times New Roman" w:cs="Times New Roman"/>
          <w:lang w:val="en-US"/>
        </w:rPr>
        <w:t>3</w:t>
      </w:r>
      <w:r w:rsidRPr="00B82AF9">
        <w:rPr>
          <w:rFonts w:ascii="Times New Roman" w:hAnsi="Times New Roman" w:cs="Times New Roman"/>
          <w:lang w:val="en-US"/>
        </w:rPr>
        <w:t xml:space="preserve"> </w:t>
      </w:r>
      <w:r w:rsidR="00B82AF9" w:rsidRPr="00B82AF9">
        <w:rPr>
          <w:rFonts w:ascii="Times New Roman" w:hAnsi="Times New Roman" w:cs="Times New Roman"/>
          <w:lang w:val="en-US"/>
        </w:rPr>
        <w:t>Class Description</w:t>
      </w:r>
      <w:r w:rsidRPr="00B82AF9">
        <w:rPr>
          <w:rFonts w:ascii="Times New Roman" w:hAnsi="Times New Roman" w:cs="Times New Roman"/>
          <w:lang w:val="en-US"/>
        </w:rPr>
        <w:t>……………………….……………………….………………</w:t>
      </w:r>
      <w:r w:rsidR="00F85281">
        <w:rPr>
          <w:rFonts w:ascii="Times New Roman" w:hAnsi="Times New Roman" w:cs="Times New Roman"/>
          <w:lang w:val="en-US"/>
        </w:rPr>
        <w:t>...</w:t>
      </w:r>
    </w:p>
    <w:p w14:paraId="7ABA7DA2" w14:textId="50E4A4F8" w:rsidR="00772BF0" w:rsidRPr="00B82AF9" w:rsidRDefault="00772BF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 w:rsidRPr="00B82AF9">
        <w:rPr>
          <w:rFonts w:ascii="Times New Roman" w:hAnsi="Times New Roman" w:cs="Times New Roman"/>
          <w:lang w:val="en-US"/>
        </w:rPr>
        <w:tab/>
      </w:r>
      <w:r w:rsidR="00B82AF9" w:rsidRPr="00B82AF9">
        <w:rPr>
          <w:rFonts w:ascii="Times New Roman" w:hAnsi="Times New Roman" w:cs="Times New Roman"/>
          <w:lang w:val="en-US"/>
        </w:rPr>
        <w:t>2</w:t>
      </w:r>
      <w:r w:rsidRPr="00B82AF9">
        <w:rPr>
          <w:rFonts w:ascii="Times New Roman" w:hAnsi="Times New Roman" w:cs="Times New Roman"/>
          <w:lang w:val="en-US"/>
        </w:rPr>
        <w:t>.</w:t>
      </w:r>
      <w:r w:rsidR="004C51E8">
        <w:rPr>
          <w:rFonts w:ascii="Times New Roman" w:hAnsi="Times New Roman" w:cs="Times New Roman"/>
          <w:lang w:val="en-US"/>
        </w:rPr>
        <w:t>4</w:t>
      </w:r>
      <w:r w:rsidRPr="00B82AF9">
        <w:rPr>
          <w:rFonts w:ascii="Times New Roman" w:hAnsi="Times New Roman" w:cs="Times New Roman"/>
          <w:lang w:val="en-US"/>
        </w:rPr>
        <w:t xml:space="preserve"> </w:t>
      </w:r>
      <w:r w:rsidR="00B82AF9" w:rsidRPr="00B82AF9">
        <w:rPr>
          <w:rFonts w:ascii="Times New Roman" w:hAnsi="Times New Roman" w:cs="Times New Roman"/>
          <w:lang w:val="en-US"/>
        </w:rPr>
        <w:t>Relationship between Classes</w:t>
      </w:r>
      <w:r w:rsidRPr="00B82AF9">
        <w:rPr>
          <w:rFonts w:ascii="Times New Roman" w:hAnsi="Times New Roman" w:cs="Times New Roman"/>
          <w:lang w:val="en-US"/>
        </w:rPr>
        <w:t>……………………….……………………….……</w:t>
      </w:r>
    </w:p>
    <w:p w14:paraId="26EDC2CF" w14:textId="77777777" w:rsidR="00772BF0" w:rsidRPr="00B82AF9" w:rsidRDefault="00772BF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50F1C97B" w14:textId="66CB5577" w:rsidR="00772BF0" w:rsidRPr="00B82AF9" w:rsidRDefault="00772BF0" w:rsidP="00CB57A0">
      <w:pPr>
        <w:jc w:val="both"/>
        <w:rPr>
          <w:rFonts w:ascii="Times New Roman" w:hAnsi="Times New Roman" w:cs="Times New Roman"/>
          <w:lang w:val="en-US"/>
        </w:rPr>
      </w:pPr>
      <w:r w:rsidRPr="00B82AF9">
        <w:rPr>
          <w:rFonts w:ascii="Times New Roman" w:hAnsi="Times New Roman" w:cs="Times New Roman"/>
          <w:lang w:val="en-US"/>
        </w:rPr>
        <w:br w:type="page"/>
      </w:r>
    </w:p>
    <w:p w14:paraId="672F3A3E" w14:textId="77777777" w:rsidR="00714770" w:rsidRDefault="00714770" w:rsidP="00CB57A0">
      <w:pPr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  <w:sectPr w:rsidR="00714770">
          <w:footerReference w:type="even" r:id="rId7"/>
          <w:foot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74C3DB2" w14:textId="54597454" w:rsidR="00772BF0" w:rsidRPr="00B82AF9" w:rsidRDefault="00772BF0" w:rsidP="00CB57A0">
      <w:pPr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B82AF9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1. Introduction</w:t>
      </w:r>
    </w:p>
    <w:p w14:paraId="5DEA67D0" w14:textId="06D09F73" w:rsidR="00772BF0" w:rsidRPr="00B82AF9" w:rsidRDefault="00772BF0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1.1 Purpose</w:t>
      </w:r>
    </w:p>
    <w:p w14:paraId="2560CF68" w14:textId="72A2D769" w:rsidR="009A2AD5" w:rsidRDefault="009A2AD5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 w:rsidRPr="00B82AF9">
        <w:rPr>
          <w:rFonts w:ascii="Times New Roman" w:hAnsi="Times New Roman" w:cs="Times New Roman"/>
          <w:lang w:val="en-US"/>
        </w:rPr>
        <w:t>Employee Management System or EMS is created for management of employees of XYZ corporation. This EMS will provide a simplified menu-based interface for employee management operations including adding, removing or modifying employee details.</w:t>
      </w:r>
    </w:p>
    <w:p w14:paraId="29E99B0D" w14:textId="77777777" w:rsidR="009D1197" w:rsidRPr="00B82AF9" w:rsidRDefault="009D1197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2B9F7B08" w14:textId="4BDBFBA9" w:rsidR="00772BF0" w:rsidRPr="00B82AF9" w:rsidRDefault="00772BF0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1.</w:t>
      </w:r>
      <w:r w:rsidR="009A2AD5" w:rsidRPr="00B82AF9">
        <w:rPr>
          <w:rFonts w:ascii="Times New Roman" w:hAnsi="Times New Roman" w:cs="Times New Roman"/>
          <w:b/>
          <w:bCs/>
          <w:lang w:val="en-US"/>
        </w:rPr>
        <w:t>2</w:t>
      </w:r>
      <w:r w:rsidRPr="00B82AF9">
        <w:rPr>
          <w:rFonts w:ascii="Times New Roman" w:hAnsi="Times New Roman" w:cs="Times New Roman"/>
          <w:b/>
          <w:bCs/>
          <w:lang w:val="en-US"/>
        </w:rPr>
        <w:t xml:space="preserve"> Reading Suggestions</w:t>
      </w:r>
    </w:p>
    <w:p w14:paraId="60C5CEAA" w14:textId="67EFA53C" w:rsidR="009A2AD5" w:rsidRPr="00B82AF9" w:rsidRDefault="00B82AF9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 w:rsidRPr="00B82AF9">
        <w:rPr>
          <w:rFonts w:ascii="Times New Roman" w:hAnsi="Times New Roman" w:cs="Times New Roman"/>
          <w:lang w:val="en-US"/>
        </w:rPr>
        <w:t>Document is primarily intended for Review members for C++ Assignment 2.</w:t>
      </w:r>
    </w:p>
    <w:p w14:paraId="177084B1" w14:textId="16B292A3" w:rsidR="00772BF0" w:rsidRPr="00B82AF9" w:rsidRDefault="00772BF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685808EC" w14:textId="4F721B03" w:rsidR="00B82AF9" w:rsidRPr="00B82AF9" w:rsidRDefault="00B82AF9" w:rsidP="00CB57A0">
      <w:pPr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B82AF9">
        <w:rPr>
          <w:rFonts w:ascii="Times New Roman" w:hAnsi="Times New Roman" w:cs="Times New Roman"/>
          <w:b/>
          <w:bCs/>
          <w:sz w:val="32"/>
          <w:szCs w:val="32"/>
          <w:lang w:val="en-US"/>
        </w:rPr>
        <w:t>2. Detailed System Design</w:t>
      </w:r>
    </w:p>
    <w:p w14:paraId="7F706335" w14:textId="6BD812DE" w:rsidR="00FF1AA5" w:rsidRDefault="00FF1AA5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lang w:val="en-US"/>
        </w:rPr>
        <w:t>2.1 EDLL Diagram</w:t>
      </w:r>
    </w:p>
    <w:p w14:paraId="7563DCA3" w14:textId="41C2ED62" w:rsidR="00FF1AA5" w:rsidRDefault="00FF1AA5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F1AA5">
        <w:rPr>
          <w:rFonts w:ascii="Times New Roman" w:hAnsi="Times New Roman" w:cs="Times New Roman"/>
          <w:b/>
          <w:bCs/>
          <w:noProof/>
          <w:lang w:val="en-US"/>
        </w:rPr>
        <w:drawing>
          <wp:inline distT="0" distB="0" distL="0" distR="0" wp14:anchorId="6E198EBB" wp14:editId="364B08A2">
            <wp:extent cx="3348420" cy="4681728"/>
            <wp:effectExtent l="0" t="0" r="4445" b="5080"/>
            <wp:docPr id="1098968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9685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78442" cy="472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4F603" w14:textId="77777777" w:rsidR="00FF1AA5" w:rsidRDefault="00FF1AA5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FBBF9AD" w14:textId="77777777" w:rsidR="00FF1AA5" w:rsidRDefault="00FF1AA5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170EA702" w14:textId="77777777" w:rsidR="00FF1AA5" w:rsidRDefault="00FF1AA5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63180A5C" w14:textId="77777777" w:rsidR="00FF1AA5" w:rsidRDefault="00FF1AA5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741C0F2C" w14:textId="77777777" w:rsidR="00FF1AA5" w:rsidRDefault="00FF1AA5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6D0234FE" w14:textId="77777777" w:rsidR="00FF1AA5" w:rsidRDefault="00FF1AA5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0FA7320F" w14:textId="77777777" w:rsidR="00FF1AA5" w:rsidRDefault="00FF1AA5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6F3FDE95" w14:textId="77777777" w:rsidR="00FF1AA5" w:rsidRDefault="00FF1AA5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2C65E48A" w14:textId="2C526029" w:rsidR="00B82AF9" w:rsidRDefault="00B82AF9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lastRenderedPageBreak/>
        <w:t>2.</w:t>
      </w:r>
      <w:r w:rsidR="00FF1AA5">
        <w:rPr>
          <w:rFonts w:ascii="Times New Roman" w:hAnsi="Times New Roman" w:cs="Times New Roman"/>
          <w:b/>
          <w:bCs/>
          <w:lang w:val="en-US"/>
        </w:rPr>
        <w:t>2</w:t>
      </w:r>
      <w:r w:rsidRPr="00B82AF9">
        <w:rPr>
          <w:rFonts w:ascii="Times New Roman" w:hAnsi="Times New Roman" w:cs="Times New Roman"/>
          <w:b/>
          <w:bCs/>
          <w:lang w:val="en-US"/>
        </w:rPr>
        <w:t xml:space="preserve"> </w:t>
      </w:r>
      <w:r w:rsidR="00FF1AA5">
        <w:rPr>
          <w:rFonts w:ascii="Times New Roman" w:hAnsi="Times New Roman" w:cs="Times New Roman"/>
          <w:b/>
          <w:bCs/>
          <w:lang w:val="en-US"/>
        </w:rPr>
        <w:t>EMS</w:t>
      </w:r>
      <w:r w:rsidRPr="00B82AF9">
        <w:rPr>
          <w:rFonts w:ascii="Times New Roman" w:hAnsi="Times New Roman" w:cs="Times New Roman"/>
          <w:b/>
          <w:bCs/>
          <w:lang w:val="en-US"/>
        </w:rPr>
        <w:t xml:space="preserve"> Diagram</w:t>
      </w:r>
    </w:p>
    <w:p w14:paraId="124683B8" w14:textId="205A8599" w:rsidR="00B82AF9" w:rsidRPr="00B82AF9" w:rsidRDefault="009C057F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  <w:noProof/>
          <w:lang w:val="en-US"/>
        </w:rPr>
        <w:lastRenderedPageBreak/>
        <w:drawing>
          <wp:inline distT="0" distB="0" distL="0" distR="0" wp14:anchorId="4BC40264" wp14:editId="28085C63">
            <wp:extent cx="5059680" cy="8863330"/>
            <wp:effectExtent l="0" t="0" r="0" b="1270"/>
            <wp:docPr id="1864840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840253" name="Picture 186484025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9680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94B52" w14:textId="46214482" w:rsidR="00B82AF9" w:rsidRPr="00B82AF9" w:rsidRDefault="00B82AF9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lastRenderedPageBreak/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3</w:t>
      </w:r>
      <w:r w:rsidRPr="00B82AF9">
        <w:rPr>
          <w:rFonts w:ascii="Times New Roman" w:hAnsi="Times New Roman" w:cs="Times New Roman"/>
          <w:b/>
          <w:bCs/>
          <w:lang w:val="en-US"/>
        </w:rPr>
        <w:t xml:space="preserve"> Class Description </w:t>
      </w:r>
    </w:p>
    <w:p w14:paraId="2721FD0D" w14:textId="1DC46297" w:rsidR="00B82AF9" w:rsidRPr="00B82AF9" w:rsidRDefault="00B82AF9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3</w:t>
      </w:r>
      <w:r w:rsidRPr="00B82AF9">
        <w:rPr>
          <w:rFonts w:ascii="Times New Roman" w:hAnsi="Times New Roman" w:cs="Times New Roman"/>
          <w:b/>
          <w:bCs/>
          <w:lang w:val="en-US"/>
        </w:rPr>
        <w:t xml:space="preserve">.1 </w:t>
      </w:r>
      <w:proofErr w:type="spellStart"/>
      <w:r w:rsidRPr="00B82AF9">
        <w:rPr>
          <w:rFonts w:ascii="Times New Roman" w:hAnsi="Times New Roman" w:cs="Times New Roman"/>
          <w:b/>
          <w:bCs/>
          <w:lang w:val="en-US"/>
        </w:rPr>
        <w:t>XyzEmployeeManager</w:t>
      </w:r>
      <w:proofErr w:type="spellEnd"/>
    </w:p>
    <w:p w14:paraId="76D66363" w14:textId="079C05FA" w:rsidR="00B82AF9" w:rsidRDefault="0071477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 management class of Employee Management System (EMS) that is responsible for adding, removing or modifying employee details according to user input from the main menu. </w:t>
      </w:r>
      <w:proofErr w:type="spellStart"/>
      <w:r>
        <w:rPr>
          <w:rFonts w:ascii="Times New Roman" w:hAnsi="Times New Roman" w:cs="Times New Roman"/>
          <w:lang w:val="en-US"/>
        </w:rPr>
        <w:t>XyzEmployeeManager</w:t>
      </w:r>
      <w:proofErr w:type="spellEnd"/>
      <w:r>
        <w:rPr>
          <w:rFonts w:ascii="Times New Roman" w:hAnsi="Times New Roman" w:cs="Times New Roman"/>
          <w:lang w:val="en-US"/>
        </w:rPr>
        <w:t xml:space="preserve"> maintains Employee Deque list of Active/Inactive and Resigned employees and performs operations over them.</w:t>
      </w:r>
    </w:p>
    <w:p w14:paraId="5EDCBA92" w14:textId="77777777" w:rsidR="00CF1BF8" w:rsidRDefault="00CF1BF8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B82AF9" w14:paraId="6BBB3399" w14:textId="77777777" w:rsidTr="00B82AF9">
        <w:tc>
          <w:tcPr>
            <w:tcW w:w="3539" w:type="dxa"/>
          </w:tcPr>
          <w:p w14:paraId="2F0EEB0D" w14:textId="095C92DC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Component</w:t>
            </w:r>
          </w:p>
        </w:tc>
        <w:tc>
          <w:tcPr>
            <w:tcW w:w="5477" w:type="dxa"/>
          </w:tcPr>
          <w:p w14:paraId="6A5C2318" w14:textId="4A8CFEAD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Description</w:t>
            </w:r>
          </w:p>
        </w:tc>
      </w:tr>
      <w:tr w:rsidR="001C7FD3" w14:paraId="581BBE90" w14:textId="77777777" w:rsidTr="00A81AD2">
        <w:tc>
          <w:tcPr>
            <w:tcW w:w="3539" w:type="dxa"/>
            <w:tcBorders>
              <w:bottom w:val="single" w:sz="4" w:space="0" w:color="auto"/>
            </w:tcBorders>
          </w:tcPr>
          <w:p w14:paraId="07B7534C" w14:textId="187871AC" w:rsidR="001C7FD3" w:rsidRDefault="001C7FD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mEmployeeDLL</w:t>
            </w:r>
            <w:proofErr w:type="spellEnd"/>
          </w:p>
        </w:tc>
        <w:tc>
          <w:tcPr>
            <w:tcW w:w="5477" w:type="dxa"/>
            <w:tcBorders>
              <w:bottom w:val="single" w:sz="4" w:space="0" w:color="auto"/>
            </w:tcBorders>
          </w:tcPr>
          <w:p w14:paraId="1F032E81" w14:textId="461A14F4" w:rsidR="001C7FD3" w:rsidRDefault="009B612F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Deque for Storing Active/Inactive Employees of all types – Full Time, Contractors and Interns</w:t>
            </w:r>
          </w:p>
        </w:tc>
      </w:tr>
      <w:tr w:rsidR="00DC408D" w14:paraId="322CA246" w14:textId="77777777" w:rsidTr="00A81AD2">
        <w:tc>
          <w:tcPr>
            <w:tcW w:w="3539" w:type="dxa"/>
            <w:tcBorders>
              <w:bottom w:val="single" w:sz="4" w:space="0" w:color="auto"/>
            </w:tcBorders>
          </w:tcPr>
          <w:p w14:paraId="11AA5604" w14:textId="1CD3DBC3" w:rsidR="00DC408D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mResignedDLL</w:t>
            </w:r>
            <w:proofErr w:type="spellEnd"/>
          </w:p>
        </w:tc>
        <w:tc>
          <w:tcPr>
            <w:tcW w:w="5477" w:type="dxa"/>
            <w:tcBorders>
              <w:bottom w:val="single" w:sz="4" w:space="0" w:color="auto"/>
            </w:tcBorders>
          </w:tcPr>
          <w:p w14:paraId="4EB28888" w14:textId="5F31F48B" w:rsidR="00DC408D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Deque for storing resigned employees of all types</w:t>
            </w:r>
          </w:p>
        </w:tc>
      </w:tr>
      <w:tr w:rsidR="001C7FD3" w14:paraId="3B05DBE9" w14:textId="77777777" w:rsidTr="00A81AD2">
        <w:tc>
          <w:tcPr>
            <w:tcW w:w="3539" w:type="dxa"/>
            <w:tcBorders>
              <w:bottom w:val="single" w:sz="12" w:space="0" w:color="auto"/>
            </w:tcBorders>
          </w:tcPr>
          <w:p w14:paraId="3B6A80E4" w14:textId="6F6CF351" w:rsidR="001C7FD3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mNextNumericID</w:t>
            </w:r>
            <w:proofErr w:type="spellEnd"/>
          </w:p>
        </w:tc>
        <w:tc>
          <w:tcPr>
            <w:tcW w:w="5477" w:type="dxa"/>
            <w:tcBorders>
              <w:bottom w:val="single" w:sz="12" w:space="0" w:color="auto"/>
            </w:tcBorders>
          </w:tcPr>
          <w:p w14:paraId="7FDF77DA" w14:textId="622FEDDF" w:rsidR="001C7FD3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Store value for incremental employee ID</w:t>
            </w:r>
          </w:p>
        </w:tc>
      </w:tr>
      <w:tr w:rsidR="001C7FD3" w14:paraId="67E6F918" w14:textId="77777777" w:rsidTr="00A81AD2">
        <w:tc>
          <w:tcPr>
            <w:tcW w:w="3539" w:type="dxa"/>
            <w:tcBorders>
              <w:top w:val="single" w:sz="12" w:space="0" w:color="auto"/>
            </w:tcBorders>
          </w:tcPr>
          <w:p w14:paraId="6AD23AE8" w14:textId="3E409AD5" w:rsidR="001C7FD3" w:rsidRDefault="001C7FD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addEmployee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proofErr w:type="gramEnd"/>
            <w:r w:rsidR="00DC408D">
              <w:rPr>
                <w:rFonts w:ascii="Times New Roman" w:hAnsi="Times New Roman" w:cs="Times New Roman"/>
                <w:lang w:val="en-US"/>
              </w:rPr>
              <w:t>XyzEmployee</w:t>
            </w:r>
            <w:proofErr w:type="spellEnd"/>
            <w:r w:rsidR="00DC408D">
              <w:rPr>
                <w:rFonts w:ascii="Times New Roman" w:hAnsi="Times New Roman" w:cs="Times New Roman"/>
                <w:lang w:val="en-US"/>
              </w:rPr>
              <w:t>*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tcBorders>
              <w:top w:val="single" w:sz="12" w:space="0" w:color="auto"/>
            </w:tcBorders>
          </w:tcPr>
          <w:p w14:paraId="1E2AB824" w14:textId="20C8733C" w:rsidR="001C7FD3" w:rsidRDefault="009B612F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Method to add Employee to</w:t>
            </w:r>
            <w:r w:rsidR="00DC408D">
              <w:rPr>
                <w:rFonts w:ascii="Times New Roman" w:hAnsi="Times New Roman" w:cs="Times New Roman"/>
                <w:lang w:val="en-US"/>
              </w:rPr>
              <w:t xml:space="preserve"> E</w:t>
            </w:r>
            <w:r>
              <w:rPr>
                <w:rFonts w:ascii="Times New Roman" w:hAnsi="Times New Roman" w:cs="Times New Roman"/>
                <w:lang w:val="en-US"/>
              </w:rPr>
              <w:t>DLL</w:t>
            </w:r>
            <w:r w:rsidR="00DC408D">
              <w:rPr>
                <w:rFonts w:ascii="Times New Roman" w:hAnsi="Times New Roman" w:cs="Times New Roman"/>
                <w:lang w:val="en-US"/>
              </w:rPr>
              <w:t>s</w:t>
            </w:r>
          </w:p>
        </w:tc>
      </w:tr>
      <w:tr w:rsidR="009B612F" w14:paraId="2EA4957E" w14:textId="77777777" w:rsidTr="00B82AF9">
        <w:tc>
          <w:tcPr>
            <w:tcW w:w="3539" w:type="dxa"/>
          </w:tcPr>
          <w:p w14:paraId="22EEFA84" w14:textId="06E4E1F5" w:rsidR="009B612F" w:rsidRDefault="009B612F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removeEmployee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</w:tcPr>
          <w:p w14:paraId="450D69E7" w14:textId="22EB4B49" w:rsidR="009B612F" w:rsidRDefault="009B612F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Method to add Employee to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mResignedDLL</w:t>
            </w:r>
            <w:proofErr w:type="spellEnd"/>
          </w:p>
        </w:tc>
      </w:tr>
      <w:tr w:rsidR="009B612F" w14:paraId="42A8EB70" w14:textId="77777777" w:rsidTr="00B82AF9">
        <w:tc>
          <w:tcPr>
            <w:tcW w:w="3539" w:type="dxa"/>
          </w:tcPr>
          <w:p w14:paraId="572C6E04" w14:textId="25A2D811" w:rsidR="009B612F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createEmployeeRandom</w:t>
            </w:r>
            <w:proofErr w:type="spellEnd"/>
            <w:r w:rsidR="009B612F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="009B612F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5E8580BE" w14:textId="2963CA6D" w:rsidR="009B612F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Create a random employee</w:t>
            </w:r>
          </w:p>
        </w:tc>
      </w:tr>
      <w:tr w:rsidR="00DC408D" w14:paraId="49CE1AA4" w14:textId="77777777" w:rsidTr="00B82AF9">
        <w:tc>
          <w:tcPr>
            <w:tcW w:w="3539" w:type="dxa"/>
          </w:tcPr>
          <w:p w14:paraId="3C6F4F97" w14:textId="7ED35FCB" w:rsidR="00DC408D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createEmployeeFromInput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154D193E" w14:textId="5C66A5F2" w:rsidR="00DC408D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Create an employee based on user input</w:t>
            </w:r>
          </w:p>
        </w:tc>
      </w:tr>
      <w:tr w:rsidR="00DC408D" w14:paraId="6796E657" w14:textId="77777777" w:rsidTr="00B82AF9">
        <w:tc>
          <w:tcPr>
            <w:tcW w:w="3539" w:type="dxa"/>
          </w:tcPr>
          <w:p w14:paraId="6F5CCFB9" w14:textId="748D6F20" w:rsidR="00DC408D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getEmployeeByName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</w:tcPr>
          <w:p w14:paraId="5699DBED" w14:textId="515A787E" w:rsidR="00DC408D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Prints employee’s details by name</w:t>
            </w:r>
          </w:p>
        </w:tc>
      </w:tr>
      <w:tr w:rsidR="00DC408D" w14:paraId="73A11E17" w14:textId="77777777" w:rsidTr="00B82AF9">
        <w:tc>
          <w:tcPr>
            <w:tcW w:w="3539" w:type="dxa"/>
          </w:tcPr>
          <w:p w14:paraId="3A96462A" w14:textId="5E8BFA04" w:rsidR="00DC408D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getEmployeeByID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</w:tcPr>
          <w:p w14:paraId="320E8F6D" w14:textId="09074E98" w:rsidR="00DC408D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Prints employee’s details by employee ID</w:t>
            </w:r>
          </w:p>
        </w:tc>
      </w:tr>
      <w:tr w:rsidR="00DC408D" w14:paraId="2406DC3A" w14:textId="77777777" w:rsidTr="00B82AF9">
        <w:tc>
          <w:tcPr>
            <w:tcW w:w="3539" w:type="dxa"/>
          </w:tcPr>
          <w:p w14:paraId="614BB0BB" w14:textId="6623293C" w:rsidR="00DC408D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convertToFullTime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</w:tcPr>
          <w:p w14:paraId="2FC7EE1F" w14:textId="6FC734E6" w:rsidR="00DC408D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Converts Contractor or Interns to Full Time Employee</w:t>
            </w:r>
          </w:p>
        </w:tc>
      </w:tr>
      <w:tr w:rsidR="00DC408D" w14:paraId="4741C460" w14:textId="77777777" w:rsidTr="00B82AF9">
        <w:tc>
          <w:tcPr>
            <w:tcW w:w="3539" w:type="dxa"/>
          </w:tcPr>
          <w:p w14:paraId="5E48906B" w14:textId="264B8555" w:rsidR="00DC408D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addLeaves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(int)</w:t>
            </w:r>
          </w:p>
        </w:tc>
        <w:tc>
          <w:tcPr>
            <w:tcW w:w="5477" w:type="dxa"/>
          </w:tcPr>
          <w:p w14:paraId="20D93137" w14:textId="48A823E4" w:rsidR="00DC408D" w:rsidRDefault="00DC408D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Update leaves for all </w:t>
            </w:r>
            <w:proofErr w:type="gramStart"/>
            <w:r>
              <w:rPr>
                <w:rFonts w:ascii="Times New Roman" w:hAnsi="Times New Roman" w:cs="Times New Roman"/>
                <w:lang w:val="en-US"/>
              </w:rPr>
              <w:t>full time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 xml:space="preserve"> employees</w:t>
            </w:r>
          </w:p>
        </w:tc>
      </w:tr>
      <w:tr w:rsidR="00DC408D" w14:paraId="362DFDE0" w14:textId="77777777" w:rsidTr="00B82AF9">
        <w:tc>
          <w:tcPr>
            <w:tcW w:w="3539" w:type="dxa"/>
          </w:tcPr>
          <w:p w14:paraId="4D64555E" w14:textId="0445DB50" w:rsidR="00DC408D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generateNextEmployeeID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(char)</w:t>
            </w:r>
          </w:p>
        </w:tc>
        <w:tc>
          <w:tcPr>
            <w:tcW w:w="5477" w:type="dxa"/>
          </w:tcPr>
          <w:p w14:paraId="1D2BD8EF" w14:textId="127D4710" w:rsidR="00DC408D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Generate next Employee ID</w:t>
            </w:r>
          </w:p>
        </w:tc>
      </w:tr>
      <w:tr w:rsidR="00C31CCE" w14:paraId="158954B5" w14:textId="77777777" w:rsidTr="00B82AF9">
        <w:tc>
          <w:tcPr>
            <w:tcW w:w="3539" w:type="dxa"/>
          </w:tcPr>
          <w:p w14:paraId="7EA22E21" w14:textId="1C0D6460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mainMenu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2ED0A652" w14:textId="0D15142B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EMS Main Menu</w:t>
            </w:r>
          </w:p>
        </w:tc>
      </w:tr>
      <w:tr w:rsidR="00C31CCE" w14:paraId="7F438119" w14:textId="77777777" w:rsidTr="00B82AF9">
        <w:tc>
          <w:tcPr>
            <w:tcW w:w="3539" w:type="dxa"/>
          </w:tcPr>
          <w:p w14:paraId="78260422" w14:textId="145A2323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subAddMenu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65797327" w14:textId="5D520467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EMS Add Sub Menu</w:t>
            </w:r>
          </w:p>
        </w:tc>
      </w:tr>
      <w:tr w:rsidR="00C31CCE" w14:paraId="1F493B30" w14:textId="77777777" w:rsidTr="00B82AF9">
        <w:tc>
          <w:tcPr>
            <w:tcW w:w="3539" w:type="dxa"/>
          </w:tcPr>
          <w:p w14:paraId="07787CC7" w14:textId="1F085163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subSummaryMenu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34579704" w14:textId="46D06899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EMS Summary sub menu</w:t>
            </w:r>
          </w:p>
        </w:tc>
      </w:tr>
      <w:tr w:rsidR="00C31CCE" w14:paraId="6B313788" w14:textId="77777777" w:rsidTr="00B82AF9">
        <w:tc>
          <w:tcPr>
            <w:tcW w:w="3539" w:type="dxa"/>
          </w:tcPr>
          <w:p w14:paraId="78044FFE" w14:textId="35E04B12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subOtherMenu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587DBFBA" w14:textId="430386D6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EMS </w:t>
            </w:r>
            <w:proofErr w:type="gramStart"/>
            <w:r>
              <w:rPr>
                <w:rFonts w:ascii="Times New Roman" w:hAnsi="Times New Roman" w:cs="Times New Roman"/>
                <w:lang w:val="en-US"/>
              </w:rPr>
              <w:t>Other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 xml:space="preserve"> sub menu</w:t>
            </w:r>
          </w:p>
        </w:tc>
      </w:tr>
      <w:tr w:rsidR="009C057F" w14:paraId="56A96BF1" w14:textId="77777777" w:rsidTr="00B82AF9">
        <w:tc>
          <w:tcPr>
            <w:tcW w:w="3539" w:type="dxa"/>
          </w:tcPr>
          <w:p w14:paraId="1D328E94" w14:textId="3C65B765" w:rsidR="009C057F" w:rsidRDefault="009C057F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getCurrentSize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37947DC3" w14:textId="25397403" w:rsidR="009C057F" w:rsidRDefault="009C057F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Returns size of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mEmployeeDLL</w:t>
            </w:r>
            <w:proofErr w:type="spellEnd"/>
          </w:p>
        </w:tc>
      </w:tr>
      <w:tr w:rsidR="009C057F" w14:paraId="2C75EAA8" w14:textId="77777777" w:rsidTr="00B82AF9">
        <w:tc>
          <w:tcPr>
            <w:tcW w:w="3539" w:type="dxa"/>
          </w:tcPr>
          <w:p w14:paraId="0C5FD19A" w14:textId="28245428" w:rsidR="009C057F" w:rsidRDefault="009C057F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getResignedSize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52F8C3A1" w14:textId="14BD5DCC" w:rsidR="009C057F" w:rsidRDefault="009C057F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Returns size of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mResignedDLL</w:t>
            </w:r>
            <w:proofErr w:type="spellEnd"/>
          </w:p>
        </w:tc>
      </w:tr>
      <w:tr w:rsidR="009C057F" w14:paraId="32332FDF" w14:textId="77777777" w:rsidTr="00B82AF9">
        <w:tc>
          <w:tcPr>
            <w:tcW w:w="3539" w:type="dxa"/>
          </w:tcPr>
          <w:p w14:paraId="64E410D7" w14:textId="60CF1262" w:rsidR="009C057F" w:rsidRDefault="009C057F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getCurrentEmployeeAt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(int)</w:t>
            </w:r>
          </w:p>
        </w:tc>
        <w:tc>
          <w:tcPr>
            <w:tcW w:w="5477" w:type="dxa"/>
          </w:tcPr>
          <w:p w14:paraId="1C66E385" w14:textId="6066ED44" w:rsidR="009C057F" w:rsidRDefault="009C057F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Returns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XyzEmployee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* at index in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mEmployeeDLL</w:t>
            </w:r>
            <w:proofErr w:type="spellEnd"/>
          </w:p>
        </w:tc>
      </w:tr>
      <w:tr w:rsidR="009C057F" w14:paraId="0146260F" w14:textId="77777777" w:rsidTr="00B82AF9">
        <w:tc>
          <w:tcPr>
            <w:tcW w:w="3539" w:type="dxa"/>
          </w:tcPr>
          <w:p w14:paraId="60F7AE52" w14:textId="61439775" w:rsidR="009C057F" w:rsidRDefault="009C057F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getResignedEmployeeAt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(int)</w:t>
            </w:r>
          </w:p>
        </w:tc>
        <w:tc>
          <w:tcPr>
            <w:tcW w:w="5477" w:type="dxa"/>
          </w:tcPr>
          <w:p w14:paraId="18E76CD0" w14:textId="6A6F0EC3" w:rsidR="009C057F" w:rsidRDefault="009C057F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Returns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XyzEmployee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* at index in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mResignedDLL</w:t>
            </w:r>
            <w:proofErr w:type="spellEnd"/>
          </w:p>
        </w:tc>
      </w:tr>
    </w:tbl>
    <w:p w14:paraId="3C042D6B" w14:textId="77777777" w:rsidR="00B82AF9" w:rsidRDefault="00B82AF9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36574614" w14:textId="33645157" w:rsidR="00B82AF9" w:rsidRPr="00B82AF9" w:rsidRDefault="00B82AF9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3</w:t>
      </w:r>
      <w:r w:rsidRPr="00B82AF9">
        <w:rPr>
          <w:rFonts w:ascii="Times New Roman" w:hAnsi="Times New Roman" w:cs="Times New Roman"/>
          <w:b/>
          <w:bCs/>
          <w:lang w:val="en-US"/>
        </w:rPr>
        <w:t xml:space="preserve">.2 </w:t>
      </w:r>
      <w:proofErr w:type="spellStart"/>
      <w:r w:rsidRPr="00B82AF9">
        <w:rPr>
          <w:rFonts w:ascii="Times New Roman" w:hAnsi="Times New Roman" w:cs="Times New Roman"/>
          <w:b/>
          <w:bCs/>
          <w:lang w:val="en-US"/>
        </w:rPr>
        <w:t>XyzEmployeeIF</w:t>
      </w:r>
      <w:proofErr w:type="spellEnd"/>
    </w:p>
    <w:p w14:paraId="40E420C9" w14:textId="18119EF3" w:rsidR="00B82AF9" w:rsidRDefault="0071477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Employee Interface class which will be used to realize </w:t>
      </w:r>
      <w:proofErr w:type="spellStart"/>
      <w:r>
        <w:rPr>
          <w:rFonts w:ascii="Times New Roman" w:hAnsi="Times New Roman" w:cs="Times New Roman"/>
          <w:lang w:val="en-US"/>
        </w:rPr>
        <w:t>EmployeeBase</w:t>
      </w:r>
      <w:proofErr w:type="spellEnd"/>
      <w:r>
        <w:rPr>
          <w:rFonts w:ascii="Times New Roman" w:hAnsi="Times New Roman" w:cs="Times New Roman"/>
          <w:lang w:val="en-US"/>
        </w:rPr>
        <w:t xml:space="preserve"> class for creating and maintaining employee objects.</w:t>
      </w:r>
    </w:p>
    <w:p w14:paraId="589A3C49" w14:textId="77777777" w:rsidR="00CF1BF8" w:rsidRDefault="00CF1BF8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B82AF9" w14:paraId="2E5C881F" w14:textId="77777777" w:rsidTr="00CA028D">
        <w:tc>
          <w:tcPr>
            <w:tcW w:w="3539" w:type="dxa"/>
          </w:tcPr>
          <w:p w14:paraId="0ACA8D8C" w14:textId="77777777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Component</w:t>
            </w:r>
          </w:p>
        </w:tc>
        <w:tc>
          <w:tcPr>
            <w:tcW w:w="5477" w:type="dxa"/>
          </w:tcPr>
          <w:p w14:paraId="17A4F520" w14:textId="77777777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Description</w:t>
            </w:r>
          </w:p>
        </w:tc>
      </w:tr>
      <w:tr w:rsidR="002461DB" w14:paraId="306391CE" w14:textId="77777777" w:rsidTr="00CA028D">
        <w:tc>
          <w:tcPr>
            <w:tcW w:w="3539" w:type="dxa"/>
          </w:tcPr>
          <w:p w14:paraId="2EDEC948" w14:textId="7F7DBC59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</w:t>
            </w:r>
            <w:r w:rsidR="00C31CCE">
              <w:rPr>
                <w:rFonts w:ascii="Times New Roman" w:hAnsi="Times New Roman" w:cs="Times New Roman"/>
                <w:lang w:val="en-US"/>
              </w:rPr>
              <w:t>Employee</w:t>
            </w:r>
            <w:r>
              <w:rPr>
                <w:rFonts w:ascii="Times New Roman" w:hAnsi="Times New Roman" w:cs="Times New Roman"/>
                <w:lang w:val="en-US"/>
              </w:rPr>
              <w:t>Name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vMerge w:val="restart"/>
          </w:tcPr>
          <w:p w14:paraId="2BBD6422" w14:textId="777777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5CDF4795" w14:textId="777777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6B165720" w14:textId="777777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0F48B340" w14:textId="777777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7BA130EB" w14:textId="777777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  <w:p w14:paraId="33DC9597" w14:textId="73115971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Interface functions</w:t>
            </w:r>
          </w:p>
        </w:tc>
      </w:tr>
      <w:tr w:rsidR="00C31CCE" w14:paraId="43B39028" w14:textId="77777777" w:rsidTr="00CA028D">
        <w:tc>
          <w:tcPr>
            <w:tcW w:w="3539" w:type="dxa"/>
          </w:tcPr>
          <w:p w14:paraId="45CD6E27" w14:textId="491F5ADC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setEmployeeName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  <w:vMerge/>
          </w:tcPr>
          <w:p w14:paraId="7507B4E4" w14:textId="77777777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2461DB" w14:paraId="121EFB64" w14:textId="77777777" w:rsidTr="00CA028D">
        <w:tc>
          <w:tcPr>
            <w:tcW w:w="3539" w:type="dxa"/>
          </w:tcPr>
          <w:p w14:paraId="76DD5E67" w14:textId="187D7B02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getEmp</w:t>
            </w:r>
            <w:r w:rsidR="00C31CCE">
              <w:rPr>
                <w:rFonts w:ascii="Times New Roman" w:hAnsi="Times New Roman" w:cs="Times New Roman"/>
                <w:lang w:val="en-US"/>
              </w:rPr>
              <w:t>loyee</w:t>
            </w:r>
            <w:r>
              <w:rPr>
                <w:rFonts w:ascii="Times New Roman" w:hAnsi="Times New Roman" w:cs="Times New Roman"/>
                <w:lang w:val="en-US"/>
              </w:rPr>
              <w:t>ID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vMerge/>
          </w:tcPr>
          <w:p w14:paraId="257B9C11" w14:textId="777777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2461DB" w14:paraId="1C211872" w14:textId="77777777" w:rsidTr="00CA028D">
        <w:tc>
          <w:tcPr>
            <w:tcW w:w="3539" w:type="dxa"/>
          </w:tcPr>
          <w:p w14:paraId="499EDC2E" w14:textId="45309AB6" w:rsidR="002461DB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setEmployeeID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  <w:vMerge/>
          </w:tcPr>
          <w:p w14:paraId="6E71BB08" w14:textId="777777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C31CCE" w14:paraId="606B4DAC" w14:textId="77777777" w:rsidTr="00CA028D">
        <w:tc>
          <w:tcPr>
            <w:tcW w:w="3539" w:type="dxa"/>
          </w:tcPr>
          <w:p w14:paraId="2534A0B7" w14:textId="41DFF02A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getEmployeeType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vMerge/>
          </w:tcPr>
          <w:p w14:paraId="6F065156" w14:textId="77777777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2461DB" w14:paraId="09185BFE" w14:textId="77777777" w:rsidTr="00CA028D">
        <w:tc>
          <w:tcPr>
            <w:tcW w:w="3539" w:type="dxa"/>
          </w:tcPr>
          <w:p w14:paraId="3CB38E87" w14:textId="59778C2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</w:t>
            </w:r>
            <w:r w:rsidR="00C31CCE">
              <w:rPr>
                <w:rFonts w:ascii="Times New Roman" w:hAnsi="Times New Roman" w:cs="Times New Roman"/>
                <w:lang w:val="en-US"/>
              </w:rPr>
              <w:t>Employee</w:t>
            </w:r>
            <w:r>
              <w:rPr>
                <w:rFonts w:ascii="Times New Roman" w:hAnsi="Times New Roman" w:cs="Times New Roman"/>
                <w:lang w:val="en-US"/>
              </w:rPr>
              <w:t>Type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r w:rsidR="00C31CCE">
              <w:rPr>
                <w:rFonts w:ascii="Times New Roman" w:hAnsi="Times New Roman" w:cs="Times New Roman"/>
                <w:lang w:val="en-US"/>
              </w:rPr>
              <w:t>int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vMerge/>
          </w:tcPr>
          <w:p w14:paraId="4F6FA4F6" w14:textId="777777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2461DB" w14:paraId="20A20710" w14:textId="77777777" w:rsidTr="00CA028D">
        <w:tc>
          <w:tcPr>
            <w:tcW w:w="3539" w:type="dxa"/>
          </w:tcPr>
          <w:p w14:paraId="63063C07" w14:textId="4AAF1B42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</w:t>
            </w:r>
            <w:r w:rsidR="00C31CCE">
              <w:rPr>
                <w:rFonts w:ascii="Times New Roman" w:hAnsi="Times New Roman" w:cs="Times New Roman"/>
                <w:lang w:val="en-US"/>
              </w:rPr>
              <w:t>Employement</w:t>
            </w:r>
            <w:r>
              <w:rPr>
                <w:rFonts w:ascii="Times New Roman" w:hAnsi="Times New Roman" w:cs="Times New Roman"/>
                <w:lang w:val="en-US"/>
              </w:rPr>
              <w:t>Status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vMerge/>
          </w:tcPr>
          <w:p w14:paraId="0139C75E" w14:textId="777777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2461DB" w14:paraId="4CB5CE86" w14:textId="77777777" w:rsidTr="00CA028D">
        <w:tc>
          <w:tcPr>
            <w:tcW w:w="3539" w:type="dxa"/>
          </w:tcPr>
          <w:p w14:paraId="46192A2D" w14:textId="6BEF45EF" w:rsidR="002461DB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getEmployementStatus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(int)</w:t>
            </w:r>
          </w:p>
        </w:tc>
        <w:tc>
          <w:tcPr>
            <w:tcW w:w="5477" w:type="dxa"/>
            <w:vMerge/>
          </w:tcPr>
          <w:p w14:paraId="4E73D4C1" w14:textId="777777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2461DB" w14:paraId="5A2FED0F" w14:textId="77777777" w:rsidTr="00CA028D">
        <w:tc>
          <w:tcPr>
            <w:tcW w:w="3539" w:type="dxa"/>
          </w:tcPr>
          <w:p w14:paraId="08CBE9BD" w14:textId="7502D154" w:rsidR="002461DB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getEmployeeGender</w:t>
            </w:r>
            <w:proofErr w:type="spellEnd"/>
            <w:r w:rsidR="002461DB"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 w:rsidR="002461DB"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vMerge/>
          </w:tcPr>
          <w:p w14:paraId="11D2AC7D" w14:textId="777777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C31CCE" w14:paraId="68AE4436" w14:textId="77777777" w:rsidTr="00CA028D">
        <w:tc>
          <w:tcPr>
            <w:tcW w:w="3539" w:type="dxa"/>
          </w:tcPr>
          <w:p w14:paraId="75D17480" w14:textId="534C041A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setEmployeeGender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(int)</w:t>
            </w:r>
          </w:p>
        </w:tc>
        <w:tc>
          <w:tcPr>
            <w:tcW w:w="5477" w:type="dxa"/>
            <w:vMerge/>
          </w:tcPr>
          <w:p w14:paraId="7F6F376D" w14:textId="77777777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2461DB" w14:paraId="0916B173" w14:textId="77777777" w:rsidTr="00CA028D">
        <w:tc>
          <w:tcPr>
            <w:tcW w:w="3539" w:type="dxa"/>
          </w:tcPr>
          <w:p w14:paraId="255C3FEA" w14:textId="2BBE4AD2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</w:t>
            </w:r>
            <w:r w:rsidR="00C31CCE">
              <w:rPr>
                <w:rFonts w:ascii="Times New Roman" w:hAnsi="Times New Roman" w:cs="Times New Roman"/>
                <w:lang w:val="en-US"/>
              </w:rPr>
              <w:t>Employee</w:t>
            </w:r>
            <w:r>
              <w:rPr>
                <w:rFonts w:ascii="Times New Roman" w:hAnsi="Times New Roman" w:cs="Times New Roman"/>
                <w:lang w:val="en-US"/>
              </w:rPr>
              <w:t>DOB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vMerge/>
          </w:tcPr>
          <w:p w14:paraId="5F0CCCB9" w14:textId="777777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C31CCE" w14:paraId="0DAEEA11" w14:textId="77777777" w:rsidTr="00CA028D">
        <w:tc>
          <w:tcPr>
            <w:tcW w:w="3539" w:type="dxa"/>
          </w:tcPr>
          <w:p w14:paraId="4A8C6629" w14:textId="54219FD2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setEmployeeDOB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  <w:vMerge/>
          </w:tcPr>
          <w:p w14:paraId="073815F4" w14:textId="77777777" w:rsidR="00C31CCE" w:rsidRDefault="00C31CCE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C31CCE" w14:paraId="3B63838D" w14:textId="77777777" w:rsidTr="00CA028D">
        <w:tc>
          <w:tcPr>
            <w:tcW w:w="3539" w:type="dxa"/>
          </w:tcPr>
          <w:p w14:paraId="26440955" w14:textId="24DEEE29" w:rsidR="00C31CCE" w:rsidRDefault="00C31CCE" w:rsidP="00C31CCE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lastRenderedPageBreak/>
              <w:t>getEmployeeDOJ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vMerge/>
          </w:tcPr>
          <w:p w14:paraId="1B26D26E" w14:textId="77777777" w:rsidR="00C31CCE" w:rsidRDefault="00C31CCE" w:rsidP="00C31CCE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C31CCE" w14:paraId="02D93033" w14:textId="77777777" w:rsidTr="00CA028D">
        <w:tc>
          <w:tcPr>
            <w:tcW w:w="3539" w:type="dxa"/>
          </w:tcPr>
          <w:p w14:paraId="7CCE0D52" w14:textId="5BAAB72D" w:rsidR="00C31CCE" w:rsidRDefault="00C31CCE" w:rsidP="00C31CCE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setEmployeeDOJ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  <w:vMerge/>
          </w:tcPr>
          <w:p w14:paraId="07E1F74E" w14:textId="77777777" w:rsidR="00C31CCE" w:rsidRDefault="00C31CCE" w:rsidP="00C31CCE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  <w:tr w:rsidR="00C31CCE" w14:paraId="3670618C" w14:textId="77777777" w:rsidTr="00CA028D">
        <w:tc>
          <w:tcPr>
            <w:tcW w:w="3539" w:type="dxa"/>
          </w:tcPr>
          <w:p w14:paraId="5A92394F" w14:textId="5FC31546" w:rsidR="00C31CCE" w:rsidRDefault="00C31CCE" w:rsidP="00C31CCE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printEmployeeDetails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  <w:vMerge/>
          </w:tcPr>
          <w:p w14:paraId="36AD6E61" w14:textId="77777777" w:rsidR="00C31CCE" w:rsidRDefault="00C31CCE" w:rsidP="00C31CCE">
            <w:pPr>
              <w:jc w:val="both"/>
              <w:rPr>
                <w:rFonts w:ascii="Times New Roman" w:hAnsi="Times New Roman" w:cs="Times New Roman"/>
                <w:lang w:val="en-US"/>
              </w:rPr>
            </w:pPr>
          </w:p>
        </w:tc>
      </w:tr>
    </w:tbl>
    <w:p w14:paraId="068DE4F6" w14:textId="77777777" w:rsidR="00B82AF9" w:rsidRDefault="00B82AF9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200AC87F" w14:textId="209D5B8F" w:rsidR="00CB57A0" w:rsidRDefault="00B82AF9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3</w:t>
      </w:r>
      <w:r w:rsidRPr="00B82AF9">
        <w:rPr>
          <w:rFonts w:ascii="Times New Roman" w:hAnsi="Times New Roman" w:cs="Times New Roman"/>
          <w:b/>
          <w:bCs/>
          <w:lang w:val="en-US"/>
        </w:rPr>
        <w:t>.3</w:t>
      </w:r>
      <w:r w:rsidR="00CB57A0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 w:rsidRPr="00B82AF9">
        <w:rPr>
          <w:rFonts w:ascii="Times New Roman" w:hAnsi="Times New Roman" w:cs="Times New Roman"/>
          <w:b/>
          <w:bCs/>
          <w:lang w:val="en-US"/>
        </w:rPr>
        <w:t>XyzEmployee</w:t>
      </w:r>
      <w:proofErr w:type="spellEnd"/>
    </w:p>
    <w:p w14:paraId="0C956200" w14:textId="58BA8687" w:rsidR="00B82AF9" w:rsidRDefault="0071477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Employee Base class which has all employee details’ instances.</w:t>
      </w:r>
    </w:p>
    <w:p w14:paraId="2D23247A" w14:textId="77777777" w:rsidR="00CF1BF8" w:rsidRDefault="00CF1BF8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B82AF9" w14:paraId="0C950C1E" w14:textId="77777777" w:rsidTr="00CA028D">
        <w:tc>
          <w:tcPr>
            <w:tcW w:w="3539" w:type="dxa"/>
          </w:tcPr>
          <w:p w14:paraId="59DD490E" w14:textId="77777777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Component</w:t>
            </w:r>
          </w:p>
        </w:tc>
        <w:tc>
          <w:tcPr>
            <w:tcW w:w="5477" w:type="dxa"/>
          </w:tcPr>
          <w:p w14:paraId="19487AA0" w14:textId="77777777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Description</w:t>
            </w:r>
          </w:p>
        </w:tc>
      </w:tr>
      <w:tr w:rsidR="00B82AF9" w14:paraId="077CDB79" w14:textId="77777777" w:rsidTr="00CA028D">
        <w:tc>
          <w:tcPr>
            <w:tcW w:w="3539" w:type="dxa"/>
          </w:tcPr>
          <w:p w14:paraId="4CFE9305" w14:textId="282221DA" w:rsidR="00B82AF9" w:rsidRDefault="001C7FD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mName</w:t>
            </w:r>
            <w:proofErr w:type="spellEnd"/>
          </w:p>
        </w:tc>
        <w:tc>
          <w:tcPr>
            <w:tcW w:w="5477" w:type="dxa"/>
          </w:tcPr>
          <w:p w14:paraId="5D5B0287" w14:textId="1BB7BA7C" w:rsidR="00B82AF9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Instance to store Employee’s Name</w:t>
            </w:r>
          </w:p>
        </w:tc>
      </w:tr>
      <w:tr w:rsidR="002461DB" w14:paraId="43987814" w14:textId="77777777" w:rsidTr="00CA028D">
        <w:tc>
          <w:tcPr>
            <w:tcW w:w="3539" w:type="dxa"/>
          </w:tcPr>
          <w:p w14:paraId="5BFC700C" w14:textId="44C17EA0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mEmpID</w:t>
            </w:r>
            <w:proofErr w:type="spellEnd"/>
          </w:p>
        </w:tc>
        <w:tc>
          <w:tcPr>
            <w:tcW w:w="5477" w:type="dxa"/>
          </w:tcPr>
          <w:p w14:paraId="7E6353F2" w14:textId="7ABF601D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Instance to store Employee’s ID</w:t>
            </w:r>
          </w:p>
        </w:tc>
      </w:tr>
      <w:tr w:rsidR="002461DB" w14:paraId="2822F644" w14:textId="77777777" w:rsidTr="00CA028D">
        <w:tc>
          <w:tcPr>
            <w:tcW w:w="3539" w:type="dxa"/>
          </w:tcPr>
          <w:p w14:paraId="4B437932" w14:textId="58C7AE58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mDOB</w:t>
            </w:r>
            <w:proofErr w:type="spellEnd"/>
          </w:p>
        </w:tc>
        <w:tc>
          <w:tcPr>
            <w:tcW w:w="5477" w:type="dxa"/>
          </w:tcPr>
          <w:p w14:paraId="768D5C83" w14:textId="5F316A00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Instance to store Employee’s Date of Birth</w:t>
            </w:r>
          </w:p>
        </w:tc>
      </w:tr>
      <w:tr w:rsidR="002461DB" w14:paraId="46A022C9" w14:textId="77777777" w:rsidTr="00CA028D">
        <w:tc>
          <w:tcPr>
            <w:tcW w:w="3539" w:type="dxa"/>
          </w:tcPr>
          <w:p w14:paraId="604E5F19" w14:textId="6EECFE9B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mDOJ</w:t>
            </w:r>
            <w:proofErr w:type="spellEnd"/>
          </w:p>
        </w:tc>
        <w:tc>
          <w:tcPr>
            <w:tcW w:w="5477" w:type="dxa"/>
          </w:tcPr>
          <w:p w14:paraId="39A33E77" w14:textId="543EBB31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Instance to store Employee’s Date of Joining</w:t>
            </w:r>
          </w:p>
        </w:tc>
      </w:tr>
      <w:tr w:rsidR="002461DB" w14:paraId="2D104AD2" w14:textId="77777777" w:rsidTr="00CA028D">
        <w:tc>
          <w:tcPr>
            <w:tcW w:w="3539" w:type="dxa"/>
          </w:tcPr>
          <w:p w14:paraId="435D8E29" w14:textId="425E6B6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mType</w:t>
            </w:r>
            <w:proofErr w:type="spellEnd"/>
          </w:p>
        </w:tc>
        <w:tc>
          <w:tcPr>
            <w:tcW w:w="5477" w:type="dxa"/>
          </w:tcPr>
          <w:p w14:paraId="7723A225" w14:textId="3120197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Instance to store Employee’s Type – Full Time, Contractor, Intern</w:t>
            </w:r>
          </w:p>
        </w:tc>
      </w:tr>
      <w:tr w:rsidR="002461DB" w14:paraId="555FDDAF" w14:textId="77777777" w:rsidTr="00CA028D">
        <w:tc>
          <w:tcPr>
            <w:tcW w:w="3539" w:type="dxa"/>
          </w:tcPr>
          <w:p w14:paraId="4C6B07BD" w14:textId="2BF587C3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mStatus</w:t>
            </w:r>
            <w:proofErr w:type="spellEnd"/>
          </w:p>
        </w:tc>
        <w:tc>
          <w:tcPr>
            <w:tcW w:w="5477" w:type="dxa"/>
          </w:tcPr>
          <w:p w14:paraId="4114C895" w14:textId="3D2CAD18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Instance to store Employee’s Status – Active/Inactive/Resigned</w:t>
            </w:r>
          </w:p>
        </w:tc>
      </w:tr>
      <w:tr w:rsidR="002461DB" w14:paraId="364F26D1" w14:textId="77777777" w:rsidTr="00A81AD2">
        <w:tc>
          <w:tcPr>
            <w:tcW w:w="3539" w:type="dxa"/>
            <w:tcBorders>
              <w:bottom w:val="single" w:sz="12" w:space="0" w:color="auto"/>
            </w:tcBorders>
          </w:tcPr>
          <w:p w14:paraId="2BD6DA62" w14:textId="0069D457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mGender</w:t>
            </w:r>
            <w:proofErr w:type="spellEnd"/>
          </w:p>
        </w:tc>
        <w:tc>
          <w:tcPr>
            <w:tcW w:w="5477" w:type="dxa"/>
            <w:tcBorders>
              <w:bottom w:val="single" w:sz="12" w:space="0" w:color="auto"/>
            </w:tcBorders>
          </w:tcPr>
          <w:p w14:paraId="6C849B85" w14:textId="09F3B8FE" w:rsidR="002461DB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Instance to store Employee’s Name</w:t>
            </w:r>
          </w:p>
        </w:tc>
      </w:tr>
      <w:tr w:rsidR="00C026FF" w14:paraId="0E5C1554" w14:textId="77777777" w:rsidTr="00A81AD2">
        <w:tc>
          <w:tcPr>
            <w:tcW w:w="3539" w:type="dxa"/>
            <w:tcBorders>
              <w:top w:val="single" w:sz="12" w:space="0" w:color="auto"/>
            </w:tcBorders>
          </w:tcPr>
          <w:p w14:paraId="6B87228C" w14:textId="0343A710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getEmployeeName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tcBorders>
              <w:top w:val="single" w:sz="12" w:space="0" w:color="auto"/>
            </w:tcBorders>
          </w:tcPr>
          <w:p w14:paraId="3A45445A" w14:textId="360E78EF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Employee’s Name</w:t>
            </w:r>
          </w:p>
        </w:tc>
      </w:tr>
      <w:tr w:rsidR="00C026FF" w14:paraId="1D1C0FBE" w14:textId="77777777" w:rsidTr="00CA028D">
        <w:tc>
          <w:tcPr>
            <w:tcW w:w="3539" w:type="dxa"/>
          </w:tcPr>
          <w:p w14:paraId="36B67C89" w14:textId="483D41DC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setEmployeeName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</w:tcPr>
          <w:p w14:paraId="11D46B10" w14:textId="2A18AEA3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Sets Employee’s Name</w:t>
            </w:r>
          </w:p>
        </w:tc>
      </w:tr>
      <w:tr w:rsidR="00C026FF" w14:paraId="301B57D2" w14:textId="77777777" w:rsidTr="00CA028D">
        <w:tc>
          <w:tcPr>
            <w:tcW w:w="3539" w:type="dxa"/>
          </w:tcPr>
          <w:p w14:paraId="5DF71B9B" w14:textId="37DE8108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getEmployeeID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6BEAF73A" w14:textId="58514B72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Employee’s ID</w:t>
            </w:r>
          </w:p>
        </w:tc>
      </w:tr>
      <w:tr w:rsidR="00C026FF" w14:paraId="00C5AF82" w14:textId="77777777" w:rsidTr="00CA028D">
        <w:tc>
          <w:tcPr>
            <w:tcW w:w="3539" w:type="dxa"/>
          </w:tcPr>
          <w:p w14:paraId="09307BAE" w14:textId="63A37C99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setEmployeeID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</w:tcPr>
          <w:p w14:paraId="2405777D" w14:textId="4BA531CD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Sets Employee’s ID</w:t>
            </w:r>
          </w:p>
        </w:tc>
      </w:tr>
      <w:tr w:rsidR="00C026FF" w14:paraId="306A54F8" w14:textId="77777777" w:rsidTr="00CA028D">
        <w:tc>
          <w:tcPr>
            <w:tcW w:w="3539" w:type="dxa"/>
          </w:tcPr>
          <w:p w14:paraId="15079AAB" w14:textId="388EA7E8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getEmployeeType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5FC55568" w14:textId="0EAB43EA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Employee’s Type</w:t>
            </w:r>
          </w:p>
        </w:tc>
      </w:tr>
      <w:tr w:rsidR="00C026FF" w14:paraId="68520B7C" w14:textId="77777777" w:rsidTr="00CA028D">
        <w:tc>
          <w:tcPr>
            <w:tcW w:w="3539" w:type="dxa"/>
          </w:tcPr>
          <w:p w14:paraId="264DFBE6" w14:textId="5F0CBCB5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setEmployeeType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(int)</w:t>
            </w:r>
          </w:p>
        </w:tc>
        <w:tc>
          <w:tcPr>
            <w:tcW w:w="5477" w:type="dxa"/>
          </w:tcPr>
          <w:p w14:paraId="18C568CC" w14:textId="05326DB4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Sets Employee’s Type</w:t>
            </w:r>
          </w:p>
        </w:tc>
      </w:tr>
      <w:tr w:rsidR="00C026FF" w14:paraId="5E39961C" w14:textId="77777777" w:rsidTr="00CA028D">
        <w:tc>
          <w:tcPr>
            <w:tcW w:w="3539" w:type="dxa"/>
          </w:tcPr>
          <w:p w14:paraId="50CDB7E6" w14:textId="370DFFFD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getEmployementStatus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7F14DB9A" w14:textId="68434A1F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Employee’s Status</w:t>
            </w:r>
          </w:p>
        </w:tc>
      </w:tr>
      <w:tr w:rsidR="00C026FF" w14:paraId="7EC6B9B6" w14:textId="77777777" w:rsidTr="00CA028D">
        <w:tc>
          <w:tcPr>
            <w:tcW w:w="3539" w:type="dxa"/>
          </w:tcPr>
          <w:p w14:paraId="57BF7F32" w14:textId="446B1F86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setEmployementStatus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(int)</w:t>
            </w:r>
          </w:p>
        </w:tc>
        <w:tc>
          <w:tcPr>
            <w:tcW w:w="5477" w:type="dxa"/>
          </w:tcPr>
          <w:p w14:paraId="687F82B8" w14:textId="63851BBA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Sets Employee’s Status</w:t>
            </w:r>
          </w:p>
        </w:tc>
      </w:tr>
      <w:tr w:rsidR="00C026FF" w14:paraId="20292692" w14:textId="77777777" w:rsidTr="00CA028D">
        <w:tc>
          <w:tcPr>
            <w:tcW w:w="3539" w:type="dxa"/>
          </w:tcPr>
          <w:p w14:paraId="36887C4B" w14:textId="0864B06A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getEmployeeGender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2D152B41" w14:textId="3F2286E8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Employee’s Gender</w:t>
            </w:r>
          </w:p>
        </w:tc>
      </w:tr>
      <w:tr w:rsidR="00C026FF" w14:paraId="192C78D5" w14:textId="77777777" w:rsidTr="00CA028D">
        <w:tc>
          <w:tcPr>
            <w:tcW w:w="3539" w:type="dxa"/>
          </w:tcPr>
          <w:p w14:paraId="6230152C" w14:textId="6FB6A5F5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setEmployeeGender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(int)</w:t>
            </w:r>
          </w:p>
        </w:tc>
        <w:tc>
          <w:tcPr>
            <w:tcW w:w="5477" w:type="dxa"/>
          </w:tcPr>
          <w:p w14:paraId="69A9263A" w14:textId="1EBB8474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Sets Employee’s Gender</w:t>
            </w:r>
          </w:p>
        </w:tc>
      </w:tr>
      <w:tr w:rsidR="00C026FF" w14:paraId="036EAE5F" w14:textId="77777777" w:rsidTr="00CA028D">
        <w:tc>
          <w:tcPr>
            <w:tcW w:w="3539" w:type="dxa"/>
          </w:tcPr>
          <w:p w14:paraId="043EA40B" w14:textId="4824204B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getEmployeeDOB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7227FF01" w14:textId="6BDC2118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Employee’s Date of Birth</w:t>
            </w:r>
          </w:p>
        </w:tc>
      </w:tr>
      <w:tr w:rsidR="00C026FF" w14:paraId="43530F57" w14:textId="77777777" w:rsidTr="00CA028D">
        <w:tc>
          <w:tcPr>
            <w:tcW w:w="3539" w:type="dxa"/>
          </w:tcPr>
          <w:p w14:paraId="2D6ED222" w14:textId="64804236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setEmployeeDOB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</w:tcPr>
          <w:p w14:paraId="0F802D35" w14:textId="4B745C38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Sets Employee’s Date of Birth</w:t>
            </w:r>
          </w:p>
        </w:tc>
      </w:tr>
      <w:tr w:rsidR="00C026FF" w14:paraId="7F4923CD" w14:textId="77777777" w:rsidTr="00CA028D">
        <w:tc>
          <w:tcPr>
            <w:tcW w:w="3539" w:type="dxa"/>
          </w:tcPr>
          <w:p w14:paraId="2DB16515" w14:textId="33EF6FAD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getEmployeeDOJ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097F9A25" w14:textId="5CF322B7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Employee’s Date of Joining</w:t>
            </w:r>
          </w:p>
        </w:tc>
      </w:tr>
      <w:tr w:rsidR="00C026FF" w14:paraId="23403B89" w14:textId="77777777" w:rsidTr="00CA028D">
        <w:tc>
          <w:tcPr>
            <w:tcW w:w="3539" w:type="dxa"/>
          </w:tcPr>
          <w:p w14:paraId="7EF6FBDE" w14:textId="7238C30B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setEmployeeDOJ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</w:tcPr>
          <w:p w14:paraId="64296623" w14:textId="3015AA1A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Sets Employee’s Date of Joining</w:t>
            </w:r>
          </w:p>
        </w:tc>
      </w:tr>
      <w:tr w:rsidR="00C026FF" w14:paraId="0E2EA791" w14:textId="77777777" w:rsidTr="00CA028D">
        <w:tc>
          <w:tcPr>
            <w:tcW w:w="3539" w:type="dxa"/>
          </w:tcPr>
          <w:p w14:paraId="5FE559D1" w14:textId="2EDF22E5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printEmployeeDetails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(string)</w:t>
            </w:r>
          </w:p>
        </w:tc>
        <w:tc>
          <w:tcPr>
            <w:tcW w:w="5477" w:type="dxa"/>
          </w:tcPr>
          <w:p w14:paraId="7CB38628" w14:textId="2BF0AEF3" w:rsidR="00C026FF" w:rsidRDefault="00C026FF" w:rsidP="00C026FF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Print Employee details</w:t>
            </w:r>
          </w:p>
        </w:tc>
      </w:tr>
    </w:tbl>
    <w:p w14:paraId="086364C5" w14:textId="77777777" w:rsidR="00B82AF9" w:rsidRDefault="00B82AF9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1E9878D6" w14:textId="35C284A6" w:rsidR="00B82AF9" w:rsidRPr="00B82AF9" w:rsidRDefault="00B82AF9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3</w:t>
      </w:r>
      <w:r w:rsidRPr="00B82AF9">
        <w:rPr>
          <w:rFonts w:ascii="Times New Roman" w:hAnsi="Times New Roman" w:cs="Times New Roman"/>
          <w:b/>
          <w:bCs/>
          <w:lang w:val="en-US"/>
        </w:rPr>
        <w:t xml:space="preserve">.4 </w:t>
      </w:r>
      <w:proofErr w:type="spellStart"/>
      <w:r w:rsidRPr="00B82AF9">
        <w:rPr>
          <w:rFonts w:ascii="Times New Roman" w:hAnsi="Times New Roman" w:cs="Times New Roman"/>
          <w:b/>
          <w:bCs/>
          <w:lang w:val="en-US"/>
        </w:rPr>
        <w:t>XyzFullTimeEmployee</w:t>
      </w:r>
      <w:proofErr w:type="spellEnd"/>
    </w:p>
    <w:p w14:paraId="51DDE37A" w14:textId="5F27CBA4" w:rsidR="00B82AF9" w:rsidRDefault="0071477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Full Time Employee class having </w:t>
      </w:r>
      <w:proofErr w:type="spellStart"/>
      <w:r>
        <w:rPr>
          <w:rFonts w:ascii="Times New Roman" w:hAnsi="Times New Roman" w:cs="Times New Roman"/>
          <w:lang w:val="en-US"/>
        </w:rPr>
        <w:t>XyzEmployee</w:t>
      </w:r>
      <w:proofErr w:type="spellEnd"/>
      <w:r>
        <w:rPr>
          <w:rFonts w:ascii="Times New Roman" w:hAnsi="Times New Roman" w:cs="Times New Roman"/>
          <w:lang w:val="en-US"/>
        </w:rPr>
        <w:t xml:space="preserve"> class instances and methods along with extended capabilities including leaves details and related methods.</w:t>
      </w:r>
    </w:p>
    <w:p w14:paraId="4F63798E" w14:textId="77777777" w:rsidR="00CF1BF8" w:rsidRDefault="00CF1BF8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B82AF9" w14:paraId="5729B151" w14:textId="77777777" w:rsidTr="00CA028D">
        <w:tc>
          <w:tcPr>
            <w:tcW w:w="3539" w:type="dxa"/>
          </w:tcPr>
          <w:p w14:paraId="486C9A5C" w14:textId="77777777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Component</w:t>
            </w:r>
          </w:p>
        </w:tc>
        <w:tc>
          <w:tcPr>
            <w:tcW w:w="5477" w:type="dxa"/>
          </w:tcPr>
          <w:p w14:paraId="096A8980" w14:textId="77777777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Description</w:t>
            </w:r>
          </w:p>
        </w:tc>
      </w:tr>
      <w:tr w:rsidR="00B82AF9" w14:paraId="33A20A8A" w14:textId="77777777" w:rsidTr="00CA028D">
        <w:tc>
          <w:tcPr>
            <w:tcW w:w="3539" w:type="dxa"/>
          </w:tcPr>
          <w:p w14:paraId="758444A4" w14:textId="3C8F16E0" w:rsidR="00B82AF9" w:rsidRDefault="001C7FD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mLeavesAvailed</w:t>
            </w:r>
            <w:proofErr w:type="spellEnd"/>
          </w:p>
        </w:tc>
        <w:tc>
          <w:tcPr>
            <w:tcW w:w="5477" w:type="dxa"/>
          </w:tcPr>
          <w:p w14:paraId="6E4A4E12" w14:textId="2FBF5E88" w:rsidR="00B82AF9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Stores leaves availed by an employee</w:t>
            </w:r>
          </w:p>
        </w:tc>
      </w:tr>
      <w:tr w:rsidR="00B82AF9" w14:paraId="4933C611" w14:textId="77777777" w:rsidTr="00A81AD2">
        <w:tc>
          <w:tcPr>
            <w:tcW w:w="3539" w:type="dxa"/>
            <w:tcBorders>
              <w:bottom w:val="single" w:sz="12" w:space="0" w:color="auto"/>
            </w:tcBorders>
          </w:tcPr>
          <w:p w14:paraId="6A7B2FAA" w14:textId="1618B675" w:rsidR="00B82AF9" w:rsidRDefault="001C7FD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mLeavesLeft</w:t>
            </w:r>
            <w:proofErr w:type="spellEnd"/>
          </w:p>
        </w:tc>
        <w:tc>
          <w:tcPr>
            <w:tcW w:w="5477" w:type="dxa"/>
            <w:tcBorders>
              <w:bottom w:val="single" w:sz="12" w:space="0" w:color="auto"/>
            </w:tcBorders>
          </w:tcPr>
          <w:p w14:paraId="12E07D4E" w14:textId="2E5574D9" w:rsidR="00B82AF9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Stores leaves left with an employee</w:t>
            </w:r>
          </w:p>
        </w:tc>
      </w:tr>
      <w:tr w:rsidR="00526294" w14:paraId="22CE896A" w14:textId="77777777" w:rsidTr="00A81AD2">
        <w:tc>
          <w:tcPr>
            <w:tcW w:w="3539" w:type="dxa"/>
            <w:tcBorders>
              <w:top w:val="single" w:sz="12" w:space="0" w:color="auto"/>
            </w:tcBorders>
          </w:tcPr>
          <w:p w14:paraId="624264DF" w14:textId="4A0B12B9" w:rsidR="00526294" w:rsidRDefault="00526294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getLeavesAvailed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tcBorders>
              <w:top w:val="single" w:sz="12" w:space="0" w:color="auto"/>
            </w:tcBorders>
          </w:tcPr>
          <w:p w14:paraId="2824B207" w14:textId="695B7E41" w:rsidR="00526294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leaves availed</w:t>
            </w:r>
          </w:p>
        </w:tc>
      </w:tr>
      <w:tr w:rsidR="00526294" w14:paraId="4B0F7AA8" w14:textId="77777777" w:rsidTr="00CA028D">
        <w:tc>
          <w:tcPr>
            <w:tcW w:w="3539" w:type="dxa"/>
          </w:tcPr>
          <w:p w14:paraId="687A7D4C" w14:textId="600D6B70" w:rsidR="00526294" w:rsidRDefault="00526294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getLeavesLeft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3E25CBFD" w14:textId="301C00AD" w:rsidR="00526294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leaves left</w:t>
            </w:r>
          </w:p>
        </w:tc>
      </w:tr>
      <w:tr w:rsidR="00526294" w14:paraId="32B565B4" w14:textId="77777777" w:rsidTr="00CA028D">
        <w:tc>
          <w:tcPr>
            <w:tcW w:w="3539" w:type="dxa"/>
          </w:tcPr>
          <w:p w14:paraId="54240879" w14:textId="0BF017A2" w:rsidR="00526294" w:rsidRDefault="00526294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updateLeavesLeft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0565F003" w14:textId="74D62CCD" w:rsidR="00526294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Updates by adding leaves to ‘leaves left’ with an employee</w:t>
            </w:r>
          </w:p>
        </w:tc>
      </w:tr>
    </w:tbl>
    <w:p w14:paraId="2BE15F64" w14:textId="77777777" w:rsidR="00B82AF9" w:rsidRDefault="00B82AF9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6ECDC7D2" w14:textId="5BCD72ED" w:rsidR="00B82AF9" w:rsidRPr="00B82AF9" w:rsidRDefault="00B82AF9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3</w:t>
      </w:r>
      <w:r w:rsidRPr="00B82AF9">
        <w:rPr>
          <w:rFonts w:ascii="Times New Roman" w:hAnsi="Times New Roman" w:cs="Times New Roman"/>
          <w:b/>
          <w:bCs/>
          <w:lang w:val="en-US"/>
        </w:rPr>
        <w:t xml:space="preserve">.5 </w:t>
      </w:r>
      <w:proofErr w:type="spellStart"/>
      <w:r w:rsidRPr="00B82AF9">
        <w:rPr>
          <w:rFonts w:ascii="Times New Roman" w:hAnsi="Times New Roman" w:cs="Times New Roman"/>
          <w:b/>
          <w:bCs/>
          <w:lang w:val="en-US"/>
        </w:rPr>
        <w:t>XyzContractorEmployee</w:t>
      </w:r>
      <w:proofErr w:type="spellEnd"/>
    </w:p>
    <w:p w14:paraId="13D471B0" w14:textId="3607602A" w:rsidR="00714770" w:rsidRDefault="0071477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 xml:space="preserve">Contractor Employee class having </w:t>
      </w:r>
      <w:proofErr w:type="spellStart"/>
      <w:r>
        <w:rPr>
          <w:rFonts w:ascii="Times New Roman" w:hAnsi="Times New Roman" w:cs="Times New Roman"/>
          <w:lang w:val="en-US"/>
        </w:rPr>
        <w:t>XyzEmployee</w:t>
      </w:r>
      <w:proofErr w:type="spellEnd"/>
      <w:r>
        <w:rPr>
          <w:rFonts w:ascii="Times New Roman" w:hAnsi="Times New Roman" w:cs="Times New Roman"/>
          <w:lang w:val="en-US"/>
        </w:rPr>
        <w:t xml:space="preserve"> class instances and methods along with extended capabilities including agency details and related methods.</w:t>
      </w:r>
    </w:p>
    <w:p w14:paraId="122EB86A" w14:textId="77777777" w:rsidR="00CF1BF8" w:rsidRDefault="00CF1BF8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B82AF9" w14:paraId="71AF3359" w14:textId="77777777" w:rsidTr="00CA028D">
        <w:tc>
          <w:tcPr>
            <w:tcW w:w="3539" w:type="dxa"/>
          </w:tcPr>
          <w:p w14:paraId="50514EED" w14:textId="77777777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Component</w:t>
            </w:r>
          </w:p>
        </w:tc>
        <w:tc>
          <w:tcPr>
            <w:tcW w:w="5477" w:type="dxa"/>
          </w:tcPr>
          <w:p w14:paraId="5A4DB1EA" w14:textId="77777777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Description</w:t>
            </w:r>
          </w:p>
        </w:tc>
      </w:tr>
      <w:tr w:rsidR="00B82AF9" w14:paraId="60330EAC" w14:textId="77777777" w:rsidTr="00A81AD2">
        <w:tc>
          <w:tcPr>
            <w:tcW w:w="3539" w:type="dxa"/>
            <w:tcBorders>
              <w:bottom w:val="single" w:sz="12" w:space="0" w:color="auto"/>
            </w:tcBorders>
          </w:tcPr>
          <w:p w14:paraId="6951D943" w14:textId="6DB0AD82" w:rsidR="00B82AF9" w:rsidRDefault="00526294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mAgency</w:t>
            </w:r>
            <w:proofErr w:type="spellEnd"/>
          </w:p>
        </w:tc>
        <w:tc>
          <w:tcPr>
            <w:tcW w:w="5477" w:type="dxa"/>
            <w:tcBorders>
              <w:bottom w:val="single" w:sz="12" w:space="0" w:color="auto"/>
            </w:tcBorders>
          </w:tcPr>
          <w:p w14:paraId="0408C9D1" w14:textId="327A5319" w:rsidR="00B82AF9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Stores Agency of the Contractor</w:t>
            </w:r>
          </w:p>
        </w:tc>
      </w:tr>
      <w:tr w:rsidR="00B82AF9" w14:paraId="3A2FC32C" w14:textId="77777777" w:rsidTr="00A81AD2">
        <w:tc>
          <w:tcPr>
            <w:tcW w:w="3539" w:type="dxa"/>
            <w:tcBorders>
              <w:top w:val="single" w:sz="12" w:space="0" w:color="auto"/>
            </w:tcBorders>
          </w:tcPr>
          <w:p w14:paraId="21C6BBB8" w14:textId="4EAA2A35" w:rsidR="00B82AF9" w:rsidRDefault="00526294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getAgency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tcBorders>
              <w:top w:val="single" w:sz="12" w:space="0" w:color="auto"/>
            </w:tcBorders>
          </w:tcPr>
          <w:p w14:paraId="601C5683" w14:textId="1446DBF8" w:rsidR="00B82AF9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Agency of the Contractor</w:t>
            </w:r>
          </w:p>
        </w:tc>
      </w:tr>
      <w:tr w:rsidR="00B82AF9" w14:paraId="6C64851B" w14:textId="77777777" w:rsidTr="00CA028D">
        <w:tc>
          <w:tcPr>
            <w:tcW w:w="3539" w:type="dxa"/>
          </w:tcPr>
          <w:p w14:paraId="555F31D2" w14:textId="55E63119" w:rsidR="00B82AF9" w:rsidRDefault="00526294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setAgency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r w:rsidR="005B419C">
              <w:rPr>
                <w:rFonts w:ascii="Times New Roman" w:hAnsi="Times New Roman" w:cs="Times New Roman"/>
                <w:lang w:val="en-US"/>
              </w:rPr>
              <w:t>int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40072007" w14:textId="7BB7DE34" w:rsidR="00B82AF9" w:rsidRDefault="002461DB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Sets Agency for the Contractor</w:t>
            </w:r>
          </w:p>
        </w:tc>
      </w:tr>
    </w:tbl>
    <w:p w14:paraId="3B4F8F54" w14:textId="77777777" w:rsidR="00B82AF9" w:rsidRDefault="00B82AF9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19027FF4" w14:textId="7B6A8F71" w:rsidR="00B82AF9" w:rsidRPr="00B82AF9" w:rsidRDefault="00B82AF9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3</w:t>
      </w:r>
      <w:r w:rsidRPr="00B82AF9">
        <w:rPr>
          <w:rFonts w:ascii="Times New Roman" w:hAnsi="Times New Roman" w:cs="Times New Roman"/>
          <w:b/>
          <w:bCs/>
          <w:lang w:val="en-US"/>
        </w:rPr>
        <w:t xml:space="preserve">.6 </w:t>
      </w:r>
      <w:proofErr w:type="spellStart"/>
      <w:r w:rsidRPr="00B82AF9">
        <w:rPr>
          <w:rFonts w:ascii="Times New Roman" w:hAnsi="Times New Roman" w:cs="Times New Roman"/>
          <w:b/>
          <w:bCs/>
          <w:lang w:val="en-US"/>
        </w:rPr>
        <w:t>XyzInternEmployee</w:t>
      </w:r>
      <w:proofErr w:type="spellEnd"/>
    </w:p>
    <w:p w14:paraId="46A61C52" w14:textId="106F228B" w:rsidR="00714770" w:rsidRDefault="00714770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Intern Employee class having </w:t>
      </w:r>
      <w:proofErr w:type="spellStart"/>
      <w:r>
        <w:rPr>
          <w:rFonts w:ascii="Times New Roman" w:hAnsi="Times New Roman" w:cs="Times New Roman"/>
          <w:lang w:val="en-US"/>
        </w:rPr>
        <w:t>XyzEmployee</w:t>
      </w:r>
      <w:proofErr w:type="spellEnd"/>
      <w:r>
        <w:rPr>
          <w:rFonts w:ascii="Times New Roman" w:hAnsi="Times New Roman" w:cs="Times New Roman"/>
          <w:lang w:val="en-US"/>
        </w:rPr>
        <w:t xml:space="preserve"> class instances and methods along with extended capabilities including college and branch details and related methods.</w:t>
      </w:r>
    </w:p>
    <w:p w14:paraId="3E9275B8" w14:textId="77777777" w:rsidR="00CF1BF8" w:rsidRDefault="00CF1BF8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B82AF9" w14:paraId="0E32063E" w14:textId="77777777" w:rsidTr="00CA028D">
        <w:tc>
          <w:tcPr>
            <w:tcW w:w="3539" w:type="dxa"/>
          </w:tcPr>
          <w:p w14:paraId="27017B90" w14:textId="77777777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Component</w:t>
            </w:r>
          </w:p>
        </w:tc>
        <w:tc>
          <w:tcPr>
            <w:tcW w:w="5477" w:type="dxa"/>
          </w:tcPr>
          <w:p w14:paraId="7EEE11E9" w14:textId="77777777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Description</w:t>
            </w:r>
          </w:p>
        </w:tc>
      </w:tr>
      <w:tr w:rsidR="00B82AF9" w14:paraId="0C969B31" w14:textId="77777777" w:rsidTr="00CA028D">
        <w:tc>
          <w:tcPr>
            <w:tcW w:w="3539" w:type="dxa"/>
          </w:tcPr>
          <w:p w14:paraId="30262FE6" w14:textId="3FA592A9" w:rsidR="00B82AF9" w:rsidRDefault="00526294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mCollege</w:t>
            </w:r>
            <w:proofErr w:type="spellEnd"/>
          </w:p>
        </w:tc>
        <w:tc>
          <w:tcPr>
            <w:tcW w:w="5477" w:type="dxa"/>
          </w:tcPr>
          <w:p w14:paraId="440846F2" w14:textId="7BA8FF7E" w:rsidR="00B82AF9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Stores college name of intern</w:t>
            </w:r>
          </w:p>
        </w:tc>
      </w:tr>
      <w:tr w:rsidR="00B82AF9" w14:paraId="15C84824" w14:textId="77777777" w:rsidTr="00A81AD2">
        <w:tc>
          <w:tcPr>
            <w:tcW w:w="3539" w:type="dxa"/>
            <w:tcBorders>
              <w:bottom w:val="single" w:sz="12" w:space="0" w:color="auto"/>
            </w:tcBorders>
          </w:tcPr>
          <w:p w14:paraId="08CC6226" w14:textId="78512980" w:rsidR="00B82AF9" w:rsidRDefault="00526294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mBranch</w:t>
            </w:r>
            <w:proofErr w:type="spellEnd"/>
          </w:p>
        </w:tc>
        <w:tc>
          <w:tcPr>
            <w:tcW w:w="5477" w:type="dxa"/>
            <w:tcBorders>
              <w:bottom w:val="single" w:sz="12" w:space="0" w:color="auto"/>
            </w:tcBorders>
          </w:tcPr>
          <w:p w14:paraId="23DDF9E3" w14:textId="273C30A9" w:rsidR="00B82AF9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Stores branch of Intern</w:t>
            </w:r>
          </w:p>
        </w:tc>
      </w:tr>
      <w:tr w:rsidR="00526294" w14:paraId="2A0B1DEA" w14:textId="77777777" w:rsidTr="00A81AD2">
        <w:tc>
          <w:tcPr>
            <w:tcW w:w="3539" w:type="dxa"/>
            <w:tcBorders>
              <w:top w:val="single" w:sz="12" w:space="0" w:color="auto"/>
            </w:tcBorders>
          </w:tcPr>
          <w:p w14:paraId="3F845C47" w14:textId="6F01F306" w:rsidR="00526294" w:rsidRDefault="00526294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getCollege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tcBorders>
              <w:top w:val="single" w:sz="12" w:space="0" w:color="auto"/>
            </w:tcBorders>
          </w:tcPr>
          <w:p w14:paraId="53D4E968" w14:textId="3F3B30DF" w:rsidR="00526294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college of Intern</w:t>
            </w:r>
          </w:p>
        </w:tc>
      </w:tr>
      <w:tr w:rsidR="00526294" w14:paraId="5C84B3D9" w14:textId="77777777" w:rsidTr="00CA028D">
        <w:tc>
          <w:tcPr>
            <w:tcW w:w="3539" w:type="dxa"/>
          </w:tcPr>
          <w:p w14:paraId="07875967" w14:textId="0D408C4F" w:rsidR="00526294" w:rsidRDefault="00526294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setCollege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r w:rsidR="005B419C">
              <w:rPr>
                <w:rFonts w:ascii="Times New Roman" w:hAnsi="Times New Roman" w:cs="Times New Roman"/>
                <w:lang w:val="en-US"/>
              </w:rPr>
              <w:t>int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6E7D6B27" w14:textId="5F65E442" w:rsidR="00526294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Sets college of Intern</w:t>
            </w:r>
          </w:p>
        </w:tc>
      </w:tr>
      <w:tr w:rsidR="00526294" w14:paraId="07CB6DED" w14:textId="77777777" w:rsidTr="00CA028D">
        <w:tc>
          <w:tcPr>
            <w:tcW w:w="3539" w:type="dxa"/>
          </w:tcPr>
          <w:p w14:paraId="7550AEA4" w14:textId="28751CB1" w:rsidR="00526294" w:rsidRDefault="00526294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getBranch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3348B819" w14:textId="025E73E7" w:rsidR="00526294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branch of intern</w:t>
            </w:r>
          </w:p>
        </w:tc>
      </w:tr>
      <w:tr w:rsidR="00526294" w14:paraId="6A9A2AE0" w14:textId="77777777" w:rsidTr="00CA028D">
        <w:tc>
          <w:tcPr>
            <w:tcW w:w="3539" w:type="dxa"/>
          </w:tcPr>
          <w:p w14:paraId="328E956D" w14:textId="1F08A4C7" w:rsidR="00526294" w:rsidRDefault="00526294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setBranch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r w:rsidR="005B419C">
              <w:rPr>
                <w:rFonts w:ascii="Times New Roman" w:hAnsi="Times New Roman" w:cs="Times New Roman"/>
                <w:lang w:val="en-US"/>
              </w:rPr>
              <w:t>int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23075024" w14:textId="03579A58" w:rsidR="00526294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Sets branch of intern</w:t>
            </w:r>
          </w:p>
        </w:tc>
      </w:tr>
    </w:tbl>
    <w:p w14:paraId="69F46F42" w14:textId="77777777" w:rsidR="00B82AF9" w:rsidRDefault="00B82AF9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3B9DF2F6" w14:textId="2990EAA8" w:rsidR="00B82AF9" w:rsidRPr="00B82AF9" w:rsidRDefault="00B82AF9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3</w:t>
      </w:r>
      <w:r w:rsidRPr="00B82AF9">
        <w:rPr>
          <w:rFonts w:ascii="Times New Roman" w:hAnsi="Times New Roman" w:cs="Times New Roman"/>
          <w:b/>
          <w:bCs/>
          <w:lang w:val="en-US"/>
        </w:rPr>
        <w:t>.7 Deque</w:t>
      </w:r>
    </w:p>
    <w:p w14:paraId="763A4B86" w14:textId="77AB0B1A" w:rsidR="00B82AF9" w:rsidRDefault="00A84A44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Standard Deque template class implementation which will be used as a base class to implement EDLL class to store employee data</w:t>
      </w:r>
      <w:r w:rsidR="00C05D86">
        <w:rPr>
          <w:rFonts w:ascii="Times New Roman" w:hAnsi="Times New Roman" w:cs="Times New Roman"/>
          <w:lang w:val="en-US"/>
        </w:rPr>
        <w:t xml:space="preserve"> nodes</w:t>
      </w:r>
      <w:r>
        <w:rPr>
          <w:rFonts w:ascii="Times New Roman" w:hAnsi="Times New Roman" w:cs="Times New Roman"/>
          <w:lang w:val="en-US"/>
        </w:rPr>
        <w:t xml:space="preserve">. </w:t>
      </w:r>
    </w:p>
    <w:p w14:paraId="067F15C4" w14:textId="77777777" w:rsidR="00CF1BF8" w:rsidRDefault="00CF1BF8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B82AF9" w14:paraId="5225A3E6" w14:textId="77777777" w:rsidTr="00CA028D">
        <w:tc>
          <w:tcPr>
            <w:tcW w:w="3539" w:type="dxa"/>
          </w:tcPr>
          <w:p w14:paraId="357054DB" w14:textId="77777777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Component</w:t>
            </w:r>
          </w:p>
        </w:tc>
        <w:tc>
          <w:tcPr>
            <w:tcW w:w="5477" w:type="dxa"/>
          </w:tcPr>
          <w:p w14:paraId="31743518" w14:textId="77777777" w:rsidR="00B82AF9" w:rsidRPr="00B82AF9" w:rsidRDefault="00B82AF9" w:rsidP="00CB57A0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Description</w:t>
            </w:r>
          </w:p>
        </w:tc>
      </w:tr>
      <w:tr w:rsidR="00B82AF9" w14:paraId="66C0FB03" w14:textId="77777777" w:rsidTr="00CA028D">
        <w:tc>
          <w:tcPr>
            <w:tcW w:w="3539" w:type="dxa"/>
          </w:tcPr>
          <w:p w14:paraId="090D81A7" w14:textId="34BFCC08" w:rsidR="00B82AF9" w:rsidRDefault="00F27B78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mHead</w:t>
            </w:r>
            <w:proofErr w:type="spellEnd"/>
          </w:p>
        </w:tc>
        <w:tc>
          <w:tcPr>
            <w:tcW w:w="5477" w:type="dxa"/>
          </w:tcPr>
          <w:p w14:paraId="6633A800" w14:textId="4BA355D8" w:rsidR="00B82AF9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Pointer to head element of Deque</w:t>
            </w:r>
          </w:p>
        </w:tc>
      </w:tr>
      <w:tr w:rsidR="00B82AF9" w14:paraId="14BFE0EF" w14:textId="77777777" w:rsidTr="00CA028D">
        <w:tc>
          <w:tcPr>
            <w:tcW w:w="3539" w:type="dxa"/>
          </w:tcPr>
          <w:p w14:paraId="146A9B54" w14:textId="047B4F30" w:rsidR="00F27B78" w:rsidRDefault="00F27B78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mTail</w:t>
            </w:r>
            <w:proofErr w:type="spellEnd"/>
          </w:p>
        </w:tc>
        <w:tc>
          <w:tcPr>
            <w:tcW w:w="5477" w:type="dxa"/>
          </w:tcPr>
          <w:p w14:paraId="58D594F2" w14:textId="16DCBD4C" w:rsidR="00B82AF9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Pointer to tail element of Deque</w:t>
            </w:r>
          </w:p>
        </w:tc>
      </w:tr>
      <w:tr w:rsidR="00B82AF9" w14:paraId="2016FA24" w14:textId="77777777" w:rsidTr="00A81AD2">
        <w:tc>
          <w:tcPr>
            <w:tcW w:w="3539" w:type="dxa"/>
            <w:tcBorders>
              <w:bottom w:val="single" w:sz="12" w:space="0" w:color="auto"/>
            </w:tcBorders>
          </w:tcPr>
          <w:p w14:paraId="2024DC36" w14:textId="0E6F8F38" w:rsidR="00B82AF9" w:rsidRDefault="00F27B78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mSize_Deque</w:t>
            </w:r>
            <w:proofErr w:type="spellEnd"/>
          </w:p>
        </w:tc>
        <w:tc>
          <w:tcPr>
            <w:tcW w:w="5477" w:type="dxa"/>
            <w:tcBorders>
              <w:bottom w:val="single" w:sz="12" w:space="0" w:color="auto"/>
            </w:tcBorders>
          </w:tcPr>
          <w:p w14:paraId="4120BD9D" w14:textId="4B36D293" w:rsidR="00B82AF9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Stores size of Deque</w:t>
            </w:r>
          </w:p>
        </w:tc>
      </w:tr>
      <w:tr w:rsidR="00B82AF9" w14:paraId="655DA264" w14:textId="77777777" w:rsidTr="00A81AD2">
        <w:tc>
          <w:tcPr>
            <w:tcW w:w="3539" w:type="dxa"/>
            <w:tcBorders>
              <w:top w:val="single" w:sz="12" w:space="0" w:color="auto"/>
            </w:tcBorders>
          </w:tcPr>
          <w:p w14:paraId="2C870335" w14:textId="099A6A1C" w:rsidR="00F27B78" w:rsidRDefault="00F27B78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pushBack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r w:rsidR="00EB2A03">
              <w:rPr>
                <w:rFonts w:ascii="Times New Roman" w:hAnsi="Times New Roman" w:cs="Times New Roman"/>
                <w:lang w:val="en-US"/>
              </w:rPr>
              <w:t>S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  <w:tcBorders>
              <w:top w:val="single" w:sz="12" w:space="0" w:color="auto"/>
            </w:tcBorders>
          </w:tcPr>
          <w:p w14:paraId="5292D0B5" w14:textId="0C2C6308" w:rsidR="00F27B78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Pushes Employee object to back of deque</w:t>
            </w:r>
          </w:p>
        </w:tc>
      </w:tr>
      <w:tr w:rsidR="00AE0C43" w14:paraId="6B16CA7C" w14:textId="77777777" w:rsidTr="00CA028D">
        <w:tc>
          <w:tcPr>
            <w:tcW w:w="3539" w:type="dxa"/>
          </w:tcPr>
          <w:p w14:paraId="5C4756D5" w14:textId="1219A4BD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pushFront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r w:rsidR="00EB2A03">
              <w:rPr>
                <w:rFonts w:ascii="Times New Roman" w:hAnsi="Times New Roman" w:cs="Times New Roman"/>
                <w:lang w:val="en-US"/>
              </w:rPr>
              <w:t>S</w:t>
            </w:r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37DB1739" w14:textId="327E9048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Pushes Employee object to front of deque</w:t>
            </w:r>
          </w:p>
        </w:tc>
      </w:tr>
      <w:tr w:rsidR="00AE0C43" w14:paraId="56F169F3" w14:textId="77777777" w:rsidTr="00CA028D">
        <w:tc>
          <w:tcPr>
            <w:tcW w:w="3539" w:type="dxa"/>
          </w:tcPr>
          <w:p w14:paraId="457B8501" w14:textId="78EA7ADA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popBack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2EAA50FB" w14:textId="6FB6534A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Pops from back of deque</w:t>
            </w:r>
          </w:p>
        </w:tc>
      </w:tr>
      <w:tr w:rsidR="00AE0C43" w14:paraId="6631D816" w14:textId="77777777" w:rsidTr="00CA028D">
        <w:tc>
          <w:tcPr>
            <w:tcW w:w="3539" w:type="dxa"/>
          </w:tcPr>
          <w:p w14:paraId="4BE919BC" w14:textId="7413230B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popFront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488D0CD3" w14:textId="2456E4DB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Pops from front of deque</w:t>
            </w:r>
          </w:p>
        </w:tc>
      </w:tr>
      <w:tr w:rsidR="00AE0C43" w14:paraId="5F2ABCF0" w14:textId="77777777" w:rsidTr="00CA028D">
        <w:tc>
          <w:tcPr>
            <w:tcW w:w="3539" w:type="dxa"/>
          </w:tcPr>
          <w:p w14:paraId="199C5FE4" w14:textId="4B800C35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front(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1F176281" w14:textId="662B0F71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Prints first element of deque</w:t>
            </w:r>
          </w:p>
        </w:tc>
      </w:tr>
      <w:tr w:rsidR="00AE0C43" w14:paraId="1AFCEB56" w14:textId="77777777" w:rsidTr="00CA028D">
        <w:tc>
          <w:tcPr>
            <w:tcW w:w="3539" w:type="dxa"/>
          </w:tcPr>
          <w:p w14:paraId="755E9747" w14:textId="0A61190C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back(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48DE80B8" w14:textId="2137B250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Prints last element of deque</w:t>
            </w:r>
          </w:p>
        </w:tc>
      </w:tr>
      <w:tr w:rsidR="00AE0C43" w14:paraId="774C2807" w14:textId="77777777" w:rsidTr="00CA028D">
        <w:tc>
          <w:tcPr>
            <w:tcW w:w="3539" w:type="dxa"/>
          </w:tcPr>
          <w:p w14:paraId="76AFF34D" w14:textId="15542E84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empty(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5715B84C" w14:textId="6EF37989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true if deque is empty</w:t>
            </w:r>
          </w:p>
        </w:tc>
      </w:tr>
      <w:tr w:rsidR="00AE0C43" w14:paraId="1E2B5132" w14:textId="77777777" w:rsidTr="00CA028D">
        <w:tc>
          <w:tcPr>
            <w:tcW w:w="3539" w:type="dxa"/>
          </w:tcPr>
          <w:p w14:paraId="456C4310" w14:textId="5E9A95D4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clear(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65558DBC" w14:textId="6527EF41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Clears deque and sets its head and tail pointers to null</w:t>
            </w:r>
          </w:p>
        </w:tc>
      </w:tr>
      <w:tr w:rsidR="00AE0C43" w14:paraId="4819781F" w14:textId="77777777" w:rsidTr="00CA028D">
        <w:tc>
          <w:tcPr>
            <w:tcW w:w="3539" w:type="dxa"/>
          </w:tcPr>
          <w:p w14:paraId="3FF30C3C" w14:textId="040C577F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size(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6A292912" w14:textId="6AF06B50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Returns size of deque</w:t>
            </w:r>
          </w:p>
        </w:tc>
      </w:tr>
      <w:tr w:rsidR="00AE0C43" w14:paraId="69AAAEBE" w14:textId="77777777" w:rsidTr="00CA028D">
        <w:tc>
          <w:tcPr>
            <w:tcW w:w="3539" w:type="dxa"/>
          </w:tcPr>
          <w:p w14:paraId="1ADD9A00" w14:textId="129125AE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resize(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 xml:space="preserve">int, </w:t>
            </w:r>
            <w:r w:rsidR="00EB2A03">
              <w:rPr>
                <w:rFonts w:ascii="Times New Roman" w:hAnsi="Times New Roman" w:cs="Times New Roman"/>
                <w:lang w:val="en-US"/>
              </w:rPr>
              <w:t>S</w:t>
            </w:r>
            <w:r>
              <w:rPr>
                <w:rFonts w:ascii="Times New Roman" w:hAnsi="Times New Roman" w:cs="Times New Roman"/>
                <w:lang w:val="en-US"/>
              </w:rPr>
              <w:t>, int)</w:t>
            </w:r>
          </w:p>
        </w:tc>
        <w:tc>
          <w:tcPr>
            <w:tcW w:w="5477" w:type="dxa"/>
          </w:tcPr>
          <w:p w14:paraId="4269A34E" w14:textId="1C6F628F" w:rsidR="00AE0C43" w:rsidRDefault="00AE0C43" w:rsidP="00CB57A0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Resizes deque based on direction and new size.</w:t>
            </w:r>
          </w:p>
        </w:tc>
      </w:tr>
    </w:tbl>
    <w:p w14:paraId="542BD315" w14:textId="77777777" w:rsidR="00B82AF9" w:rsidRDefault="00B82AF9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31302BB1" w14:textId="77777777" w:rsidR="009745ED" w:rsidRPr="00B82AF9" w:rsidRDefault="009745ED" w:rsidP="009745ED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2.</w:t>
      </w:r>
      <w:r>
        <w:rPr>
          <w:rFonts w:ascii="Times New Roman" w:hAnsi="Times New Roman" w:cs="Times New Roman"/>
          <w:b/>
          <w:bCs/>
          <w:lang w:val="en-US"/>
        </w:rPr>
        <w:t>3</w:t>
      </w:r>
      <w:r w:rsidRPr="00B82AF9">
        <w:rPr>
          <w:rFonts w:ascii="Times New Roman" w:hAnsi="Times New Roman" w:cs="Times New Roman"/>
          <w:b/>
          <w:bCs/>
          <w:lang w:val="en-US"/>
        </w:rPr>
        <w:t>.8 EDLL</w:t>
      </w:r>
    </w:p>
    <w:p w14:paraId="2008E54B" w14:textId="77777777" w:rsidR="009745ED" w:rsidRDefault="009745ED" w:rsidP="009745ED">
      <w:pPr>
        <w:spacing w:after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Extended Doubly Linked List Class is used to create a Deque structure with extended capabilities which will be used by </w:t>
      </w:r>
      <w:proofErr w:type="spellStart"/>
      <w:r>
        <w:rPr>
          <w:rFonts w:ascii="Times New Roman" w:hAnsi="Times New Roman" w:cs="Times New Roman"/>
          <w:lang w:val="en-US"/>
        </w:rPr>
        <w:t>XyzEmployeeManager</w:t>
      </w:r>
      <w:proofErr w:type="spellEnd"/>
      <w:r>
        <w:rPr>
          <w:rFonts w:ascii="Times New Roman" w:hAnsi="Times New Roman" w:cs="Times New Roman"/>
          <w:lang w:val="en-US"/>
        </w:rPr>
        <w:t xml:space="preserve"> to create Deque to store employee data nodes.</w:t>
      </w:r>
    </w:p>
    <w:p w14:paraId="1051265F" w14:textId="77777777" w:rsidR="009745ED" w:rsidRDefault="009745ED" w:rsidP="009745ED">
      <w:pPr>
        <w:spacing w:after="0"/>
        <w:jc w:val="both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5335"/>
      </w:tblGrid>
      <w:tr w:rsidR="009745ED" w14:paraId="4E11D8C9" w14:textId="77777777" w:rsidTr="002275F4">
        <w:tc>
          <w:tcPr>
            <w:tcW w:w="3681" w:type="dxa"/>
          </w:tcPr>
          <w:p w14:paraId="1439BFDD" w14:textId="77777777" w:rsidR="009745ED" w:rsidRPr="00B82AF9" w:rsidRDefault="009745ED" w:rsidP="002275F4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Component</w:t>
            </w:r>
          </w:p>
        </w:tc>
        <w:tc>
          <w:tcPr>
            <w:tcW w:w="5335" w:type="dxa"/>
          </w:tcPr>
          <w:p w14:paraId="0682415A" w14:textId="77777777" w:rsidR="009745ED" w:rsidRPr="00B82AF9" w:rsidRDefault="009745ED" w:rsidP="002275F4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Description</w:t>
            </w:r>
          </w:p>
        </w:tc>
      </w:tr>
      <w:tr w:rsidR="009745ED" w14:paraId="6F492CE3" w14:textId="77777777" w:rsidTr="002275F4">
        <w:tc>
          <w:tcPr>
            <w:tcW w:w="3681" w:type="dxa"/>
          </w:tcPr>
          <w:p w14:paraId="1DB66E9D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insertAtIndex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spellStart"/>
            <w:proofErr w:type="gramEnd"/>
            <w:r>
              <w:rPr>
                <w:rFonts w:ascii="Times New Roman" w:hAnsi="Times New Roman" w:cs="Times New Roman"/>
                <w:lang w:val="en-US"/>
              </w:rPr>
              <w:t>XyzEmployee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*, int)</w:t>
            </w:r>
          </w:p>
        </w:tc>
        <w:tc>
          <w:tcPr>
            <w:tcW w:w="5335" w:type="dxa"/>
          </w:tcPr>
          <w:p w14:paraId="7ABE3D78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Inserts a new employee at index n</w:t>
            </w:r>
          </w:p>
        </w:tc>
      </w:tr>
      <w:tr w:rsidR="009745ED" w14:paraId="5DF9733E" w14:textId="77777777" w:rsidTr="002275F4">
        <w:tc>
          <w:tcPr>
            <w:tcW w:w="3681" w:type="dxa"/>
          </w:tcPr>
          <w:p w14:paraId="654BE9E3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lastRenderedPageBreak/>
              <w:t>removeFromIndex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(int)</w:t>
            </w:r>
          </w:p>
        </w:tc>
        <w:tc>
          <w:tcPr>
            <w:tcW w:w="5335" w:type="dxa"/>
          </w:tcPr>
          <w:p w14:paraId="2C58992F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Removes the employee from deque at index n</w:t>
            </w:r>
          </w:p>
        </w:tc>
      </w:tr>
    </w:tbl>
    <w:p w14:paraId="45C70331" w14:textId="77777777" w:rsidR="009745ED" w:rsidRDefault="009745ED" w:rsidP="009745ED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7ED23754" w14:textId="77777777" w:rsidR="009745ED" w:rsidRPr="00B82AF9" w:rsidRDefault="009745ED" w:rsidP="009745ED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2.</w:t>
      </w:r>
      <w:r>
        <w:rPr>
          <w:rFonts w:ascii="Times New Roman" w:hAnsi="Times New Roman" w:cs="Times New Roman"/>
          <w:b/>
          <w:bCs/>
          <w:lang w:val="en-US"/>
        </w:rPr>
        <w:t>3</w:t>
      </w:r>
      <w:r w:rsidRPr="00B82AF9">
        <w:rPr>
          <w:rFonts w:ascii="Times New Roman" w:hAnsi="Times New Roman" w:cs="Times New Roman"/>
          <w:b/>
          <w:bCs/>
          <w:lang w:val="en-US"/>
        </w:rPr>
        <w:t>.</w:t>
      </w:r>
      <w:r>
        <w:rPr>
          <w:rFonts w:ascii="Times New Roman" w:hAnsi="Times New Roman" w:cs="Times New Roman"/>
          <w:b/>
          <w:bCs/>
          <w:lang w:val="en-US"/>
        </w:rPr>
        <w:t>9</w:t>
      </w:r>
      <w:r w:rsidRPr="00B82AF9">
        <w:rPr>
          <w:rFonts w:ascii="Times New Roman" w:hAnsi="Times New Roman" w:cs="Times New Roman"/>
          <w:b/>
          <w:bCs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lang w:val="en-US"/>
        </w:rPr>
        <w:t>EmployeeReportBuilder</w:t>
      </w:r>
    </w:p>
    <w:p w14:paraId="61A18B1F" w14:textId="77777777" w:rsidR="009745ED" w:rsidRDefault="009745ED" w:rsidP="009745ED">
      <w:pPr>
        <w:spacing w:after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Builder Design Class for using in Summary menu to filter data based on input</w:t>
      </w:r>
    </w:p>
    <w:p w14:paraId="0D631CF9" w14:textId="77777777" w:rsidR="009745ED" w:rsidRDefault="009745ED" w:rsidP="009745ED">
      <w:pPr>
        <w:spacing w:after="0"/>
        <w:jc w:val="both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81"/>
        <w:gridCol w:w="5335"/>
      </w:tblGrid>
      <w:tr w:rsidR="009745ED" w14:paraId="65DF95A5" w14:textId="77777777" w:rsidTr="002275F4">
        <w:tc>
          <w:tcPr>
            <w:tcW w:w="3681" w:type="dxa"/>
          </w:tcPr>
          <w:p w14:paraId="2E5B47D6" w14:textId="77777777" w:rsidR="009745ED" w:rsidRPr="00B82AF9" w:rsidRDefault="009745ED" w:rsidP="002275F4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Component</w:t>
            </w:r>
          </w:p>
        </w:tc>
        <w:tc>
          <w:tcPr>
            <w:tcW w:w="5335" w:type="dxa"/>
          </w:tcPr>
          <w:p w14:paraId="7EDFAC3D" w14:textId="77777777" w:rsidR="009745ED" w:rsidRPr="00B82AF9" w:rsidRDefault="009745ED" w:rsidP="002275F4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Description</w:t>
            </w:r>
          </w:p>
        </w:tc>
      </w:tr>
      <w:tr w:rsidR="009745ED" w14:paraId="39DA386C" w14:textId="77777777" w:rsidTr="002275F4">
        <w:tc>
          <w:tcPr>
            <w:tcW w:w="3681" w:type="dxa"/>
          </w:tcPr>
          <w:p w14:paraId="4D7CD3F3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mEmployeeManager</w:t>
            </w:r>
            <w:proofErr w:type="spellEnd"/>
          </w:p>
        </w:tc>
        <w:tc>
          <w:tcPr>
            <w:tcW w:w="5335" w:type="dxa"/>
          </w:tcPr>
          <w:p w14:paraId="48DBF887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XyzEmployeeManager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instance (reference)</w:t>
            </w:r>
          </w:p>
        </w:tc>
      </w:tr>
      <w:tr w:rsidR="009745ED" w14:paraId="7CAEEB3D" w14:textId="77777777" w:rsidTr="002275F4">
        <w:tc>
          <w:tcPr>
            <w:tcW w:w="3681" w:type="dxa"/>
          </w:tcPr>
          <w:p w14:paraId="03B357DC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mIncludeCurrentFlag</w:t>
            </w:r>
            <w:proofErr w:type="spellEnd"/>
          </w:p>
        </w:tc>
        <w:tc>
          <w:tcPr>
            <w:tcW w:w="5335" w:type="dxa"/>
          </w:tcPr>
          <w:p w14:paraId="123E577C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Flag to filter Current employees</w:t>
            </w:r>
          </w:p>
        </w:tc>
      </w:tr>
      <w:tr w:rsidR="009745ED" w14:paraId="0A8181FA" w14:textId="77777777" w:rsidTr="002275F4">
        <w:tc>
          <w:tcPr>
            <w:tcW w:w="3681" w:type="dxa"/>
          </w:tcPr>
          <w:p w14:paraId="5D837008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mIncludeResignedFlag</w:t>
            </w:r>
            <w:proofErr w:type="spellEnd"/>
          </w:p>
        </w:tc>
        <w:tc>
          <w:tcPr>
            <w:tcW w:w="5335" w:type="dxa"/>
          </w:tcPr>
          <w:p w14:paraId="166DB9E7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Flag to filter Resigned employees</w:t>
            </w:r>
          </w:p>
        </w:tc>
      </w:tr>
      <w:tr w:rsidR="009745ED" w14:paraId="7A5C479B" w14:textId="77777777" w:rsidTr="002275F4">
        <w:tc>
          <w:tcPr>
            <w:tcW w:w="3681" w:type="dxa"/>
          </w:tcPr>
          <w:p w14:paraId="256409FF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mGenderFilter</w:t>
            </w:r>
            <w:proofErr w:type="spellEnd"/>
          </w:p>
        </w:tc>
        <w:tc>
          <w:tcPr>
            <w:tcW w:w="5335" w:type="dxa"/>
          </w:tcPr>
          <w:p w14:paraId="09E03BA1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Flag to filter Male/Female employees</w:t>
            </w:r>
          </w:p>
        </w:tc>
      </w:tr>
      <w:tr w:rsidR="009745ED" w14:paraId="605BEEFF" w14:textId="77777777" w:rsidTr="002275F4">
        <w:tc>
          <w:tcPr>
            <w:tcW w:w="3681" w:type="dxa"/>
          </w:tcPr>
          <w:p w14:paraId="41340762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mTypeFilter</w:t>
            </w:r>
            <w:proofErr w:type="spellEnd"/>
          </w:p>
        </w:tc>
        <w:tc>
          <w:tcPr>
            <w:tcW w:w="5335" w:type="dxa"/>
          </w:tcPr>
          <w:p w14:paraId="040C2108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Flag to filter Full-Time/Contractor/Intern employees</w:t>
            </w:r>
          </w:p>
        </w:tc>
      </w:tr>
      <w:tr w:rsidR="009745ED" w14:paraId="0297CBF2" w14:textId="77777777" w:rsidTr="002275F4">
        <w:tc>
          <w:tcPr>
            <w:tcW w:w="3681" w:type="dxa"/>
          </w:tcPr>
          <w:p w14:paraId="41EC843A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mStatusFilter</w:t>
            </w:r>
            <w:proofErr w:type="spellEnd"/>
          </w:p>
        </w:tc>
        <w:tc>
          <w:tcPr>
            <w:tcW w:w="5335" w:type="dxa"/>
          </w:tcPr>
          <w:p w14:paraId="29998BE0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Flag to filter Active/Inactive/Resigned employees</w:t>
            </w:r>
          </w:p>
        </w:tc>
      </w:tr>
      <w:tr w:rsidR="009745ED" w14:paraId="7D064BC2" w14:textId="77777777" w:rsidTr="002275F4">
        <w:tc>
          <w:tcPr>
            <w:tcW w:w="3681" w:type="dxa"/>
          </w:tcPr>
          <w:p w14:paraId="1477C5E7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includeCurrent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(bool)</w:t>
            </w:r>
          </w:p>
        </w:tc>
        <w:tc>
          <w:tcPr>
            <w:tcW w:w="5335" w:type="dxa"/>
          </w:tcPr>
          <w:p w14:paraId="51EFF13B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Check current flag</w:t>
            </w:r>
          </w:p>
        </w:tc>
      </w:tr>
      <w:tr w:rsidR="009745ED" w14:paraId="154D878B" w14:textId="77777777" w:rsidTr="002275F4">
        <w:tc>
          <w:tcPr>
            <w:tcW w:w="3681" w:type="dxa"/>
          </w:tcPr>
          <w:p w14:paraId="75953DD2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includeResigned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(bool)</w:t>
            </w:r>
          </w:p>
        </w:tc>
        <w:tc>
          <w:tcPr>
            <w:tcW w:w="5335" w:type="dxa"/>
          </w:tcPr>
          <w:p w14:paraId="79719427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Check resigned flag</w:t>
            </w:r>
          </w:p>
        </w:tc>
      </w:tr>
      <w:tr w:rsidR="009745ED" w14:paraId="128FD2FB" w14:textId="77777777" w:rsidTr="002275F4">
        <w:tc>
          <w:tcPr>
            <w:tcW w:w="3681" w:type="dxa"/>
          </w:tcPr>
          <w:p w14:paraId="5A559E36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filterGender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(int)</w:t>
            </w:r>
          </w:p>
        </w:tc>
        <w:tc>
          <w:tcPr>
            <w:tcW w:w="5335" w:type="dxa"/>
          </w:tcPr>
          <w:p w14:paraId="21A358BB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Check gender flag</w:t>
            </w:r>
          </w:p>
        </w:tc>
      </w:tr>
      <w:tr w:rsidR="009745ED" w14:paraId="60AD157D" w14:textId="77777777" w:rsidTr="002275F4">
        <w:tc>
          <w:tcPr>
            <w:tcW w:w="3681" w:type="dxa"/>
          </w:tcPr>
          <w:p w14:paraId="329DA0E1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filterType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(int)</w:t>
            </w:r>
          </w:p>
        </w:tc>
        <w:tc>
          <w:tcPr>
            <w:tcW w:w="5335" w:type="dxa"/>
          </w:tcPr>
          <w:p w14:paraId="6431AC55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Check type flag</w:t>
            </w:r>
          </w:p>
        </w:tc>
      </w:tr>
      <w:tr w:rsidR="009745ED" w14:paraId="77DDF0B1" w14:textId="77777777" w:rsidTr="002275F4">
        <w:tc>
          <w:tcPr>
            <w:tcW w:w="3681" w:type="dxa"/>
          </w:tcPr>
          <w:p w14:paraId="6B1E49BA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filterStatus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(int)</w:t>
            </w:r>
          </w:p>
        </w:tc>
        <w:tc>
          <w:tcPr>
            <w:tcW w:w="5335" w:type="dxa"/>
          </w:tcPr>
          <w:p w14:paraId="03FF654D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Check status flag</w:t>
            </w:r>
          </w:p>
        </w:tc>
      </w:tr>
      <w:tr w:rsidR="009745ED" w14:paraId="5F8721ED" w14:textId="77777777" w:rsidTr="002275F4">
        <w:tc>
          <w:tcPr>
            <w:tcW w:w="3681" w:type="dxa"/>
          </w:tcPr>
          <w:p w14:paraId="1867BF92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clearFilters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335" w:type="dxa"/>
          </w:tcPr>
          <w:p w14:paraId="5F2D14E3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Clear all filters to default</w:t>
            </w:r>
          </w:p>
        </w:tc>
      </w:tr>
      <w:tr w:rsidR="009745ED" w14:paraId="246A461D" w14:textId="77777777" w:rsidTr="002275F4">
        <w:tc>
          <w:tcPr>
            <w:tcW w:w="3681" w:type="dxa"/>
          </w:tcPr>
          <w:p w14:paraId="5E2D7CA7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print(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335" w:type="dxa"/>
          </w:tcPr>
          <w:p w14:paraId="121400AA" w14:textId="77777777" w:rsidR="009745ED" w:rsidRDefault="009745ED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Print based on filters</w:t>
            </w:r>
          </w:p>
        </w:tc>
      </w:tr>
    </w:tbl>
    <w:p w14:paraId="1C107D89" w14:textId="77777777" w:rsidR="009745ED" w:rsidRDefault="009745ED" w:rsidP="009745ED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5CC98D23" w14:textId="114DAF31" w:rsidR="009C057F" w:rsidRPr="00B82AF9" w:rsidRDefault="009C057F" w:rsidP="009C057F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2.</w:t>
      </w:r>
      <w:r>
        <w:rPr>
          <w:rFonts w:ascii="Times New Roman" w:hAnsi="Times New Roman" w:cs="Times New Roman"/>
          <w:b/>
          <w:bCs/>
          <w:lang w:val="en-US"/>
        </w:rPr>
        <w:t>3</w:t>
      </w:r>
      <w:r w:rsidRPr="00B82AF9">
        <w:rPr>
          <w:rFonts w:ascii="Times New Roman" w:hAnsi="Times New Roman" w:cs="Times New Roman"/>
          <w:b/>
          <w:bCs/>
          <w:lang w:val="en-US"/>
        </w:rPr>
        <w:t>.</w:t>
      </w:r>
      <w:r w:rsidR="009745ED">
        <w:rPr>
          <w:rFonts w:ascii="Times New Roman" w:hAnsi="Times New Roman" w:cs="Times New Roman"/>
          <w:b/>
          <w:bCs/>
          <w:lang w:val="en-US"/>
        </w:rPr>
        <w:t>10</w:t>
      </w:r>
      <w:r w:rsidRPr="00B82AF9">
        <w:rPr>
          <w:rFonts w:ascii="Times New Roman" w:hAnsi="Times New Roman" w:cs="Times New Roman"/>
          <w:b/>
          <w:bCs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lang w:val="en-US"/>
        </w:rPr>
        <w:t>HelperClass</w:t>
      </w:r>
      <w:proofErr w:type="spellEnd"/>
    </w:p>
    <w:p w14:paraId="3B3866D6" w14:textId="521FE6DE" w:rsidR="009C057F" w:rsidRDefault="009C057F" w:rsidP="009C057F">
      <w:pPr>
        <w:spacing w:after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Helper class to validate various data fields</w:t>
      </w:r>
    </w:p>
    <w:p w14:paraId="7DCDE187" w14:textId="77777777" w:rsidR="009C057F" w:rsidRDefault="009C057F" w:rsidP="009C057F">
      <w:pPr>
        <w:spacing w:after="0"/>
        <w:jc w:val="both"/>
        <w:rPr>
          <w:rFonts w:ascii="Times New Roman" w:hAnsi="Times New Roman" w:cs="Times New Roman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39"/>
        <w:gridCol w:w="5477"/>
      </w:tblGrid>
      <w:tr w:rsidR="009C057F" w14:paraId="4550D24B" w14:textId="77777777" w:rsidTr="002275F4">
        <w:tc>
          <w:tcPr>
            <w:tcW w:w="3539" w:type="dxa"/>
          </w:tcPr>
          <w:p w14:paraId="5E51E450" w14:textId="77777777" w:rsidR="009C057F" w:rsidRPr="00B82AF9" w:rsidRDefault="009C057F" w:rsidP="002275F4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Component</w:t>
            </w:r>
          </w:p>
        </w:tc>
        <w:tc>
          <w:tcPr>
            <w:tcW w:w="5477" w:type="dxa"/>
          </w:tcPr>
          <w:p w14:paraId="06B0BD0A" w14:textId="77777777" w:rsidR="009C057F" w:rsidRPr="00B82AF9" w:rsidRDefault="009C057F" w:rsidP="002275F4">
            <w:pPr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r w:rsidRPr="00B82AF9">
              <w:rPr>
                <w:rFonts w:ascii="Times New Roman" w:hAnsi="Times New Roman" w:cs="Times New Roman"/>
                <w:b/>
                <w:bCs/>
                <w:lang w:val="en-US"/>
              </w:rPr>
              <w:t>Description</w:t>
            </w:r>
          </w:p>
        </w:tc>
      </w:tr>
      <w:tr w:rsidR="009C057F" w14:paraId="408778F4" w14:textId="77777777" w:rsidTr="002275F4">
        <w:tc>
          <w:tcPr>
            <w:tcW w:w="3539" w:type="dxa"/>
          </w:tcPr>
          <w:p w14:paraId="5510EF93" w14:textId="102AA280" w:rsidR="009C057F" w:rsidRDefault="009C057F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validateDOJ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05C3B871" w14:textId="575C308B" w:rsidR="009C057F" w:rsidRDefault="009C057F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Validates if the difference between DOB and DOJ is 18.</w:t>
            </w:r>
          </w:p>
        </w:tc>
      </w:tr>
      <w:tr w:rsidR="009C057F" w14:paraId="7C8E83FA" w14:textId="77777777" w:rsidTr="002275F4">
        <w:tc>
          <w:tcPr>
            <w:tcW w:w="3539" w:type="dxa"/>
          </w:tcPr>
          <w:p w14:paraId="2838016F" w14:textId="7BA172BA" w:rsidR="009C057F" w:rsidRDefault="009C057F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validateName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079BBC2B" w14:textId="21A60277" w:rsidR="009C057F" w:rsidRDefault="009C057F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Validates if Name field is empty or exceeding 22 characters.</w:t>
            </w:r>
          </w:p>
        </w:tc>
      </w:tr>
      <w:tr w:rsidR="009C057F" w14:paraId="300AEC30" w14:textId="77777777" w:rsidTr="002275F4">
        <w:tc>
          <w:tcPr>
            <w:tcW w:w="3539" w:type="dxa"/>
          </w:tcPr>
          <w:p w14:paraId="0269FD2B" w14:textId="101E363C" w:rsidR="009C057F" w:rsidRDefault="009C057F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isValidDateFormat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37220AF3" w14:textId="533E2BC7" w:rsidR="009C057F" w:rsidRDefault="009C057F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Validates if the Date is in correct DD-MM-YYYY format.</w:t>
            </w:r>
          </w:p>
        </w:tc>
      </w:tr>
      <w:tr w:rsidR="009C057F" w14:paraId="267B870C" w14:textId="77777777" w:rsidTr="002275F4">
        <w:tc>
          <w:tcPr>
            <w:tcW w:w="3539" w:type="dxa"/>
          </w:tcPr>
          <w:p w14:paraId="2E13CB19" w14:textId="6059F7C8" w:rsidR="009C057F" w:rsidRDefault="009C057F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readIntSafely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486359DE" w14:textId="624AD83B" w:rsidR="009C057F" w:rsidRDefault="009C057F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Reads integer safely and picks up one character</w:t>
            </w:r>
          </w:p>
        </w:tc>
      </w:tr>
      <w:tr w:rsidR="009C057F" w14:paraId="71A4E9F6" w14:textId="77777777" w:rsidTr="002275F4">
        <w:tc>
          <w:tcPr>
            <w:tcW w:w="3539" w:type="dxa"/>
          </w:tcPr>
          <w:p w14:paraId="6BF89253" w14:textId="4620C7DE" w:rsidR="009C057F" w:rsidRDefault="009C057F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proofErr w:type="gramStart"/>
            <w:r>
              <w:rPr>
                <w:rFonts w:ascii="Times New Roman" w:hAnsi="Times New Roman" w:cs="Times New Roman"/>
                <w:lang w:val="en-US"/>
              </w:rPr>
              <w:t>pauseForEnter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(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  <w:tc>
          <w:tcPr>
            <w:tcW w:w="5477" w:type="dxa"/>
          </w:tcPr>
          <w:p w14:paraId="3A12787B" w14:textId="68271880" w:rsidR="009C057F" w:rsidRDefault="009C057F" w:rsidP="002275F4">
            <w:pPr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Pauses before displaying the next menu</w:t>
            </w:r>
          </w:p>
        </w:tc>
      </w:tr>
    </w:tbl>
    <w:p w14:paraId="418E4F75" w14:textId="77777777" w:rsidR="00E0570D" w:rsidRDefault="00E0570D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082E4FCF" w14:textId="72E0F593" w:rsidR="00B82AF9" w:rsidRPr="00B82AF9" w:rsidRDefault="00B82AF9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B82AF9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4</w:t>
      </w:r>
      <w:r w:rsidRPr="00B82AF9">
        <w:rPr>
          <w:rFonts w:ascii="Times New Roman" w:hAnsi="Times New Roman" w:cs="Times New Roman"/>
          <w:b/>
          <w:bCs/>
          <w:lang w:val="en-US"/>
        </w:rPr>
        <w:t xml:space="preserve"> Relationship between Classes</w:t>
      </w:r>
    </w:p>
    <w:p w14:paraId="3443C743" w14:textId="3D350ACC" w:rsidR="00B82AF9" w:rsidRPr="00F85281" w:rsidRDefault="00B82AF9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85281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4</w:t>
      </w:r>
      <w:r w:rsidRPr="00F85281">
        <w:rPr>
          <w:rFonts w:ascii="Times New Roman" w:hAnsi="Times New Roman" w:cs="Times New Roman"/>
          <w:b/>
          <w:bCs/>
          <w:lang w:val="en-US"/>
        </w:rPr>
        <w:t>.1</w:t>
      </w:r>
      <w:r w:rsidR="00F85281" w:rsidRPr="00F85281">
        <w:rPr>
          <w:rFonts w:ascii="Times New Roman" w:hAnsi="Times New Roman" w:cs="Times New Roman"/>
          <w:b/>
          <w:bCs/>
          <w:lang w:val="en-US"/>
        </w:rPr>
        <w:t xml:space="preserve"> Interface Realization</w:t>
      </w:r>
    </w:p>
    <w:p w14:paraId="4F24AEBA" w14:textId="5060105B" w:rsidR="00CF1BF8" w:rsidRPr="004F741A" w:rsidRDefault="00491378" w:rsidP="004F741A">
      <w:pPr>
        <w:pStyle w:val="ListParagraph"/>
        <w:numPr>
          <w:ilvl w:val="0"/>
          <w:numId w:val="5"/>
        </w:numPr>
        <w:spacing w:after="0"/>
        <w:jc w:val="both"/>
        <w:rPr>
          <w:rFonts w:ascii="Times New Roman" w:hAnsi="Times New Roman" w:cs="Times New Roman"/>
          <w:lang w:val="en-US"/>
        </w:rPr>
      </w:pPr>
      <w:proofErr w:type="spellStart"/>
      <w:r w:rsidRPr="004F741A">
        <w:rPr>
          <w:rFonts w:ascii="Times New Roman" w:hAnsi="Times New Roman" w:cs="Times New Roman"/>
          <w:lang w:val="en-US"/>
        </w:rPr>
        <w:t>XyzEmployee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class realizes </w:t>
      </w:r>
      <w:proofErr w:type="spellStart"/>
      <w:r w:rsidRPr="004F741A">
        <w:rPr>
          <w:rFonts w:ascii="Times New Roman" w:hAnsi="Times New Roman" w:cs="Times New Roman"/>
          <w:lang w:val="en-US"/>
        </w:rPr>
        <w:t>XyzEmployeeIF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interface to create a base class to create employee objects and hold its details.</w:t>
      </w:r>
    </w:p>
    <w:p w14:paraId="2ABD7E74" w14:textId="77777777" w:rsidR="002F75AC" w:rsidRPr="00491378" w:rsidRDefault="002F75AC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0A728C50" w14:textId="1AF3BD07" w:rsidR="00F85281" w:rsidRDefault="00F85281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85281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4</w:t>
      </w:r>
      <w:r w:rsidRPr="00F85281">
        <w:rPr>
          <w:rFonts w:ascii="Times New Roman" w:hAnsi="Times New Roman" w:cs="Times New Roman"/>
          <w:b/>
          <w:bCs/>
          <w:lang w:val="en-US"/>
        </w:rPr>
        <w:t>.2 Inheritance</w:t>
      </w:r>
    </w:p>
    <w:p w14:paraId="5A92584B" w14:textId="35AEBDC0" w:rsidR="00491378" w:rsidRPr="004F741A" w:rsidRDefault="00491378" w:rsidP="004F741A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lang w:val="en-US"/>
        </w:rPr>
      </w:pPr>
      <w:proofErr w:type="spellStart"/>
      <w:r w:rsidRPr="004F741A">
        <w:rPr>
          <w:rFonts w:ascii="Times New Roman" w:hAnsi="Times New Roman" w:cs="Times New Roman"/>
          <w:lang w:val="en-US"/>
        </w:rPr>
        <w:t>XyzEmployee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base class is inherited into </w:t>
      </w:r>
      <w:proofErr w:type="spellStart"/>
      <w:r w:rsidRPr="004F741A">
        <w:rPr>
          <w:rFonts w:ascii="Times New Roman" w:hAnsi="Times New Roman" w:cs="Times New Roman"/>
          <w:lang w:val="en-US"/>
        </w:rPr>
        <w:t>XyzFullTimeEmployee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4F741A">
        <w:rPr>
          <w:rFonts w:ascii="Times New Roman" w:hAnsi="Times New Roman" w:cs="Times New Roman"/>
          <w:lang w:val="en-US"/>
        </w:rPr>
        <w:t>XyzContractorEmployee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, and </w:t>
      </w:r>
      <w:proofErr w:type="spellStart"/>
      <w:r w:rsidRPr="004F741A">
        <w:rPr>
          <w:rFonts w:ascii="Times New Roman" w:hAnsi="Times New Roman" w:cs="Times New Roman"/>
          <w:lang w:val="en-US"/>
        </w:rPr>
        <w:t>XyzInternEmployee</w:t>
      </w:r>
      <w:proofErr w:type="spellEnd"/>
      <w:r w:rsidRPr="004F741A">
        <w:rPr>
          <w:rFonts w:ascii="Times New Roman" w:hAnsi="Times New Roman" w:cs="Times New Roman"/>
          <w:lang w:val="en-US"/>
        </w:rPr>
        <w:t>.</w:t>
      </w:r>
    </w:p>
    <w:p w14:paraId="4D63E6C8" w14:textId="5F2E12F6" w:rsidR="00A53079" w:rsidRPr="004F741A" w:rsidRDefault="00A53079" w:rsidP="004F741A">
      <w:pPr>
        <w:pStyle w:val="ListParagraph"/>
        <w:numPr>
          <w:ilvl w:val="0"/>
          <w:numId w:val="1"/>
        </w:numPr>
        <w:spacing w:after="0"/>
        <w:jc w:val="both"/>
        <w:rPr>
          <w:rFonts w:ascii="Times New Roman" w:hAnsi="Times New Roman" w:cs="Times New Roman"/>
          <w:lang w:val="en-US"/>
        </w:rPr>
      </w:pPr>
      <w:r w:rsidRPr="004F741A">
        <w:rPr>
          <w:rFonts w:ascii="Times New Roman" w:hAnsi="Times New Roman" w:cs="Times New Roman"/>
          <w:lang w:val="en-US"/>
        </w:rPr>
        <w:t xml:space="preserve">EDLL class is inherited from Deque Template class for </w:t>
      </w:r>
      <w:proofErr w:type="spellStart"/>
      <w:r w:rsidRPr="004F741A">
        <w:rPr>
          <w:rFonts w:ascii="Times New Roman" w:hAnsi="Times New Roman" w:cs="Times New Roman"/>
          <w:lang w:val="en-US"/>
        </w:rPr>
        <w:t>XyzEmployee</w:t>
      </w:r>
      <w:proofErr w:type="spellEnd"/>
      <w:r w:rsidRPr="004F741A">
        <w:rPr>
          <w:rFonts w:ascii="Times New Roman" w:hAnsi="Times New Roman" w:cs="Times New Roman"/>
          <w:lang w:val="en-US"/>
        </w:rPr>
        <w:t>* type.</w:t>
      </w:r>
    </w:p>
    <w:p w14:paraId="06ACC5EE" w14:textId="77777777" w:rsidR="002F75AC" w:rsidRPr="00491378" w:rsidRDefault="002F75AC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2C345E39" w14:textId="191E4EDC" w:rsidR="00F85281" w:rsidRDefault="00F85281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85281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4</w:t>
      </w:r>
      <w:r w:rsidRPr="00F85281">
        <w:rPr>
          <w:rFonts w:ascii="Times New Roman" w:hAnsi="Times New Roman" w:cs="Times New Roman"/>
          <w:b/>
          <w:bCs/>
          <w:lang w:val="en-US"/>
        </w:rPr>
        <w:t>.3 Composition</w:t>
      </w:r>
    </w:p>
    <w:p w14:paraId="4F19773D" w14:textId="79500843" w:rsidR="00491378" w:rsidRPr="004F741A" w:rsidRDefault="00491378" w:rsidP="004F741A">
      <w:pPr>
        <w:pStyle w:val="ListParagraph"/>
        <w:numPr>
          <w:ilvl w:val="0"/>
          <w:numId w:val="4"/>
        </w:numPr>
        <w:spacing w:after="0"/>
        <w:jc w:val="both"/>
        <w:rPr>
          <w:rFonts w:ascii="Times New Roman" w:hAnsi="Times New Roman" w:cs="Times New Roman"/>
          <w:lang w:val="en-US"/>
        </w:rPr>
      </w:pPr>
      <w:r w:rsidRPr="004F741A">
        <w:rPr>
          <w:rFonts w:ascii="Times New Roman" w:hAnsi="Times New Roman" w:cs="Times New Roman"/>
          <w:lang w:val="en-US"/>
        </w:rPr>
        <w:lastRenderedPageBreak/>
        <w:t xml:space="preserve">There is a composition relationship from EDLL to </w:t>
      </w:r>
      <w:proofErr w:type="spellStart"/>
      <w:r w:rsidRPr="004F741A">
        <w:rPr>
          <w:rFonts w:ascii="Times New Roman" w:hAnsi="Times New Roman" w:cs="Times New Roman"/>
          <w:lang w:val="en-US"/>
        </w:rPr>
        <w:t>XyzEmployeeManager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as </w:t>
      </w:r>
      <w:proofErr w:type="spellStart"/>
      <w:r w:rsidRPr="004F741A">
        <w:rPr>
          <w:rFonts w:ascii="Times New Roman" w:hAnsi="Times New Roman" w:cs="Times New Roman"/>
          <w:lang w:val="en-US"/>
        </w:rPr>
        <w:t>XyzEmployeeManager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has 2 class instances of EDLL class and EDLL class can only exist inside </w:t>
      </w:r>
      <w:proofErr w:type="spellStart"/>
      <w:r w:rsidRPr="004F741A">
        <w:rPr>
          <w:rFonts w:ascii="Times New Roman" w:hAnsi="Times New Roman" w:cs="Times New Roman"/>
          <w:lang w:val="en-US"/>
        </w:rPr>
        <w:t>XyzEmployeeManager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class.</w:t>
      </w:r>
    </w:p>
    <w:p w14:paraId="6FDEDC66" w14:textId="77777777" w:rsidR="002F75AC" w:rsidRPr="00491378" w:rsidRDefault="002F75AC" w:rsidP="00CB57A0">
      <w:pPr>
        <w:spacing w:after="0"/>
        <w:jc w:val="both"/>
        <w:rPr>
          <w:rFonts w:ascii="Times New Roman" w:hAnsi="Times New Roman" w:cs="Times New Roman"/>
          <w:lang w:val="en-US"/>
        </w:rPr>
      </w:pPr>
    </w:p>
    <w:p w14:paraId="71313818" w14:textId="1033ACAA" w:rsidR="00F85281" w:rsidRDefault="00F85281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85281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4</w:t>
      </w:r>
      <w:r w:rsidRPr="00F85281">
        <w:rPr>
          <w:rFonts w:ascii="Times New Roman" w:hAnsi="Times New Roman" w:cs="Times New Roman"/>
          <w:b/>
          <w:bCs/>
          <w:lang w:val="en-US"/>
        </w:rPr>
        <w:t>.4 Association</w:t>
      </w:r>
    </w:p>
    <w:p w14:paraId="294C5A24" w14:textId="3A2C0DD1" w:rsidR="002F75AC" w:rsidRDefault="002F75AC" w:rsidP="004F741A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lang w:val="en-US"/>
        </w:rPr>
      </w:pPr>
      <w:r w:rsidRPr="004F741A">
        <w:rPr>
          <w:rFonts w:ascii="Times New Roman" w:hAnsi="Times New Roman" w:cs="Times New Roman"/>
          <w:lang w:val="en-US"/>
        </w:rPr>
        <w:t xml:space="preserve">There is an association relation between EDLL and </w:t>
      </w:r>
      <w:proofErr w:type="spellStart"/>
      <w:r w:rsidRPr="004F741A">
        <w:rPr>
          <w:rFonts w:ascii="Times New Roman" w:hAnsi="Times New Roman" w:cs="Times New Roman"/>
          <w:lang w:val="en-US"/>
        </w:rPr>
        <w:t>XyzEmployee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class as an EDLL class is associated with one or more </w:t>
      </w:r>
      <w:proofErr w:type="spellStart"/>
      <w:r w:rsidRPr="004F741A">
        <w:rPr>
          <w:rFonts w:ascii="Times New Roman" w:hAnsi="Times New Roman" w:cs="Times New Roman"/>
          <w:lang w:val="en-US"/>
        </w:rPr>
        <w:t>XyzEmployee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class objects.</w:t>
      </w:r>
    </w:p>
    <w:p w14:paraId="0167E130" w14:textId="1B3AEDEC" w:rsidR="00B4267D" w:rsidRPr="004F741A" w:rsidRDefault="00B4267D" w:rsidP="004F741A">
      <w:pPr>
        <w:pStyle w:val="ListParagraph"/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There is association relation between EmployeeReportBuilder and </w:t>
      </w:r>
      <w:proofErr w:type="spellStart"/>
      <w:r>
        <w:rPr>
          <w:rFonts w:ascii="Times New Roman" w:hAnsi="Times New Roman" w:cs="Times New Roman"/>
          <w:lang w:val="en-US"/>
        </w:rPr>
        <w:t>XyzEmployeeManager</w:t>
      </w:r>
      <w:proofErr w:type="spellEnd"/>
      <w:r>
        <w:rPr>
          <w:rFonts w:ascii="Times New Roman" w:hAnsi="Times New Roman" w:cs="Times New Roman"/>
          <w:lang w:val="en-US"/>
        </w:rPr>
        <w:t xml:space="preserve"> as there is an instance of EmployeeReportBuilder in </w:t>
      </w:r>
      <w:proofErr w:type="spellStart"/>
      <w:r>
        <w:rPr>
          <w:rFonts w:ascii="Times New Roman" w:hAnsi="Times New Roman" w:cs="Times New Roman"/>
          <w:lang w:val="en-US"/>
        </w:rPr>
        <w:t>XyzEmployeeManager</w:t>
      </w:r>
      <w:proofErr w:type="spellEnd"/>
      <w:r>
        <w:rPr>
          <w:rFonts w:ascii="Times New Roman" w:hAnsi="Times New Roman" w:cs="Times New Roman"/>
          <w:lang w:val="en-US"/>
        </w:rPr>
        <w:t>.</w:t>
      </w:r>
    </w:p>
    <w:p w14:paraId="16C5606B" w14:textId="77777777" w:rsidR="002F75AC" w:rsidRPr="00F85281" w:rsidRDefault="002F75AC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</w:p>
    <w:p w14:paraId="51C60AD4" w14:textId="566F461D" w:rsidR="00F85281" w:rsidRDefault="00F85281" w:rsidP="00CB57A0">
      <w:pPr>
        <w:spacing w:after="0"/>
        <w:jc w:val="both"/>
        <w:rPr>
          <w:rFonts w:ascii="Times New Roman" w:hAnsi="Times New Roman" w:cs="Times New Roman"/>
          <w:b/>
          <w:bCs/>
          <w:lang w:val="en-US"/>
        </w:rPr>
      </w:pPr>
      <w:r w:rsidRPr="00F85281">
        <w:rPr>
          <w:rFonts w:ascii="Times New Roman" w:hAnsi="Times New Roman" w:cs="Times New Roman"/>
          <w:b/>
          <w:bCs/>
          <w:lang w:val="en-US"/>
        </w:rPr>
        <w:t>2.</w:t>
      </w:r>
      <w:r w:rsidR="00E0570D">
        <w:rPr>
          <w:rFonts w:ascii="Times New Roman" w:hAnsi="Times New Roman" w:cs="Times New Roman"/>
          <w:b/>
          <w:bCs/>
          <w:lang w:val="en-US"/>
        </w:rPr>
        <w:t>4</w:t>
      </w:r>
      <w:r w:rsidRPr="00F85281">
        <w:rPr>
          <w:rFonts w:ascii="Times New Roman" w:hAnsi="Times New Roman" w:cs="Times New Roman"/>
          <w:b/>
          <w:bCs/>
          <w:lang w:val="en-US"/>
        </w:rPr>
        <w:t>.5 Dependency</w:t>
      </w:r>
    </w:p>
    <w:p w14:paraId="63DAB923" w14:textId="5C2EFD08" w:rsidR="00EE3613" w:rsidRDefault="00EE3613" w:rsidP="004F741A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XyzEmployeeManager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XyzFullTimeEmployee</w:t>
      </w:r>
      <w:proofErr w:type="spellEnd"/>
      <w:r>
        <w:rPr>
          <w:rFonts w:ascii="Times New Roman" w:hAnsi="Times New Roman" w:cs="Times New Roman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lang w:val="en-US"/>
        </w:rPr>
        <w:t>XyzContractorEmployee</w:t>
      </w:r>
      <w:proofErr w:type="spellEnd"/>
      <w:r>
        <w:rPr>
          <w:rFonts w:ascii="Times New Roman" w:hAnsi="Times New Roman" w:cs="Times New Roman"/>
          <w:lang w:val="en-US"/>
        </w:rPr>
        <w:t xml:space="preserve">, and </w:t>
      </w:r>
      <w:proofErr w:type="spellStart"/>
      <w:r>
        <w:rPr>
          <w:rFonts w:ascii="Times New Roman" w:hAnsi="Times New Roman" w:cs="Times New Roman"/>
          <w:lang w:val="en-US"/>
        </w:rPr>
        <w:t>XyzInternEmployee</w:t>
      </w:r>
      <w:proofErr w:type="spellEnd"/>
      <w:r>
        <w:rPr>
          <w:rFonts w:ascii="Times New Roman" w:hAnsi="Times New Roman" w:cs="Times New Roman"/>
          <w:lang w:val="en-US"/>
        </w:rPr>
        <w:t xml:space="preserve"> used static member functions from HelperClass.</w:t>
      </w:r>
    </w:p>
    <w:p w14:paraId="52C7115E" w14:textId="48403FC1" w:rsidR="00B4267D" w:rsidRDefault="00B4267D" w:rsidP="004F741A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XyzEmployeeManager</w:t>
      </w:r>
      <w:proofErr w:type="spellEnd"/>
      <w:r>
        <w:rPr>
          <w:rFonts w:ascii="Times New Roman" w:hAnsi="Times New Roman" w:cs="Times New Roman"/>
          <w:lang w:val="en-US"/>
        </w:rPr>
        <w:t xml:space="preserve"> uses EmployeeReportBuilder for one function.</w:t>
      </w:r>
    </w:p>
    <w:p w14:paraId="3F928B48" w14:textId="3EC626B0" w:rsidR="00EB2A03" w:rsidRPr="004F741A" w:rsidRDefault="00EB2A03" w:rsidP="004F741A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lang w:val="en-US"/>
        </w:rPr>
      </w:pPr>
      <w:proofErr w:type="spellStart"/>
      <w:r w:rsidRPr="004F741A">
        <w:rPr>
          <w:rFonts w:ascii="Times New Roman" w:hAnsi="Times New Roman" w:cs="Times New Roman"/>
          <w:lang w:val="en-US"/>
        </w:rPr>
        <w:t>XyzEmployeeManager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class depends on </w:t>
      </w:r>
      <w:proofErr w:type="spellStart"/>
      <w:r w:rsidRPr="004F741A">
        <w:rPr>
          <w:rFonts w:ascii="Times New Roman" w:hAnsi="Times New Roman" w:cs="Times New Roman"/>
          <w:lang w:val="en-US"/>
        </w:rPr>
        <w:t>MainMenu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4F741A">
        <w:rPr>
          <w:rFonts w:ascii="Times New Roman" w:hAnsi="Times New Roman" w:cs="Times New Roman"/>
          <w:lang w:val="en-US"/>
        </w:rPr>
        <w:t>AddMenu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, </w:t>
      </w:r>
      <w:proofErr w:type="spellStart"/>
      <w:r w:rsidRPr="004F741A">
        <w:rPr>
          <w:rFonts w:ascii="Times New Roman" w:hAnsi="Times New Roman" w:cs="Times New Roman"/>
          <w:lang w:val="en-US"/>
        </w:rPr>
        <w:t>DetailsMenu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, and </w:t>
      </w:r>
      <w:proofErr w:type="spellStart"/>
      <w:r w:rsidRPr="004F741A">
        <w:rPr>
          <w:rFonts w:ascii="Times New Roman" w:hAnsi="Times New Roman" w:cs="Times New Roman"/>
          <w:lang w:val="en-US"/>
        </w:rPr>
        <w:t>OtherMenu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</w:t>
      </w:r>
      <w:proofErr w:type="spellStart"/>
      <w:r w:rsidRPr="004F741A">
        <w:rPr>
          <w:rFonts w:ascii="Times New Roman" w:hAnsi="Times New Roman" w:cs="Times New Roman"/>
          <w:lang w:val="en-US"/>
        </w:rPr>
        <w:t>enums</w:t>
      </w:r>
      <w:proofErr w:type="spellEnd"/>
      <w:r w:rsidRPr="004F741A">
        <w:rPr>
          <w:rFonts w:ascii="Times New Roman" w:hAnsi="Times New Roman" w:cs="Times New Roman"/>
          <w:lang w:val="en-US"/>
        </w:rPr>
        <w:t>.</w:t>
      </w:r>
    </w:p>
    <w:p w14:paraId="0C240782" w14:textId="65380D65" w:rsidR="00EB2A03" w:rsidRPr="004F741A" w:rsidRDefault="00EB2A03" w:rsidP="004F741A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lang w:val="en-US"/>
        </w:rPr>
      </w:pPr>
      <w:proofErr w:type="spellStart"/>
      <w:r w:rsidRPr="004F741A">
        <w:rPr>
          <w:rFonts w:ascii="Times New Roman" w:hAnsi="Times New Roman" w:cs="Times New Roman"/>
          <w:lang w:val="en-US"/>
        </w:rPr>
        <w:t>XyzEmployee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base class depends upon Status, Type and Gender </w:t>
      </w:r>
      <w:proofErr w:type="spellStart"/>
      <w:r w:rsidRPr="004F741A">
        <w:rPr>
          <w:rFonts w:ascii="Times New Roman" w:hAnsi="Times New Roman" w:cs="Times New Roman"/>
          <w:lang w:val="en-US"/>
        </w:rPr>
        <w:t>enums</w:t>
      </w:r>
      <w:proofErr w:type="spellEnd"/>
      <w:r w:rsidRPr="004F741A">
        <w:rPr>
          <w:rFonts w:ascii="Times New Roman" w:hAnsi="Times New Roman" w:cs="Times New Roman"/>
          <w:lang w:val="en-US"/>
        </w:rPr>
        <w:t>.</w:t>
      </w:r>
    </w:p>
    <w:p w14:paraId="6A770B06" w14:textId="35E0CCF8" w:rsidR="002F75AC" w:rsidRPr="004F741A" w:rsidRDefault="002F75AC" w:rsidP="004F741A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lang w:val="en-US"/>
        </w:rPr>
      </w:pPr>
      <w:proofErr w:type="spellStart"/>
      <w:r w:rsidRPr="004F741A">
        <w:rPr>
          <w:rFonts w:ascii="Times New Roman" w:hAnsi="Times New Roman" w:cs="Times New Roman"/>
          <w:lang w:val="en-US"/>
        </w:rPr>
        <w:t>XyzContractorEmployee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class depends upon or uses Agencies </w:t>
      </w:r>
      <w:proofErr w:type="spellStart"/>
      <w:r w:rsidRPr="004F741A">
        <w:rPr>
          <w:rFonts w:ascii="Times New Roman" w:hAnsi="Times New Roman" w:cs="Times New Roman"/>
          <w:lang w:val="en-US"/>
        </w:rPr>
        <w:t>enum</w:t>
      </w:r>
      <w:proofErr w:type="spellEnd"/>
      <w:r w:rsidRPr="004F741A">
        <w:rPr>
          <w:rFonts w:ascii="Times New Roman" w:hAnsi="Times New Roman" w:cs="Times New Roman"/>
          <w:lang w:val="en-US"/>
        </w:rPr>
        <w:t>.</w:t>
      </w:r>
    </w:p>
    <w:p w14:paraId="76C1FAE6" w14:textId="3266BDB3" w:rsidR="002F75AC" w:rsidRPr="004F741A" w:rsidRDefault="002F75AC" w:rsidP="004F741A">
      <w:pPr>
        <w:pStyle w:val="ListParagraph"/>
        <w:numPr>
          <w:ilvl w:val="0"/>
          <w:numId w:val="2"/>
        </w:numPr>
        <w:spacing w:after="0"/>
        <w:jc w:val="both"/>
        <w:rPr>
          <w:rFonts w:ascii="Times New Roman" w:hAnsi="Times New Roman" w:cs="Times New Roman"/>
          <w:lang w:val="en-US"/>
        </w:rPr>
      </w:pPr>
      <w:proofErr w:type="spellStart"/>
      <w:r w:rsidRPr="004F741A">
        <w:rPr>
          <w:rFonts w:ascii="Times New Roman" w:hAnsi="Times New Roman" w:cs="Times New Roman"/>
          <w:lang w:val="en-US"/>
        </w:rPr>
        <w:t>XyzInternEmployee</w:t>
      </w:r>
      <w:proofErr w:type="spellEnd"/>
      <w:r w:rsidRPr="004F741A">
        <w:rPr>
          <w:rFonts w:ascii="Times New Roman" w:hAnsi="Times New Roman" w:cs="Times New Roman"/>
          <w:lang w:val="en-US"/>
        </w:rPr>
        <w:t xml:space="preserve"> class depends upon or uses Colleges and Branches </w:t>
      </w:r>
      <w:proofErr w:type="spellStart"/>
      <w:r w:rsidRPr="004F741A">
        <w:rPr>
          <w:rFonts w:ascii="Times New Roman" w:hAnsi="Times New Roman" w:cs="Times New Roman"/>
          <w:lang w:val="en-US"/>
        </w:rPr>
        <w:t>enum</w:t>
      </w:r>
      <w:r w:rsidR="00EB2A03" w:rsidRPr="004F741A">
        <w:rPr>
          <w:rFonts w:ascii="Times New Roman" w:hAnsi="Times New Roman" w:cs="Times New Roman"/>
          <w:lang w:val="en-US"/>
        </w:rPr>
        <w:t>s</w:t>
      </w:r>
      <w:proofErr w:type="spellEnd"/>
      <w:r w:rsidRPr="004F741A">
        <w:rPr>
          <w:rFonts w:ascii="Times New Roman" w:hAnsi="Times New Roman" w:cs="Times New Roman"/>
          <w:lang w:val="en-US"/>
        </w:rPr>
        <w:t>.</w:t>
      </w:r>
    </w:p>
    <w:p w14:paraId="5F3FE9F7" w14:textId="785D5E57" w:rsidR="00F85281" w:rsidRPr="00F85281" w:rsidRDefault="00F85281" w:rsidP="00625B63">
      <w:pPr>
        <w:jc w:val="both"/>
        <w:rPr>
          <w:rFonts w:ascii="Times New Roman" w:hAnsi="Times New Roman" w:cs="Times New Roman"/>
          <w:b/>
          <w:bCs/>
          <w:lang w:val="en-US"/>
        </w:rPr>
      </w:pPr>
    </w:p>
    <w:sectPr w:rsidR="00F85281" w:rsidRPr="00F85281" w:rsidSect="00714770">
      <w:pgSz w:w="11906" w:h="16838"/>
      <w:pgMar w:top="1440" w:right="1440" w:bottom="1440" w:left="1440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EA74D" w14:textId="77777777" w:rsidR="003B2B12" w:rsidRDefault="003B2B12" w:rsidP="00714770">
      <w:pPr>
        <w:spacing w:after="0" w:line="240" w:lineRule="auto"/>
      </w:pPr>
      <w:r>
        <w:separator/>
      </w:r>
    </w:p>
  </w:endnote>
  <w:endnote w:type="continuationSeparator" w:id="0">
    <w:p w14:paraId="6DAAFF93" w14:textId="77777777" w:rsidR="003B2B12" w:rsidRDefault="003B2B12" w:rsidP="007147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384703350"/>
      <w:docPartObj>
        <w:docPartGallery w:val="Page Numbers (Bottom of Page)"/>
        <w:docPartUnique/>
      </w:docPartObj>
    </w:sdtPr>
    <w:sdtContent>
      <w:p w14:paraId="4117D1A1" w14:textId="11AD7555" w:rsidR="00714770" w:rsidRDefault="00714770" w:rsidP="00D92DCB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23774E09" w14:textId="77777777" w:rsidR="00714770" w:rsidRDefault="00714770" w:rsidP="00714770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FA75F4" w14:textId="3C89A193" w:rsidR="00714770" w:rsidRPr="00714770" w:rsidRDefault="00714770" w:rsidP="00714770">
    <w:pPr>
      <w:pStyle w:val="Footer"/>
      <w:ind w:right="360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C5E6B" w14:textId="77777777" w:rsidR="003B2B12" w:rsidRDefault="003B2B12" w:rsidP="00714770">
      <w:pPr>
        <w:spacing w:after="0" w:line="240" w:lineRule="auto"/>
      </w:pPr>
      <w:r>
        <w:separator/>
      </w:r>
    </w:p>
  </w:footnote>
  <w:footnote w:type="continuationSeparator" w:id="0">
    <w:p w14:paraId="58B79E4F" w14:textId="77777777" w:rsidR="003B2B12" w:rsidRDefault="003B2B12" w:rsidP="007147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E2074"/>
    <w:multiLevelType w:val="hybridMultilevel"/>
    <w:tmpl w:val="2A1260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3F1B61"/>
    <w:multiLevelType w:val="hybridMultilevel"/>
    <w:tmpl w:val="321EFF6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D6164E"/>
    <w:multiLevelType w:val="hybridMultilevel"/>
    <w:tmpl w:val="EC32CA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7447AF"/>
    <w:multiLevelType w:val="hybridMultilevel"/>
    <w:tmpl w:val="9F04D0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CDD1081"/>
    <w:multiLevelType w:val="hybridMultilevel"/>
    <w:tmpl w:val="A61273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5036710">
    <w:abstractNumId w:val="0"/>
  </w:num>
  <w:num w:numId="2" w16cid:durableId="797068022">
    <w:abstractNumId w:val="3"/>
  </w:num>
  <w:num w:numId="3" w16cid:durableId="827595770">
    <w:abstractNumId w:val="4"/>
  </w:num>
  <w:num w:numId="4" w16cid:durableId="949121694">
    <w:abstractNumId w:val="2"/>
  </w:num>
  <w:num w:numId="5" w16cid:durableId="15496811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693F"/>
    <w:rsid w:val="0001693F"/>
    <w:rsid w:val="000E3DA3"/>
    <w:rsid w:val="00110A0D"/>
    <w:rsid w:val="001C7FD3"/>
    <w:rsid w:val="00215BDC"/>
    <w:rsid w:val="002461DB"/>
    <w:rsid w:val="00262312"/>
    <w:rsid w:val="002942EC"/>
    <w:rsid w:val="002F75AC"/>
    <w:rsid w:val="003451BD"/>
    <w:rsid w:val="003B2B12"/>
    <w:rsid w:val="00491378"/>
    <w:rsid w:val="004C51E8"/>
    <w:rsid w:val="004F741A"/>
    <w:rsid w:val="00526294"/>
    <w:rsid w:val="00562045"/>
    <w:rsid w:val="005B419C"/>
    <w:rsid w:val="005E2668"/>
    <w:rsid w:val="005F19BF"/>
    <w:rsid w:val="00625B63"/>
    <w:rsid w:val="0067784F"/>
    <w:rsid w:val="00701B9F"/>
    <w:rsid w:val="00710BE7"/>
    <w:rsid w:val="00714770"/>
    <w:rsid w:val="00772BF0"/>
    <w:rsid w:val="008252ED"/>
    <w:rsid w:val="009745ED"/>
    <w:rsid w:val="009A2AD5"/>
    <w:rsid w:val="009B612F"/>
    <w:rsid w:val="009C057F"/>
    <w:rsid w:val="009D1197"/>
    <w:rsid w:val="009E4263"/>
    <w:rsid w:val="00A53079"/>
    <w:rsid w:val="00A81AD2"/>
    <w:rsid w:val="00A84A44"/>
    <w:rsid w:val="00AE0C43"/>
    <w:rsid w:val="00B4267D"/>
    <w:rsid w:val="00B82AF9"/>
    <w:rsid w:val="00C026FF"/>
    <w:rsid w:val="00C05D86"/>
    <w:rsid w:val="00C16ACF"/>
    <w:rsid w:val="00C31CCE"/>
    <w:rsid w:val="00C52391"/>
    <w:rsid w:val="00CB57A0"/>
    <w:rsid w:val="00CF1BF8"/>
    <w:rsid w:val="00D01424"/>
    <w:rsid w:val="00D93621"/>
    <w:rsid w:val="00DC408D"/>
    <w:rsid w:val="00E0570D"/>
    <w:rsid w:val="00E416C7"/>
    <w:rsid w:val="00EA649F"/>
    <w:rsid w:val="00EB2A03"/>
    <w:rsid w:val="00EE3613"/>
    <w:rsid w:val="00F27B78"/>
    <w:rsid w:val="00F754B8"/>
    <w:rsid w:val="00F85281"/>
    <w:rsid w:val="00FD07C7"/>
    <w:rsid w:val="00FF1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E2EB14"/>
  <w15:chartTrackingRefBased/>
  <w15:docId w15:val="{A61A1D17-9B2D-554D-8C50-9E7480463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69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69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69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69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69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69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69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69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69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69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69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69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69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69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69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69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69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69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9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69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69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69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69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69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69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69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69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693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82A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147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4770"/>
  </w:style>
  <w:style w:type="paragraph" w:styleId="Footer">
    <w:name w:val="footer"/>
    <w:basedOn w:val="Normal"/>
    <w:link w:val="FooterChar"/>
    <w:uiPriority w:val="99"/>
    <w:unhideWhenUsed/>
    <w:rsid w:val="0071477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14770"/>
  </w:style>
  <w:style w:type="character" w:styleId="PageNumber">
    <w:name w:val="page number"/>
    <w:basedOn w:val="DefaultParagraphFont"/>
    <w:uiPriority w:val="99"/>
    <w:semiHidden/>
    <w:unhideWhenUsed/>
    <w:rsid w:val="007147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10</Pages>
  <Words>1373</Words>
  <Characters>7832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Aniket Srivastava</dc:creator>
  <cp:keywords/>
  <dc:description/>
  <cp:lastModifiedBy>Aniket Srivastava</cp:lastModifiedBy>
  <cp:revision>37</cp:revision>
  <dcterms:created xsi:type="dcterms:W3CDTF">2025-09-23T06:14:00Z</dcterms:created>
  <dcterms:modified xsi:type="dcterms:W3CDTF">2025-11-11T18:00:00Z</dcterms:modified>
</cp:coreProperties>
</file>