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8E9C1" w14:textId="6A362571" w:rsidR="008551E8" w:rsidRDefault="00924A18">
      <w:r>
        <w:t>Test Doc</w:t>
      </w:r>
    </w:p>
    <w:sectPr w:rsidR="00855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18"/>
    <w:rsid w:val="001B30A4"/>
    <w:rsid w:val="003041A3"/>
    <w:rsid w:val="003935D8"/>
    <w:rsid w:val="00576F15"/>
    <w:rsid w:val="008551E8"/>
    <w:rsid w:val="008D554E"/>
    <w:rsid w:val="00924A18"/>
    <w:rsid w:val="0093025D"/>
    <w:rsid w:val="00E5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3882F"/>
  <w15:chartTrackingRefBased/>
  <w15:docId w15:val="{C7734394-1ECD-4EFA-B93E-A7A310B9D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CLARKE</dc:creator>
  <cp:keywords/>
  <dc:description/>
  <cp:lastModifiedBy>JOHN CLARKE</cp:lastModifiedBy>
  <cp:revision>1</cp:revision>
  <dcterms:created xsi:type="dcterms:W3CDTF">2025-12-09T14:30:00Z</dcterms:created>
  <dcterms:modified xsi:type="dcterms:W3CDTF">2025-12-09T14:32:00Z</dcterms:modified>
</cp:coreProperties>
</file>