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1851" w14:textId="77777777" w:rsidR="001274E2" w:rsidRPr="001274E2" w:rsidRDefault="001274E2" w:rsidP="001274E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1274E2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Db2 Stored &amp; SQL Procedures - Episode #6: (In the Db2 User Group – Recap from Robert Catterall’s </w:t>
      </w:r>
      <w:proofErr w:type="spellStart"/>
      <w:r w:rsidRPr="001274E2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Tridex</w:t>
      </w:r>
      <w:proofErr w:type="spellEnd"/>
      <w:r w:rsidRPr="001274E2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)</w:t>
      </w:r>
    </w:p>
    <w:p w14:paraId="6F27D76E" w14:textId="3F35F6F2" w:rsidR="001274E2" w:rsidRPr="001274E2" w:rsidRDefault="001274E2" w:rsidP="001274E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274E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By </w:t>
      </w:r>
      <w:hyperlink r:id="rId5" w:history="1">
        <w:r w:rsidRPr="001274E2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Thom</w:t>
        </w:r>
        <w:r w:rsidRPr="001274E2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a</w:t>
        </w:r>
        <w:r w:rsidRPr="001274E2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s</w:t>
        </w:r>
        <w:r w:rsidRPr="001274E2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Halinski</w:t>
        </w:r>
      </w:hyperlink>
      <w:r w:rsidRPr="001274E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posted Tue April 08, </w:t>
      </w:r>
      <w:proofErr w:type="gramStart"/>
      <w:r w:rsidRPr="001274E2">
        <w:rPr>
          <w:rFonts w:ascii="Calibri" w:eastAsia="Times New Roman" w:hAnsi="Calibri" w:cs="Calibri"/>
          <w:b/>
          <w:bCs/>
          <w:kern w:val="0"/>
          <w14:ligatures w14:val="none"/>
        </w:rPr>
        <w:t>2025</w:t>
      </w:r>
      <w:proofErr w:type="gramEnd"/>
      <w:r w:rsidRPr="001274E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02:54 PM </w:t>
      </w:r>
    </w:p>
    <w:p w14:paraId="66808866" w14:textId="77777777" w:rsidR="001274E2" w:rsidRPr="001274E2" w:rsidRDefault="001274E2" w:rsidP="001274E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 xml:space="preserve">   </w:t>
      </w:r>
    </w:p>
    <w:p w14:paraId="6BFDB168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Here’s a brief history of Db2 for z/OS Stored Procedures – an initial view of their evolution:</w:t>
      </w:r>
    </w:p>
    <w:p w14:paraId="7E8BC263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Db2 for z/OS V4 – The Stored Procedures functionality was introduced.</w:t>
      </w:r>
    </w:p>
    <w:p w14:paraId="52AD477A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Db2 for z/OS V5 – The caller of stored procedures can fetch rows from cursor declared and</w:t>
      </w:r>
    </w:p>
    <w:p w14:paraId="5C9BE25E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        opened in the stored procedure.</w:t>
      </w:r>
    </w:p>
    <w:p w14:paraId="63482230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                              WLM-managed stored procedure address spaces introduced (the</w:t>
      </w:r>
    </w:p>
    <w:p w14:paraId="615476CF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                              Db2-managed stored procedure address space went away with Db2 9 - SPAS).</w:t>
      </w:r>
    </w:p>
    <w:p w14:paraId="005EC835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                              Support for Java Stored Procedures was initiated.</w:t>
      </w:r>
    </w:p>
    <w:p w14:paraId="4F334709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Db2 for z/OS V6 - DDL support was established: CREATE, ALTER, DROP PROCEDURE.</w:t>
      </w:r>
    </w:p>
    <w:p w14:paraId="7D38FD6F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                            The SYSPROCEDURES catalog table replaced by SYSROUTINES.</w:t>
      </w:r>
    </w:p>
    <w:p w14:paraId="0E5F7966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Db2 for z/OS V7 - SQL Procedure Language (SQL PL) introduced.</w:t>
      </w:r>
    </w:p>
    <w:p w14:paraId="7FC0EB15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 xml:space="preserve">Db2 for z/OS V9 </w:t>
      </w:r>
      <w:proofErr w:type="gramStart"/>
      <w:r w:rsidRPr="001274E2">
        <w:rPr>
          <w:rFonts w:ascii="Calibri" w:eastAsia="Times New Roman" w:hAnsi="Calibri" w:cs="Calibri"/>
          <w:kern w:val="0"/>
          <w14:ligatures w14:val="none"/>
        </w:rPr>
        <w:t>-  native</w:t>
      </w:r>
      <w:proofErr w:type="gramEnd"/>
      <w:r w:rsidRPr="001274E2">
        <w:rPr>
          <w:rFonts w:ascii="Calibri" w:eastAsia="Times New Roman" w:hAnsi="Calibri" w:cs="Calibri"/>
          <w:kern w:val="0"/>
          <w14:ligatures w14:val="none"/>
        </w:rPr>
        <w:t xml:space="preserve"> SQL procedures</w:t>
      </w:r>
    </w:p>
    <w:p w14:paraId="27078B34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§Key characteristics:</w:t>
      </w:r>
    </w:p>
    <w:p w14:paraId="6774060E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- No external-to-Db2 executable (no object or load module) – a native SQL procedure’s package</w:t>
      </w:r>
    </w:p>
    <w:p w14:paraId="691941D1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is its one and only executable</w:t>
      </w:r>
    </w:p>
    <w:p w14:paraId="08FEDD00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- Executes in DBM1 (Database Services Address Space – DBAS), the Db2 database services address space (as do all packages) – not in a stored procedure address space</w:t>
      </w:r>
    </w:p>
    <w:p w14:paraId="3470F5F5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- Runs under caller’s task (an external stored procedure runs under its own TCB in a stored</w:t>
      </w:r>
    </w:p>
    <w:p w14:paraId="6C98913E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procedure address space)</w:t>
      </w:r>
    </w:p>
    <w:p w14:paraId="3408DE2D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lastRenderedPageBreak/>
        <w:t>- Superior functionality</w:t>
      </w:r>
    </w:p>
    <w:p w14:paraId="53403857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• Native SQL procedures – not external stored procedures – are where we have seen greatest advances in stored procedure functionality</w:t>
      </w:r>
    </w:p>
    <w:p w14:paraId="61BE5332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So now the IBM for z/OS development staff – managers and roll-up-your sleeves developers – decided to really enhance this “feature” of Db2 – let’s create something new and exciting! They created </w:t>
      </w:r>
      <w:r w:rsidRPr="001274E2">
        <w:rPr>
          <w:rFonts w:ascii="Calibri" w:eastAsia="Times New Roman" w:hAnsi="Calibri" w:cs="Calibri"/>
          <w:b/>
          <w:bCs/>
          <w:kern w:val="0"/>
          <w14:ligatures w14:val="none"/>
        </w:rPr>
        <w:t>SQL Procedure Language (SQL PL</w:t>
      </w:r>
      <w:proofErr w:type="gramStart"/>
      <w:r w:rsidRPr="001274E2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  <w:proofErr w:type="gramEnd"/>
      <w:r w:rsidRPr="001274E2">
        <w:rPr>
          <w:rFonts w:ascii="Calibri" w:eastAsia="Times New Roman" w:hAnsi="Calibri" w:cs="Calibri"/>
          <w:kern w:val="0"/>
          <w14:ligatures w14:val="none"/>
        </w:rPr>
        <w:t> and it was introduced with Version 7. (COBOL programmers were envious, methinks.)</w:t>
      </w:r>
    </w:p>
    <w:p w14:paraId="5D8A8D17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Can stored procedures be over-used in a Db2 for z/OS environment?</w:t>
      </w:r>
    </w:p>
    <w:p w14:paraId="275382B9" w14:textId="7777777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 xml:space="preserve">Over-use is possible – depends on priorities </w:t>
      </w:r>
    </w:p>
    <w:p w14:paraId="49CAC51A" w14:textId="77777777" w:rsidR="001274E2" w:rsidRPr="001274E2" w:rsidRDefault="001274E2" w:rsidP="001274E2">
      <w:pPr>
        <w:spacing w:before="100" w:beforeAutospacing="1" w:after="0" w:line="240" w:lineRule="auto"/>
        <w:ind w:hanging="36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·</w:t>
      </w:r>
      <w:r w:rsidRPr="001274E2">
        <w:rPr>
          <w:rFonts w:ascii="Calibri" w:eastAsia="Times New Roman" w:hAnsi="Calibri" w:cs="Calibri"/>
          <w:kern w:val="0"/>
          <w:sz w:val="14"/>
          <w:szCs w:val="14"/>
          <w14:ligatures w14:val="none"/>
        </w:rPr>
        <w:t xml:space="preserve">       </w:t>
      </w:r>
      <w:r w:rsidRPr="001274E2">
        <w:rPr>
          <w:rFonts w:ascii="Calibri" w:eastAsia="Times New Roman" w:hAnsi="Calibri" w:cs="Calibri"/>
          <w:kern w:val="0"/>
          <w14:ligatures w14:val="none"/>
        </w:rPr>
        <w:t xml:space="preserve">If maximum performance is a priority, stored procedures could be over-used </w:t>
      </w:r>
    </w:p>
    <w:p w14:paraId="02F864BE" w14:textId="77777777" w:rsidR="001274E2" w:rsidRPr="001274E2" w:rsidRDefault="001274E2" w:rsidP="001274E2">
      <w:pPr>
        <w:spacing w:before="100" w:beforeAutospacing="1" w:after="0" w:line="240" w:lineRule="auto"/>
        <w:ind w:hanging="36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·</w:t>
      </w:r>
      <w:r w:rsidRPr="001274E2">
        <w:rPr>
          <w:rFonts w:ascii="Calibri" w:eastAsia="Times New Roman" w:hAnsi="Calibri" w:cs="Calibri"/>
          <w:kern w:val="0"/>
          <w:sz w:val="14"/>
          <w:szCs w:val="14"/>
          <w14:ligatures w14:val="none"/>
        </w:rPr>
        <w:t xml:space="preserve">       </w:t>
      </w:r>
      <w:r w:rsidRPr="001274E2">
        <w:rPr>
          <w:rFonts w:ascii="Calibri" w:eastAsia="Times New Roman" w:hAnsi="Calibri" w:cs="Calibri"/>
          <w:kern w:val="0"/>
          <w14:ligatures w14:val="none"/>
        </w:rPr>
        <w:t>Comparing performance of SQL DML statements issued by client programs versus packaging same statements in server-side stored procedures:</w:t>
      </w:r>
    </w:p>
    <w:p w14:paraId="0E3D8EE4" w14:textId="77777777" w:rsidR="001274E2" w:rsidRPr="001274E2" w:rsidRDefault="001274E2" w:rsidP="001274E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 xml:space="preserve"> - Very similar if transaction involves execution of 3-4 SQL DML statements </w:t>
      </w:r>
    </w:p>
    <w:p w14:paraId="6A9F6757" w14:textId="77777777" w:rsidR="001274E2" w:rsidRPr="001274E2" w:rsidRDefault="001274E2" w:rsidP="001274E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- If &gt; 4 SQL DML statements/</w:t>
      </w:r>
      <w:proofErr w:type="spellStart"/>
      <w:r w:rsidRPr="001274E2">
        <w:rPr>
          <w:rFonts w:ascii="Calibri" w:eastAsia="Times New Roman" w:hAnsi="Calibri" w:cs="Calibri"/>
          <w:kern w:val="0"/>
          <w14:ligatures w14:val="none"/>
        </w:rPr>
        <w:t>tran</w:t>
      </w:r>
      <w:proofErr w:type="spellEnd"/>
      <w:r w:rsidRPr="001274E2">
        <w:rPr>
          <w:rFonts w:ascii="Calibri" w:eastAsia="Times New Roman" w:hAnsi="Calibri" w:cs="Calibri"/>
          <w:kern w:val="0"/>
          <w14:ligatures w14:val="none"/>
        </w:rPr>
        <w:t xml:space="preserve">, stored procedures will probably provide better performance </w:t>
      </w:r>
    </w:p>
    <w:p w14:paraId="004C7363" w14:textId="77777777" w:rsidR="001274E2" w:rsidRPr="001274E2" w:rsidRDefault="001274E2" w:rsidP="001274E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- If only 1 or 2 SQL DML statements/</w:t>
      </w:r>
      <w:proofErr w:type="spellStart"/>
      <w:r w:rsidRPr="001274E2">
        <w:rPr>
          <w:rFonts w:ascii="Calibri" w:eastAsia="Times New Roman" w:hAnsi="Calibri" w:cs="Calibri"/>
          <w:kern w:val="0"/>
          <w14:ligatures w14:val="none"/>
        </w:rPr>
        <w:t>tran</w:t>
      </w:r>
      <w:proofErr w:type="spellEnd"/>
      <w:r w:rsidRPr="001274E2">
        <w:rPr>
          <w:rFonts w:ascii="Calibri" w:eastAsia="Times New Roman" w:hAnsi="Calibri" w:cs="Calibri"/>
          <w:kern w:val="0"/>
          <w14:ligatures w14:val="none"/>
        </w:rPr>
        <w:t xml:space="preserve">, performance probably best with client-issued SQL </w:t>
      </w:r>
    </w:p>
    <w:p w14:paraId="0FF35D55" w14:textId="77777777" w:rsidR="001274E2" w:rsidRPr="001274E2" w:rsidRDefault="001274E2" w:rsidP="001274E2">
      <w:pPr>
        <w:spacing w:before="100" w:beforeAutospacing="1" w:after="0" w:line="240" w:lineRule="auto"/>
        <w:ind w:hanging="36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·</w:t>
      </w:r>
      <w:r w:rsidRPr="001274E2">
        <w:rPr>
          <w:rFonts w:ascii="Calibri" w:eastAsia="Times New Roman" w:hAnsi="Calibri" w:cs="Calibri"/>
          <w:kern w:val="0"/>
          <w:sz w:val="14"/>
          <w:szCs w:val="14"/>
          <w14:ligatures w14:val="none"/>
        </w:rPr>
        <w:t xml:space="preserve">       </w:t>
      </w:r>
      <w:r w:rsidRPr="001274E2">
        <w:rPr>
          <w:rFonts w:ascii="Calibri" w:eastAsia="Times New Roman" w:hAnsi="Calibri" w:cs="Calibri"/>
          <w:kern w:val="0"/>
          <w14:ligatures w14:val="none"/>
        </w:rPr>
        <w:t xml:space="preserve">Using stored procedures even for transactions that involve execution of only 1 or 2 SQL DML statements could be considered over-use from performance perspective </w:t>
      </w:r>
    </w:p>
    <w:p w14:paraId="06503A7C" w14:textId="77777777" w:rsidR="001274E2" w:rsidRPr="001274E2" w:rsidRDefault="001274E2" w:rsidP="001274E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 xml:space="preserve"> - That said, performance difference may not be very substantial </w:t>
      </w:r>
    </w:p>
    <w:p w14:paraId="4EE05628" w14:textId="77777777" w:rsidR="001274E2" w:rsidRPr="001274E2" w:rsidRDefault="001274E2" w:rsidP="001274E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 xml:space="preserve"> - If stored procedures will be used even for simplest transactions, use of native SQL procedures becomes more          important (avoid thread task switch overhead of external stored procedures) </w:t>
      </w:r>
    </w:p>
    <w:p w14:paraId="0F5627E3" w14:textId="77777777" w:rsidR="001274E2" w:rsidRPr="001274E2" w:rsidRDefault="001274E2" w:rsidP="001274E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t> - Note that performance benefit of high-performance DBATs increases as in-Db2 CPU time per transaction decreases.</w:t>
      </w:r>
    </w:p>
    <w:p w14:paraId="7744F5F8" w14:textId="77777777" w:rsidR="001274E2" w:rsidRPr="001274E2" w:rsidRDefault="001274E2" w:rsidP="001274E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b/>
          <w:bCs/>
          <w:color w:val="202124"/>
          <w:kern w:val="0"/>
          <w:sz w:val="28"/>
          <w:szCs w:val="28"/>
          <w14:ligatures w14:val="none"/>
        </w:rPr>
        <w:t>What is the difference between functional and stored procedure?</w:t>
      </w:r>
    </w:p>
    <w:p w14:paraId="2B9D2860" w14:textId="77777777" w:rsidR="001274E2" w:rsidRPr="001274E2" w:rsidRDefault="001274E2" w:rsidP="001274E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color w:val="040C28"/>
          <w:kern w:val="0"/>
          <w:lang w:val="en"/>
          <w14:ligatures w14:val="none"/>
        </w:rPr>
        <w:t>In a function, it is mandatory to use the RETURNS and RETURN arguments, whereas in a stored procedure is not necessary</w:t>
      </w:r>
      <w:r w:rsidRPr="001274E2">
        <w:rPr>
          <w:rFonts w:ascii="Calibri" w:eastAsia="Times New Roman" w:hAnsi="Calibri" w:cs="Calibri"/>
          <w:color w:val="4D5156"/>
          <w:kern w:val="0"/>
          <w:lang w:val="en"/>
          <w14:ligatures w14:val="none"/>
        </w:rPr>
        <w:t xml:space="preserve">. In few words, a stored procedure is more flexible to write any code that you want, while functions have a rigid structure and </w:t>
      </w:r>
      <w:proofErr w:type="gramStart"/>
      <w:r w:rsidRPr="001274E2">
        <w:rPr>
          <w:rFonts w:ascii="Calibri" w:eastAsia="Times New Roman" w:hAnsi="Calibri" w:cs="Calibri"/>
          <w:color w:val="4D5156"/>
          <w:kern w:val="0"/>
          <w:lang w:val="en"/>
          <w14:ligatures w14:val="none"/>
        </w:rPr>
        <w:t>functionality.</w:t>
      </w:r>
      <w:r w:rsidRPr="001274E2">
        <w:rPr>
          <w:rFonts w:ascii="Calibri" w:eastAsia="Times New Roman" w:hAnsi="Calibri" w:cs="Calibri"/>
          <w:color w:val="70757A"/>
          <w:kern w:val="0"/>
          <w14:ligatures w14:val="none"/>
        </w:rPr>
        <w:t>Feb</w:t>
      </w:r>
      <w:proofErr w:type="gramEnd"/>
      <w:r w:rsidRPr="001274E2">
        <w:rPr>
          <w:rFonts w:ascii="Calibri" w:eastAsia="Times New Roman" w:hAnsi="Calibri" w:cs="Calibri"/>
          <w:color w:val="70757A"/>
          <w:kern w:val="0"/>
          <w14:ligatures w14:val="none"/>
        </w:rPr>
        <w:t xml:space="preserve"> 14, 2017</w:t>
      </w:r>
    </w:p>
    <w:p w14:paraId="4722B953" w14:textId="77777777" w:rsidR="001274E2" w:rsidRPr="001274E2" w:rsidRDefault="001274E2" w:rsidP="001274E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t>What are the advantages of functions over stored procedure?</w:t>
      </w:r>
    </w:p>
    <w:p w14:paraId="7C06876C" w14:textId="334C2594" w:rsidR="001274E2" w:rsidRDefault="001274E2" w:rsidP="001274E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b/>
          <w:bCs/>
          <w:color w:val="202124"/>
          <w:kern w:val="0"/>
          <w:sz w:val="28"/>
          <w:szCs w:val="28"/>
          <w14:ligatures w14:val="none"/>
        </w:rPr>
      </w:pP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t>The only advantage of function is we can use function as inline queries.</w:t>
      </w: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br/>
        <w:t>...</w:t>
      </w: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br/>
      </w:r>
    </w:p>
    <w:p w14:paraId="1A2C85D0" w14:textId="3C8CAE46" w:rsidR="001274E2" w:rsidRPr="001274E2" w:rsidRDefault="001274E2" w:rsidP="001274E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b/>
          <w:bCs/>
          <w:color w:val="202124"/>
          <w:kern w:val="0"/>
          <w:sz w:val="28"/>
          <w:szCs w:val="28"/>
          <w14:ligatures w14:val="none"/>
        </w:rPr>
        <w:lastRenderedPageBreak/>
        <w:t>Advantages of User Defined Functions over Stored Procedures</w:t>
      </w:r>
    </w:p>
    <w:p w14:paraId="39163C2D" w14:textId="77777777" w:rsidR="001274E2" w:rsidRPr="001274E2" w:rsidRDefault="001274E2" w:rsidP="001274E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202124"/>
          <w:kern w:val="0"/>
          <w14:ligatures w14:val="none"/>
        </w:rPr>
      </w:pP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t>stored procedures are more advantageous than functions.</w:t>
      </w:r>
    </w:p>
    <w:p w14:paraId="250F6C5B" w14:textId="77777777" w:rsidR="001274E2" w:rsidRPr="001274E2" w:rsidRDefault="001274E2" w:rsidP="001274E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202124"/>
          <w:kern w:val="0"/>
          <w14:ligatures w14:val="none"/>
        </w:rPr>
      </w:pP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t>functions have limited error handling.</w:t>
      </w:r>
    </w:p>
    <w:p w14:paraId="5BBCA903" w14:textId="77777777" w:rsidR="001274E2" w:rsidRPr="001274E2" w:rsidRDefault="001274E2" w:rsidP="001274E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202124"/>
          <w:kern w:val="0"/>
          <w14:ligatures w14:val="none"/>
        </w:rPr>
      </w:pP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t>functions cannot use temporary tables.</w:t>
      </w:r>
    </w:p>
    <w:p w14:paraId="6FACBCA4" w14:textId="77777777" w:rsidR="001274E2" w:rsidRPr="001274E2" w:rsidRDefault="001274E2" w:rsidP="001274E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202124"/>
          <w:kern w:val="0"/>
          <w14:ligatures w14:val="none"/>
        </w:rPr>
      </w:pPr>
      <w:r w:rsidRPr="001274E2">
        <w:rPr>
          <w:rFonts w:ascii="Calibri" w:eastAsia="Times New Roman" w:hAnsi="Calibri" w:cs="Calibri"/>
          <w:color w:val="202124"/>
          <w:kern w:val="0"/>
          <w14:ligatures w14:val="none"/>
        </w:rPr>
        <w:t>functions cannot call stored procedures.</w:t>
      </w:r>
    </w:p>
    <w:p w14:paraId="50CDD6A3" w14:textId="12823A07" w:rsidR="001274E2" w:rsidRPr="001274E2" w:rsidRDefault="001274E2" w:rsidP="001274E2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fldChar w:fldCharType="begin"/>
      </w:r>
      <w:r w:rsidRPr="001274E2">
        <w:rPr>
          <w:rFonts w:ascii="Calibri" w:eastAsia="Times New Roman" w:hAnsi="Calibri" w:cs="Calibri"/>
          <w:kern w:val="0"/>
          <w14:ligatures w14:val="none"/>
        </w:rPr>
        <w:instrText xml:space="preserve"> INCLUDEPICTURE "https://dw1.s81c.com/IMWUC/MessageImages/18539572c9754ba5a2ad7036c51a7b12.png" \* MERGEFORMATINET </w:instrText>
      </w:r>
      <w:r w:rsidRPr="001274E2">
        <w:rPr>
          <w:rFonts w:ascii="Calibri" w:eastAsia="Times New Roman" w:hAnsi="Calibri" w:cs="Calibri"/>
          <w:kern w:val="0"/>
          <w14:ligatures w14:val="none"/>
        </w:rPr>
        <w:fldChar w:fldCharType="separate"/>
      </w:r>
      <w:r w:rsidRPr="001274E2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7C4ADC30" wp14:editId="7C1D5321">
            <wp:extent cx="5943600" cy="3432175"/>
            <wp:effectExtent l="0" t="0" r="0" b="0"/>
            <wp:docPr id="893808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885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4E2">
        <w:rPr>
          <w:rFonts w:ascii="Calibri" w:eastAsia="Times New Roman" w:hAnsi="Calibri" w:cs="Calibri"/>
          <w:kern w:val="0"/>
          <w14:ligatures w14:val="none"/>
        </w:rPr>
        <w:fldChar w:fldCharType="end"/>
      </w:r>
    </w:p>
    <w:p w14:paraId="03B01D2F" w14:textId="77777777" w:rsidR="001274E2" w:rsidRPr="001274E2" w:rsidRDefault="001274E2" w:rsidP="001274E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274E2">
        <w:rPr>
          <w:rFonts w:ascii="Calibri" w:eastAsia="Times New Roman" w:hAnsi="Calibri" w:cs="Calibri"/>
          <w:kern w:val="0"/>
          <w14:ligatures w14:val="none"/>
        </w:rPr>
        <w:br/>
      </w:r>
      <w:hyperlink r:id="rId7" w:history="1">
        <w:r w:rsidRPr="001274E2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#IBMChampion</w:t>
        </w:r>
      </w:hyperlink>
      <w:r w:rsidRPr="001274E2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754024E8" w14:textId="77777777" w:rsidR="00945B28" w:rsidRPr="001274E2" w:rsidRDefault="00945B28">
      <w:pPr>
        <w:rPr>
          <w:rFonts w:ascii="Calibri" w:hAnsi="Calibri" w:cs="Calibri"/>
        </w:rPr>
      </w:pPr>
    </w:p>
    <w:sectPr w:rsidR="00945B28" w:rsidRPr="0012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54CF4"/>
    <w:multiLevelType w:val="multilevel"/>
    <w:tmpl w:val="FA3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670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E2"/>
    <w:rsid w:val="001274E2"/>
    <w:rsid w:val="007158FF"/>
    <w:rsid w:val="007644A2"/>
    <w:rsid w:val="00945B28"/>
    <w:rsid w:val="00BA2585"/>
    <w:rsid w:val="00CF6A19"/>
    <w:rsid w:val="00DD650A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DE08D"/>
  <w15:chartTrackingRefBased/>
  <w15:docId w15:val="{079B712C-A404-294B-9C7A-AE2B168C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7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4E2"/>
    <w:rPr>
      <w:b/>
      <w:bCs/>
      <w:smallCaps/>
      <w:color w:val="0F4761" w:themeColor="accent1" w:themeShade="BF"/>
      <w:spacing w:val="5"/>
    </w:rPr>
  </w:style>
  <w:style w:type="character" w:customStyle="1" w:styleId="profile-avatar">
    <w:name w:val="profile-avatar"/>
    <w:basedOn w:val="DefaultParagraphFont"/>
    <w:rsid w:val="001274E2"/>
  </w:style>
  <w:style w:type="character" w:styleId="Hyperlink">
    <w:name w:val="Hyperlink"/>
    <w:basedOn w:val="DefaultParagraphFont"/>
    <w:uiPriority w:val="99"/>
    <w:semiHidden/>
    <w:unhideWhenUsed/>
    <w:rsid w:val="001274E2"/>
    <w:rPr>
      <w:color w:val="0000FF"/>
      <w:u w:val="single"/>
    </w:rPr>
  </w:style>
  <w:style w:type="character" w:customStyle="1" w:styleId="titleheading">
    <w:name w:val="titleheading"/>
    <w:basedOn w:val="DefaultParagraphFont"/>
    <w:rsid w:val="0012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ibm.com/community/user/search?s=tags%3A%22IBMChampion%22&amp;executesearch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ibm.com/community/user/people/thomas-halins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WONG</dc:creator>
  <cp:keywords/>
  <dc:description/>
  <cp:lastModifiedBy>JANA WONG</cp:lastModifiedBy>
  <cp:revision>1</cp:revision>
  <dcterms:created xsi:type="dcterms:W3CDTF">2025-05-30T22:54:00Z</dcterms:created>
  <dcterms:modified xsi:type="dcterms:W3CDTF">2025-05-30T22:57:00Z</dcterms:modified>
</cp:coreProperties>
</file>