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1623" w14:textId="76FD441C" w:rsidR="00AA2BBC" w:rsidRDefault="00AF009A">
      <w:r>
        <w:t xml:space="preserve">This Document used for Content Lab exercise for edit service client feature which will help users to edit the document, </w:t>
      </w:r>
      <w:proofErr w:type="spellStart"/>
      <w:r>
        <w:t>checkin</w:t>
      </w:r>
      <w:proofErr w:type="spellEnd"/>
      <w:r>
        <w:t xml:space="preserve"> and checkout easily. </w:t>
      </w:r>
    </w:p>
    <w:sectPr w:rsidR="00AA2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9A"/>
    <w:rsid w:val="00AA2BBC"/>
    <w:rsid w:val="00A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7C1"/>
  <w15:chartTrackingRefBased/>
  <w15:docId w15:val="{E65F000C-2687-49E7-A9B0-9AD79188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Anne</dc:creator>
  <cp:keywords/>
  <dc:description/>
  <cp:lastModifiedBy>Sundeep Anne</cp:lastModifiedBy>
  <cp:revision>1</cp:revision>
  <dcterms:created xsi:type="dcterms:W3CDTF">2022-09-16T23:46:00Z</dcterms:created>
  <dcterms:modified xsi:type="dcterms:W3CDTF">2022-09-16T23:49:00Z</dcterms:modified>
</cp:coreProperties>
</file>