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r>
              <w:rPr>
                <w:b/>
              </w:rPr>
              <w:t>Print-outs</w:t>
            </w:r>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592C1F">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592C1F">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r>
              <w:rPr>
                <w:b/>
              </w:rPr>
              <w:t>Print-outs</w:t>
            </w:r>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592C1F"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592C1F"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r>
              <w:rPr>
                <w:b/>
              </w:rPr>
              <w:t>Print-outs</w:t>
            </w:r>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r>
              <w:rPr>
                <w:b/>
              </w:rPr>
              <w:t>Print-outs</w:t>
            </w:r>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592C1F"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592C1F"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r>
              <w:rPr>
                <w:b/>
              </w:rPr>
              <w:t>Print-outs</w:t>
            </w:r>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r>
              <w:t>Web-cam</w:t>
            </w:r>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592C1F"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592C1F"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f this raises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r>
              <w:rPr>
                <w:b/>
              </w:rPr>
              <w:t>Print-outs</w:t>
            </w:r>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r>
              <w:t>Web-cam</w:t>
            </w:r>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592C1F"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r>
              <w:rPr>
                <w:b/>
              </w:rPr>
              <w:t>Print-outs</w:t>
            </w:r>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r>
              <w:t>Web-cam</w:t>
            </w:r>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592C1F"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592C1F"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r>
              <w:rPr>
                <w:b/>
              </w:rPr>
              <w:t>Print-outs</w:t>
            </w:r>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r>
              <w:t>Web-cam</w:t>
            </w:r>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592C1F"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592C1F"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r>
              <w:rPr>
                <w:b/>
              </w:rPr>
              <w:t>Print-outs</w:t>
            </w:r>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r>
              <w:t>Web-cam</w:t>
            </w:r>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592C1F"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592C1F"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r>
              <w:rPr>
                <w:b/>
              </w:rPr>
              <w:t>Print-outs</w:t>
            </w:r>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r>
              <w:t>Web-cam</w:t>
            </w:r>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592C1F"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592C1F"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r>
              <w:rPr>
                <w:b/>
              </w:rPr>
              <w:t>Print-outs</w:t>
            </w:r>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r>
              <w:t>Web-cam</w:t>
            </w:r>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592C1F"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02720269" w:rsidR="00322746" w:rsidRDefault="00322746"/>
    <w:p w14:paraId="6AD328B8" w14:textId="41CE0BFD" w:rsidR="00F55A9E" w:rsidRDefault="00F55A9E">
      <w:r>
        <w:br w:type="page"/>
      </w:r>
    </w:p>
    <w:tbl>
      <w:tblPr>
        <w:tblStyle w:val="TableGrid"/>
        <w:tblW w:w="5000" w:type="pct"/>
        <w:tblLook w:val="04A0" w:firstRow="1" w:lastRow="0" w:firstColumn="1" w:lastColumn="0" w:noHBand="0" w:noVBand="1"/>
      </w:tblPr>
      <w:tblGrid>
        <w:gridCol w:w="279"/>
        <w:gridCol w:w="1417"/>
        <w:gridCol w:w="284"/>
        <w:gridCol w:w="8470"/>
      </w:tblGrid>
      <w:tr w:rsidR="00F55A9E" w14:paraId="6C7A377F" w14:textId="77777777" w:rsidTr="00013AFC">
        <w:tc>
          <w:tcPr>
            <w:tcW w:w="10450" w:type="dxa"/>
            <w:gridSpan w:val="4"/>
            <w:shd w:val="clear" w:color="auto" w:fill="70AD47" w:themeFill="accent6"/>
            <w:tcMar>
              <w:top w:w="170" w:type="dxa"/>
              <w:left w:w="170" w:type="dxa"/>
              <w:bottom w:w="170" w:type="dxa"/>
              <w:right w:w="170" w:type="dxa"/>
            </w:tcMar>
          </w:tcPr>
          <w:p w14:paraId="08096BD3"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D7E7A5B" w14:textId="77777777" w:rsidTr="00013AFC">
        <w:tc>
          <w:tcPr>
            <w:tcW w:w="1980" w:type="dxa"/>
            <w:gridSpan w:val="3"/>
          </w:tcPr>
          <w:p w14:paraId="27AFE5AB" w14:textId="77777777" w:rsidR="00F55A9E" w:rsidRPr="00B80D16" w:rsidRDefault="00F55A9E" w:rsidP="00013AFC">
            <w:pPr>
              <w:rPr>
                <w:b/>
              </w:rPr>
            </w:pPr>
            <w:r w:rsidRPr="00B80D16">
              <w:rPr>
                <w:b/>
              </w:rPr>
              <w:t>Worksheet</w:t>
            </w:r>
          </w:p>
        </w:tc>
        <w:tc>
          <w:tcPr>
            <w:tcW w:w="8470" w:type="dxa"/>
          </w:tcPr>
          <w:p w14:paraId="220AA591" w14:textId="420E61E9" w:rsidR="00F55A9E" w:rsidRDefault="00F55A9E" w:rsidP="00013AFC">
            <w:r>
              <w:rPr>
                <w:sz w:val="40"/>
              </w:rPr>
              <w:t>Quiz Show</w:t>
            </w:r>
          </w:p>
        </w:tc>
      </w:tr>
      <w:tr w:rsidR="00F55A9E" w14:paraId="425648F7" w14:textId="77777777" w:rsidTr="00013AFC">
        <w:tc>
          <w:tcPr>
            <w:tcW w:w="1980" w:type="dxa"/>
            <w:gridSpan w:val="3"/>
          </w:tcPr>
          <w:p w14:paraId="48289DE5" w14:textId="77777777" w:rsidR="00F55A9E" w:rsidRPr="00B80D16" w:rsidRDefault="00F55A9E" w:rsidP="00013AFC">
            <w:pPr>
              <w:rPr>
                <w:b/>
              </w:rPr>
            </w:pPr>
            <w:r w:rsidRPr="00B80D16">
              <w:rPr>
                <w:b/>
              </w:rPr>
              <w:t>Activity</w:t>
            </w:r>
          </w:p>
        </w:tc>
        <w:tc>
          <w:tcPr>
            <w:tcW w:w="8470" w:type="dxa"/>
          </w:tcPr>
          <w:p w14:paraId="593E33CE" w14:textId="3896E81B" w:rsidR="00F55A9E" w:rsidRDefault="00F55A9E" w:rsidP="00013AFC">
            <w:r w:rsidRPr="00B80D16">
              <w:t xml:space="preserve">Make a </w:t>
            </w:r>
            <w:r>
              <w:t>quiz show</w:t>
            </w:r>
            <w:r w:rsidRPr="00B80D16">
              <w:t xml:space="preserve"> in Scratch </w:t>
            </w:r>
            <w:r>
              <w:t xml:space="preserve">with a computer contestant </w:t>
            </w:r>
            <w:r w:rsidRPr="00B80D16">
              <w:t xml:space="preserve">that can </w:t>
            </w:r>
            <w:r>
              <w:t>answer questions on the topic of your choice</w:t>
            </w:r>
            <w:r w:rsidRPr="00B80D16">
              <w:t>.</w:t>
            </w:r>
          </w:p>
        </w:tc>
      </w:tr>
      <w:tr w:rsidR="00F55A9E" w14:paraId="6788D4DC" w14:textId="77777777" w:rsidTr="00013AFC">
        <w:tc>
          <w:tcPr>
            <w:tcW w:w="1980" w:type="dxa"/>
            <w:gridSpan w:val="3"/>
          </w:tcPr>
          <w:p w14:paraId="033A117D" w14:textId="77777777" w:rsidR="00F55A9E" w:rsidRPr="00B80D16" w:rsidRDefault="00F55A9E" w:rsidP="00013AFC">
            <w:pPr>
              <w:rPr>
                <w:b/>
              </w:rPr>
            </w:pPr>
            <w:r>
              <w:rPr>
                <w:b/>
              </w:rPr>
              <w:t>Objective</w:t>
            </w:r>
          </w:p>
        </w:tc>
        <w:tc>
          <w:tcPr>
            <w:tcW w:w="8470" w:type="dxa"/>
          </w:tcPr>
          <w:p w14:paraId="65BD8F25" w14:textId="71544AC1" w:rsidR="00F55A9E" w:rsidRPr="00F47FDF" w:rsidRDefault="00F55A9E" w:rsidP="00013AFC">
            <w:pPr>
              <w:rPr>
                <w:b/>
              </w:rPr>
            </w:pPr>
            <w:r>
              <w:rPr>
                <w:b/>
              </w:rPr>
              <w:t>Use a computer that has been trained to find the answers to questions</w:t>
            </w:r>
            <w:r w:rsidRPr="00F47FDF">
              <w:rPr>
                <w:b/>
              </w:rPr>
              <w:t xml:space="preserve"> </w:t>
            </w:r>
          </w:p>
          <w:p w14:paraId="34297B20" w14:textId="2897B1BC" w:rsidR="00F55A9E" w:rsidRDefault="00F55A9E" w:rsidP="00013AFC">
            <w:pPr>
              <w:pStyle w:val="ListParagraph"/>
              <w:numPr>
                <w:ilvl w:val="0"/>
                <w:numId w:val="1"/>
              </w:numPr>
              <w:ind w:left="455" w:hanging="425"/>
            </w:pPr>
            <w:r>
              <w:t>Learn how computers can be trained to find answers to questions in documents</w:t>
            </w:r>
          </w:p>
          <w:p w14:paraId="36654EB2" w14:textId="602D2E4A" w:rsidR="00F55A9E" w:rsidRPr="00B80D16" w:rsidRDefault="00F55A9E" w:rsidP="00013AFC">
            <w:pPr>
              <w:pStyle w:val="ListParagraph"/>
              <w:numPr>
                <w:ilvl w:val="0"/>
                <w:numId w:val="1"/>
              </w:numPr>
              <w:ind w:left="455" w:hanging="425"/>
            </w:pPr>
            <w:r>
              <w:t>Learn how “Question Answering” has been a field of machine learning research</w:t>
            </w:r>
          </w:p>
        </w:tc>
      </w:tr>
      <w:tr w:rsidR="00F55A9E" w14:paraId="42095D70" w14:textId="77777777" w:rsidTr="00013AFC">
        <w:tc>
          <w:tcPr>
            <w:tcW w:w="1980" w:type="dxa"/>
            <w:gridSpan w:val="3"/>
          </w:tcPr>
          <w:p w14:paraId="075ADFBB" w14:textId="77777777" w:rsidR="00F55A9E" w:rsidRDefault="00F55A9E" w:rsidP="00013AFC">
            <w:pPr>
              <w:rPr>
                <w:b/>
              </w:rPr>
            </w:pPr>
            <w:r>
              <w:rPr>
                <w:b/>
              </w:rPr>
              <w:t>Difficulty level</w:t>
            </w:r>
          </w:p>
        </w:tc>
        <w:tc>
          <w:tcPr>
            <w:tcW w:w="8470" w:type="dxa"/>
          </w:tcPr>
          <w:p w14:paraId="4445BA50" w14:textId="77777777" w:rsidR="00F55A9E" w:rsidRPr="00861139" w:rsidRDefault="00F55A9E" w:rsidP="00013AFC">
            <w:r w:rsidRPr="00861139">
              <w:t>Beginner</w:t>
            </w:r>
          </w:p>
        </w:tc>
      </w:tr>
      <w:tr w:rsidR="00F55A9E" w14:paraId="4C19D117" w14:textId="77777777" w:rsidTr="00013AFC">
        <w:tc>
          <w:tcPr>
            <w:tcW w:w="1980" w:type="dxa"/>
            <w:gridSpan w:val="3"/>
            <w:tcBorders>
              <w:bottom w:val="single" w:sz="4" w:space="0" w:color="auto"/>
            </w:tcBorders>
          </w:tcPr>
          <w:p w14:paraId="7C526B60" w14:textId="77777777" w:rsidR="00F55A9E" w:rsidRDefault="00F55A9E" w:rsidP="00013AFC">
            <w:pPr>
              <w:rPr>
                <w:b/>
              </w:rPr>
            </w:pPr>
            <w:r>
              <w:rPr>
                <w:b/>
              </w:rPr>
              <w:t>Time estimate</w:t>
            </w:r>
          </w:p>
        </w:tc>
        <w:tc>
          <w:tcPr>
            <w:tcW w:w="8470" w:type="dxa"/>
            <w:tcBorders>
              <w:bottom w:val="single" w:sz="4" w:space="0" w:color="auto"/>
            </w:tcBorders>
          </w:tcPr>
          <w:p w14:paraId="00EE2BFA" w14:textId="6EAF74BD" w:rsidR="00F55A9E" w:rsidRDefault="00F55A9E" w:rsidP="00013AFC">
            <w:r>
              <w:t>40 minutes</w:t>
            </w:r>
          </w:p>
        </w:tc>
      </w:tr>
      <w:tr w:rsidR="00F55A9E" w14:paraId="4A4DEB63" w14:textId="77777777" w:rsidTr="00013AFC">
        <w:tc>
          <w:tcPr>
            <w:tcW w:w="1980" w:type="dxa"/>
            <w:gridSpan w:val="3"/>
            <w:tcBorders>
              <w:bottom w:val="single" w:sz="4" w:space="0" w:color="auto"/>
            </w:tcBorders>
          </w:tcPr>
          <w:p w14:paraId="15772CD6" w14:textId="77777777" w:rsidR="00F55A9E" w:rsidRDefault="00F55A9E" w:rsidP="00013AFC">
            <w:pPr>
              <w:rPr>
                <w:b/>
              </w:rPr>
            </w:pPr>
            <w:r>
              <w:rPr>
                <w:b/>
              </w:rPr>
              <w:t>Summary</w:t>
            </w:r>
          </w:p>
        </w:tc>
        <w:tc>
          <w:tcPr>
            <w:tcW w:w="8470" w:type="dxa"/>
            <w:tcBorders>
              <w:bottom w:val="single" w:sz="4" w:space="0" w:color="auto"/>
            </w:tcBorders>
          </w:tcPr>
          <w:p w14:paraId="17FFC5A4" w14:textId="2B03DCC8" w:rsidR="00F55A9E" w:rsidRDefault="00F55A9E" w:rsidP="00013AFC">
            <w:r>
              <w:t xml:space="preserve">Students create a Scratch script that can look for answers to questions in Wikipedia pages, using a pretrained machine learning model. </w:t>
            </w:r>
          </w:p>
        </w:tc>
      </w:tr>
      <w:tr w:rsidR="00F55A9E" w14:paraId="28F03830" w14:textId="77777777" w:rsidTr="00013AFC">
        <w:tc>
          <w:tcPr>
            <w:tcW w:w="1980" w:type="dxa"/>
            <w:gridSpan w:val="3"/>
            <w:tcBorders>
              <w:bottom w:val="single" w:sz="4" w:space="0" w:color="auto"/>
            </w:tcBorders>
            <w:tcMar>
              <w:bottom w:w="113" w:type="dxa"/>
            </w:tcMar>
          </w:tcPr>
          <w:p w14:paraId="2A4C0165"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40DE3DA8" w14:textId="74B76A18" w:rsidR="00F55A9E" w:rsidRDefault="00F55A9E" w:rsidP="00013AFC">
            <w:r>
              <w:t>question answering, information retrieval, natural language processing</w:t>
            </w:r>
          </w:p>
        </w:tc>
      </w:tr>
      <w:tr w:rsidR="00F55A9E" w14:paraId="30AAAFD4" w14:textId="77777777" w:rsidTr="00013AFC">
        <w:tc>
          <w:tcPr>
            <w:tcW w:w="10450" w:type="dxa"/>
            <w:gridSpan w:val="4"/>
            <w:shd w:val="clear" w:color="auto" w:fill="92D050"/>
            <w:tcMar>
              <w:top w:w="85" w:type="dxa"/>
              <w:left w:w="85" w:type="dxa"/>
              <w:bottom w:w="85" w:type="dxa"/>
              <w:right w:w="85" w:type="dxa"/>
            </w:tcMar>
            <w:vAlign w:val="center"/>
          </w:tcPr>
          <w:p w14:paraId="22A86155"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62CB7EB7" w14:textId="77777777" w:rsidTr="00013AFC">
        <w:tc>
          <w:tcPr>
            <w:tcW w:w="10450" w:type="dxa"/>
            <w:gridSpan w:val="4"/>
            <w:tcMar>
              <w:top w:w="113" w:type="dxa"/>
            </w:tcMar>
          </w:tcPr>
          <w:p w14:paraId="1F282977" w14:textId="77777777" w:rsidR="00F55A9E" w:rsidRDefault="00F55A9E" w:rsidP="00013AFC">
            <w:r>
              <w:t>Each student will need:</w:t>
            </w:r>
          </w:p>
        </w:tc>
      </w:tr>
      <w:tr w:rsidR="00F55A9E" w14:paraId="70F4C555" w14:textId="77777777" w:rsidTr="00013AFC">
        <w:tc>
          <w:tcPr>
            <w:tcW w:w="279" w:type="dxa"/>
          </w:tcPr>
          <w:p w14:paraId="33C90D12" w14:textId="77777777" w:rsidR="00F55A9E" w:rsidRDefault="00F55A9E" w:rsidP="00013AFC">
            <w:pPr>
              <w:rPr>
                <w:b/>
              </w:rPr>
            </w:pPr>
          </w:p>
        </w:tc>
        <w:tc>
          <w:tcPr>
            <w:tcW w:w="1701" w:type="dxa"/>
            <w:gridSpan w:val="2"/>
          </w:tcPr>
          <w:p w14:paraId="4307362B" w14:textId="77777777" w:rsidR="00F55A9E" w:rsidRDefault="00F55A9E" w:rsidP="00013AFC">
            <w:pPr>
              <w:rPr>
                <w:b/>
              </w:rPr>
            </w:pPr>
            <w:r>
              <w:rPr>
                <w:b/>
              </w:rPr>
              <w:t>Print-outs</w:t>
            </w:r>
          </w:p>
        </w:tc>
        <w:tc>
          <w:tcPr>
            <w:tcW w:w="8470" w:type="dxa"/>
          </w:tcPr>
          <w:p w14:paraId="06B5E62B" w14:textId="77777777" w:rsidR="00F55A9E" w:rsidRDefault="00F55A9E" w:rsidP="00013AF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0B4BAB3C" w14:textId="77777777" w:rsidR="00F55A9E" w:rsidRDefault="00F55A9E" w:rsidP="00013AFC">
            <w:r w:rsidRPr="00D4711C">
              <w:rPr>
                <w:sz w:val="21"/>
                <w:szCs w:val="21"/>
              </w:rPr>
              <w:t>Blocks in Scratch scripts are colour-coded, so printing in colour will make it easier for students.</w:t>
            </w:r>
          </w:p>
        </w:tc>
      </w:tr>
      <w:tr w:rsidR="00F55A9E" w14:paraId="6AC8F8BB" w14:textId="77777777" w:rsidTr="00013AFC">
        <w:tc>
          <w:tcPr>
            <w:tcW w:w="10450" w:type="dxa"/>
            <w:gridSpan w:val="4"/>
            <w:tcMar>
              <w:top w:w="113" w:type="dxa"/>
            </w:tcMar>
          </w:tcPr>
          <w:p w14:paraId="327C6F5C" w14:textId="77777777" w:rsidR="00F55A9E" w:rsidRDefault="00F55A9E" w:rsidP="00013AFC">
            <w:r>
              <w:t>Class account will need:</w:t>
            </w:r>
          </w:p>
        </w:tc>
      </w:tr>
      <w:tr w:rsidR="00F55A9E" w14:paraId="02DBDC40" w14:textId="77777777" w:rsidTr="00013AFC">
        <w:tc>
          <w:tcPr>
            <w:tcW w:w="279" w:type="dxa"/>
            <w:tcBorders>
              <w:bottom w:val="single" w:sz="4" w:space="0" w:color="auto"/>
            </w:tcBorders>
          </w:tcPr>
          <w:p w14:paraId="3AFB15BF" w14:textId="77777777" w:rsidR="00F55A9E" w:rsidRDefault="00F55A9E" w:rsidP="00013AFC">
            <w:pPr>
              <w:rPr>
                <w:b/>
              </w:rPr>
            </w:pPr>
          </w:p>
        </w:tc>
        <w:tc>
          <w:tcPr>
            <w:tcW w:w="1701" w:type="dxa"/>
            <w:gridSpan w:val="2"/>
            <w:tcBorders>
              <w:bottom w:val="single" w:sz="4" w:space="0" w:color="auto"/>
            </w:tcBorders>
          </w:tcPr>
          <w:p w14:paraId="4D7E04F2" w14:textId="77777777" w:rsidR="00F55A9E" w:rsidRDefault="00F55A9E" w:rsidP="00013AFC">
            <w:pPr>
              <w:rPr>
                <w:b/>
              </w:rPr>
            </w:pPr>
            <w:r>
              <w:rPr>
                <w:b/>
              </w:rPr>
              <w:t>API keys</w:t>
            </w:r>
          </w:p>
        </w:tc>
        <w:tc>
          <w:tcPr>
            <w:tcW w:w="8470" w:type="dxa"/>
            <w:tcBorders>
              <w:bottom w:val="single" w:sz="4" w:space="0" w:color="auto"/>
            </w:tcBorders>
          </w:tcPr>
          <w:p w14:paraId="1AA90121" w14:textId="7EE55C3B" w:rsidR="00F55A9E" w:rsidRPr="00F55A9E" w:rsidRDefault="00F55A9E" w:rsidP="00013AFC">
            <w:pPr>
              <w:rPr>
                <w:sz w:val="22"/>
                <w:szCs w:val="36"/>
              </w:rPr>
            </w:pPr>
            <w:r w:rsidRPr="00F55A9E">
              <w:rPr>
                <w:sz w:val="22"/>
                <w:szCs w:val="36"/>
              </w:rPr>
              <w:t>None</w:t>
            </w:r>
          </w:p>
          <w:p w14:paraId="609D0529" w14:textId="77777777" w:rsidR="00F55A9E" w:rsidRDefault="00F55A9E" w:rsidP="00013AFC"/>
        </w:tc>
      </w:tr>
      <w:tr w:rsidR="00F55A9E" w14:paraId="75FB8739" w14:textId="77777777" w:rsidTr="00013AFC">
        <w:tc>
          <w:tcPr>
            <w:tcW w:w="10450" w:type="dxa"/>
            <w:gridSpan w:val="4"/>
            <w:shd w:val="clear" w:color="auto" w:fill="92D050"/>
            <w:tcMar>
              <w:top w:w="85" w:type="dxa"/>
              <w:left w:w="85" w:type="dxa"/>
              <w:bottom w:w="85" w:type="dxa"/>
              <w:right w:w="85" w:type="dxa"/>
            </w:tcMar>
          </w:tcPr>
          <w:p w14:paraId="479D3B5F" w14:textId="77777777" w:rsidR="00F55A9E" w:rsidRDefault="00F55A9E" w:rsidP="00013AFC">
            <w:pPr>
              <w:jc w:val="center"/>
            </w:pPr>
            <w:r>
              <w:rPr>
                <w:rFonts w:ascii="IBM Plex Sans" w:hAnsi="IBM Plex Sans"/>
                <w:b/>
                <w:color w:val="44546A" w:themeColor="text2"/>
              </w:rPr>
              <w:t>Customizing</w:t>
            </w:r>
          </w:p>
        </w:tc>
      </w:tr>
      <w:tr w:rsidR="00F55A9E" w:rsidRPr="00FB61EF" w14:paraId="55C7F0AC" w14:textId="77777777" w:rsidTr="00013AFC">
        <w:tc>
          <w:tcPr>
            <w:tcW w:w="10450" w:type="dxa"/>
            <w:gridSpan w:val="4"/>
            <w:tcBorders>
              <w:bottom w:val="single" w:sz="4" w:space="0" w:color="auto"/>
            </w:tcBorders>
          </w:tcPr>
          <w:p w14:paraId="4D7F9323"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23C8241"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5DB79A"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4596D6E"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77D8707" w14:textId="77777777" w:rsidTr="00013AFC">
        <w:tc>
          <w:tcPr>
            <w:tcW w:w="1696" w:type="dxa"/>
            <w:gridSpan w:val="2"/>
            <w:tcBorders>
              <w:bottom w:val="single" w:sz="4" w:space="0" w:color="auto"/>
            </w:tcBorders>
          </w:tcPr>
          <w:p w14:paraId="7268DCE9"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BEFBC19" w14:textId="77777777" w:rsidR="00F55A9E" w:rsidRDefault="00592C1F" w:rsidP="00013AFC">
            <w:hyperlink r:id="rId53" w:history="1">
              <w:r w:rsidR="00F55A9E" w:rsidRPr="00FB61EF">
                <w:rPr>
                  <w:rStyle w:val="Hyperlink"/>
                </w:rPr>
                <w:t>https://github.com/IBM/taxinomitis-docs/tree/master/scratch-templates</w:t>
              </w:r>
            </w:hyperlink>
          </w:p>
          <w:p w14:paraId="770FE2D2" w14:textId="77777777" w:rsidR="00F55A9E" w:rsidRPr="00FB61EF" w:rsidRDefault="00F55A9E" w:rsidP="00013AFC">
            <w:r>
              <w:t>Scratch 3 templates end .sb3                             Scratch 2 templates end .sb2</w:t>
            </w:r>
          </w:p>
        </w:tc>
      </w:tr>
      <w:tr w:rsidR="00F55A9E" w:rsidRPr="00FB61EF" w14:paraId="0FDE6CD3" w14:textId="77777777" w:rsidTr="00013AFC">
        <w:tc>
          <w:tcPr>
            <w:tcW w:w="1696" w:type="dxa"/>
            <w:gridSpan w:val="2"/>
            <w:tcBorders>
              <w:bottom w:val="single" w:sz="4" w:space="0" w:color="auto"/>
            </w:tcBorders>
          </w:tcPr>
          <w:p w14:paraId="65B1F161"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76860E45" w14:textId="77777777" w:rsidR="00F55A9E" w:rsidRPr="00FB61EF" w:rsidRDefault="00592C1F" w:rsidP="00013AFC">
            <w:hyperlink r:id="rId54" w:history="1">
              <w:r w:rsidR="00F55A9E" w:rsidRPr="00FB61EF">
                <w:rPr>
                  <w:rStyle w:val="Hyperlink"/>
                </w:rPr>
                <w:t>https://github.com/IBM/taxinomitis-docs/tree/master/project-worksheets/msword</w:t>
              </w:r>
            </w:hyperlink>
          </w:p>
        </w:tc>
      </w:tr>
      <w:tr w:rsidR="00F55A9E" w14:paraId="4BFBAD93" w14:textId="77777777" w:rsidTr="00013AFC">
        <w:tc>
          <w:tcPr>
            <w:tcW w:w="10450" w:type="dxa"/>
            <w:gridSpan w:val="4"/>
            <w:shd w:val="clear" w:color="auto" w:fill="92D050"/>
            <w:tcMar>
              <w:top w:w="85" w:type="dxa"/>
              <w:left w:w="85" w:type="dxa"/>
              <w:bottom w:w="85" w:type="dxa"/>
              <w:right w:w="85" w:type="dxa"/>
            </w:tcMar>
          </w:tcPr>
          <w:p w14:paraId="63018296" w14:textId="77777777" w:rsidR="00F55A9E" w:rsidRDefault="00F55A9E" w:rsidP="00013AFC">
            <w:pPr>
              <w:jc w:val="center"/>
            </w:pPr>
            <w:r>
              <w:rPr>
                <w:rFonts w:ascii="IBM Plex Sans" w:hAnsi="IBM Plex Sans"/>
                <w:b/>
                <w:color w:val="44546A" w:themeColor="text2"/>
              </w:rPr>
              <w:t>Help</w:t>
            </w:r>
          </w:p>
        </w:tc>
      </w:tr>
      <w:tr w:rsidR="00F55A9E" w14:paraId="6D365193" w14:textId="77777777" w:rsidTr="00013AFC">
        <w:tc>
          <w:tcPr>
            <w:tcW w:w="1980" w:type="dxa"/>
            <w:gridSpan w:val="3"/>
          </w:tcPr>
          <w:p w14:paraId="113ECEA0" w14:textId="77777777" w:rsidR="00F55A9E" w:rsidRDefault="00F55A9E" w:rsidP="00013AFC">
            <w:pPr>
              <w:rPr>
                <w:b/>
              </w:rPr>
            </w:pPr>
            <w:r>
              <w:rPr>
                <w:b/>
              </w:rPr>
              <w:t>Potential issues</w:t>
            </w:r>
          </w:p>
        </w:tc>
        <w:tc>
          <w:tcPr>
            <w:tcW w:w="8470" w:type="dxa"/>
          </w:tcPr>
          <w:p w14:paraId="04A70FD1" w14:textId="40102E0F" w:rsidR="00F55A9E" w:rsidRDefault="00F55A9E" w:rsidP="00013AFC">
            <w:pPr>
              <w:pStyle w:val="ListParagraph"/>
              <w:numPr>
                <w:ilvl w:val="0"/>
                <w:numId w:val="1"/>
              </w:numPr>
              <w:ind w:left="455" w:hanging="425"/>
            </w:pPr>
            <w:r>
              <w:t>“https://machinelearningforkids.co.uk” is a long URL to type for some children. You may find it easier to set up a bookmark that they can click on instead.</w:t>
            </w:r>
          </w:p>
          <w:p w14:paraId="181685F7" w14:textId="3701F0ED" w:rsidR="00F55A9E" w:rsidRDefault="00F55A9E" w:rsidP="00013AFC">
            <w:pPr>
              <w:pStyle w:val="ListParagraph"/>
              <w:numPr>
                <w:ilvl w:val="0"/>
                <w:numId w:val="1"/>
              </w:numPr>
              <w:ind w:left="455" w:hanging="425"/>
            </w:pPr>
            <w:r>
              <w:t xml:space="preserve">The machine learning model used for this project is large and complex. Some computers may warn that it uses a lot of memory, and slower computers may take a long time (20-30 seconds) to find answers to questions. </w:t>
            </w:r>
          </w:p>
          <w:p w14:paraId="6084974D" w14:textId="0BC9BC3A" w:rsidR="00F55A9E" w:rsidRDefault="00F55A9E" w:rsidP="00013AFC">
            <w:pPr>
              <w:pStyle w:val="ListParagraph"/>
              <w:numPr>
                <w:ilvl w:val="0"/>
                <w:numId w:val="1"/>
              </w:numPr>
              <w:ind w:left="455" w:hanging="425"/>
            </w:pPr>
            <w:r>
              <w:t>Factual questions that have short answers should perform better. Encourage your students to experiment with different styles and lengths of questions to they can discover for themselves how the machine learning model performs.</w:t>
            </w:r>
          </w:p>
          <w:p w14:paraId="5546B7F7" w14:textId="22A930AD" w:rsidR="00F55A9E" w:rsidRDefault="00F55A9E" w:rsidP="00013AFC">
            <w:pPr>
              <w:pStyle w:val="ListParagraph"/>
              <w:numPr>
                <w:ilvl w:val="0"/>
                <w:numId w:val="1"/>
              </w:numPr>
              <w:ind w:left="455" w:hanging="425"/>
            </w:pPr>
            <w:r>
              <w:t>You may want to encourage your students to modify the game show script to customize how it looks or behaves.</w:t>
            </w:r>
          </w:p>
          <w:p w14:paraId="4FBD333D" w14:textId="72F3921D" w:rsidR="00747AD1" w:rsidRDefault="00747AD1" w:rsidP="00013AFC">
            <w:pPr>
              <w:pStyle w:val="ListParagraph"/>
              <w:numPr>
                <w:ilvl w:val="0"/>
                <w:numId w:val="1"/>
              </w:numPr>
              <w:ind w:left="455" w:hanging="425"/>
            </w:pPr>
            <w:r>
              <w:t>Note that the machine learning model in this project has only been trained to work with English text.</w:t>
            </w:r>
          </w:p>
          <w:p w14:paraId="331E21AF" w14:textId="77777777" w:rsidR="00F55A9E" w:rsidRDefault="00F55A9E" w:rsidP="00013AFC"/>
          <w:p w14:paraId="25FEFEF5" w14:textId="77777777" w:rsidR="00F55A9E" w:rsidRDefault="00F55A9E" w:rsidP="00013AFC">
            <w:r>
              <w:t xml:space="preserve">General troubleshooting and help at </w:t>
            </w:r>
            <w:hyperlink r:id="rId55" w:history="1">
              <w:r w:rsidRPr="00571365">
                <w:rPr>
                  <w:rStyle w:val="Hyperlink"/>
                </w:rPr>
                <w:t>https://machinelearningforkids.co.uk/help</w:t>
              </w:r>
            </w:hyperlink>
            <w:r>
              <w:t xml:space="preserve"> </w:t>
            </w:r>
          </w:p>
          <w:p w14:paraId="4287C250" w14:textId="34262EBF" w:rsidR="00F55A9E" w:rsidRDefault="00F55A9E" w:rsidP="00013AFC"/>
        </w:tc>
      </w:tr>
      <w:tr w:rsidR="00F55A9E" w14:paraId="6F075655" w14:textId="77777777" w:rsidTr="00013AFC">
        <w:tc>
          <w:tcPr>
            <w:tcW w:w="10450" w:type="dxa"/>
            <w:gridSpan w:val="4"/>
            <w:shd w:val="clear" w:color="auto" w:fill="70AD47" w:themeFill="accent6"/>
            <w:tcMar>
              <w:top w:w="170" w:type="dxa"/>
              <w:left w:w="170" w:type="dxa"/>
              <w:bottom w:w="170" w:type="dxa"/>
              <w:right w:w="170" w:type="dxa"/>
            </w:tcMar>
          </w:tcPr>
          <w:p w14:paraId="57E45E6D"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EFAE8F7" w14:textId="77777777" w:rsidTr="00013AFC">
        <w:tc>
          <w:tcPr>
            <w:tcW w:w="1980" w:type="dxa"/>
            <w:gridSpan w:val="3"/>
          </w:tcPr>
          <w:p w14:paraId="0787F9D0" w14:textId="77777777" w:rsidR="00F55A9E" w:rsidRPr="00B80D16" w:rsidRDefault="00F55A9E" w:rsidP="00013AFC">
            <w:pPr>
              <w:rPr>
                <w:b/>
              </w:rPr>
            </w:pPr>
            <w:r w:rsidRPr="00B80D16">
              <w:rPr>
                <w:b/>
              </w:rPr>
              <w:t>Worksheet</w:t>
            </w:r>
          </w:p>
        </w:tc>
        <w:tc>
          <w:tcPr>
            <w:tcW w:w="8470" w:type="dxa"/>
          </w:tcPr>
          <w:p w14:paraId="068748A7" w14:textId="77777777" w:rsidR="00F55A9E" w:rsidRDefault="00F55A9E" w:rsidP="00013AFC">
            <w:r>
              <w:rPr>
                <w:sz w:val="40"/>
              </w:rPr>
              <w:t>Ink blots</w:t>
            </w:r>
          </w:p>
        </w:tc>
      </w:tr>
      <w:tr w:rsidR="00F55A9E" w14:paraId="6E6010C6" w14:textId="77777777" w:rsidTr="00013AFC">
        <w:tc>
          <w:tcPr>
            <w:tcW w:w="1980" w:type="dxa"/>
            <w:gridSpan w:val="3"/>
          </w:tcPr>
          <w:p w14:paraId="4AC80B58" w14:textId="77777777" w:rsidR="00F55A9E" w:rsidRPr="00B80D16" w:rsidRDefault="00F55A9E" w:rsidP="00013AFC">
            <w:pPr>
              <w:rPr>
                <w:b/>
              </w:rPr>
            </w:pPr>
            <w:r w:rsidRPr="00B80D16">
              <w:rPr>
                <w:b/>
              </w:rPr>
              <w:t>Activity</w:t>
            </w:r>
          </w:p>
        </w:tc>
        <w:tc>
          <w:tcPr>
            <w:tcW w:w="8470" w:type="dxa"/>
          </w:tcPr>
          <w:p w14:paraId="776810F9" w14:textId="77777777" w:rsidR="00F55A9E" w:rsidRDefault="00F55A9E" w:rsidP="00013AFC">
            <w:r>
              <w:t>Train two different machine learning models to recognize pictures, test them using ink blot paintings, and compare the answers that they give.</w:t>
            </w:r>
          </w:p>
        </w:tc>
      </w:tr>
      <w:tr w:rsidR="00F55A9E" w14:paraId="43B876C2" w14:textId="77777777" w:rsidTr="00013AFC">
        <w:tc>
          <w:tcPr>
            <w:tcW w:w="1980" w:type="dxa"/>
            <w:gridSpan w:val="3"/>
          </w:tcPr>
          <w:p w14:paraId="7670608E" w14:textId="77777777" w:rsidR="00F55A9E" w:rsidRPr="00B80D16" w:rsidRDefault="00F55A9E" w:rsidP="00013AFC">
            <w:pPr>
              <w:rPr>
                <w:b/>
              </w:rPr>
            </w:pPr>
            <w:r>
              <w:rPr>
                <w:b/>
              </w:rPr>
              <w:t>Objective</w:t>
            </w:r>
          </w:p>
        </w:tc>
        <w:tc>
          <w:tcPr>
            <w:tcW w:w="8470" w:type="dxa"/>
          </w:tcPr>
          <w:p w14:paraId="503525B1" w14:textId="77777777" w:rsidR="00F55A9E" w:rsidRPr="00F47FDF" w:rsidRDefault="00F55A9E" w:rsidP="00013AFC">
            <w:pPr>
              <w:rPr>
                <w:b/>
              </w:rPr>
            </w:pPr>
            <w:r w:rsidRPr="00F47FDF">
              <w:rPr>
                <w:b/>
              </w:rPr>
              <w:t xml:space="preserve">Teach a computer to recognise </w:t>
            </w:r>
            <w:r>
              <w:rPr>
                <w:b/>
              </w:rPr>
              <w:t>objects in a picture</w:t>
            </w:r>
            <w:r w:rsidRPr="00F47FDF">
              <w:rPr>
                <w:b/>
              </w:rPr>
              <w:t xml:space="preserve"> </w:t>
            </w:r>
          </w:p>
          <w:p w14:paraId="21F3C5C1" w14:textId="77777777" w:rsidR="00F55A9E" w:rsidRDefault="00F55A9E" w:rsidP="00013AFC">
            <w:pPr>
              <w:pStyle w:val="ListParagraph"/>
              <w:numPr>
                <w:ilvl w:val="0"/>
                <w:numId w:val="1"/>
              </w:numPr>
              <w:ind w:left="455" w:hanging="425"/>
            </w:pPr>
            <w:r>
              <w:t>Learn how computers can be trained to recognise images</w:t>
            </w:r>
          </w:p>
          <w:p w14:paraId="1FF63769" w14:textId="77777777" w:rsidR="00F55A9E" w:rsidRPr="00B80D16" w:rsidRDefault="00F55A9E" w:rsidP="00013AFC">
            <w:pPr>
              <w:pStyle w:val="ListParagraph"/>
              <w:numPr>
                <w:ilvl w:val="0"/>
                <w:numId w:val="1"/>
              </w:numPr>
              <w:ind w:left="455" w:hanging="425"/>
            </w:pPr>
            <w:r>
              <w:t>Learn how the behaviour of machine learning systems is described in the media</w:t>
            </w:r>
          </w:p>
        </w:tc>
      </w:tr>
      <w:tr w:rsidR="00F55A9E" w14:paraId="276B498E" w14:textId="77777777" w:rsidTr="00013AFC">
        <w:tc>
          <w:tcPr>
            <w:tcW w:w="1980" w:type="dxa"/>
            <w:gridSpan w:val="3"/>
          </w:tcPr>
          <w:p w14:paraId="16B0D27C" w14:textId="77777777" w:rsidR="00F55A9E" w:rsidRDefault="00F55A9E" w:rsidP="00013AFC">
            <w:pPr>
              <w:rPr>
                <w:b/>
              </w:rPr>
            </w:pPr>
            <w:r>
              <w:rPr>
                <w:b/>
              </w:rPr>
              <w:t>Difficulty level</w:t>
            </w:r>
          </w:p>
        </w:tc>
        <w:tc>
          <w:tcPr>
            <w:tcW w:w="8470" w:type="dxa"/>
          </w:tcPr>
          <w:p w14:paraId="1887A901" w14:textId="77777777" w:rsidR="00F55A9E" w:rsidRPr="00861139" w:rsidRDefault="00F55A9E" w:rsidP="00013AFC">
            <w:r>
              <w:t>Intermediate</w:t>
            </w:r>
          </w:p>
        </w:tc>
      </w:tr>
      <w:tr w:rsidR="00F55A9E" w14:paraId="1B333ACC" w14:textId="77777777" w:rsidTr="00013AFC">
        <w:tc>
          <w:tcPr>
            <w:tcW w:w="1980" w:type="dxa"/>
            <w:gridSpan w:val="3"/>
            <w:tcBorders>
              <w:bottom w:val="single" w:sz="4" w:space="0" w:color="auto"/>
            </w:tcBorders>
          </w:tcPr>
          <w:p w14:paraId="59F19D48" w14:textId="77777777" w:rsidR="00F55A9E" w:rsidRDefault="00F55A9E" w:rsidP="00013AFC">
            <w:pPr>
              <w:rPr>
                <w:b/>
              </w:rPr>
            </w:pPr>
            <w:r>
              <w:rPr>
                <w:b/>
              </w:rPr>
              <w:t>Time estimate</w:t>
            </w:r>
          </w:p>
        </w:tc>
        <w:tc>
          <w:tcPr>
            <w:tcW w:w="8470" w:type="dxa"/>
            <w:tcBorders>
              <w:bottom w:val="single" w:sz="4" w:space="0" w:color="auto"/>
            </w:tcBorders>
          </w:tcPr>
          <w:p w14:paraId="252BC50D" w14:textId="77777777" w:rsidR="00F55A9E" w:rsidRDefault="00F55A9E" w:rsidP="00013AFC">
            <w:r>
              <w:t xml:space="preserve">1 hour </w:t>
            </w:r>
          </w:p>
        </w:tc>
      </w:tr>
      <w:tr w:rsidR="00F55A9E" w14:paraId="7662460B" w14:textId="77777777" w:rsidTr="00013AFC">
        <w:tc>
          <w:tcPr>
            <w:tcW w:w="1980" w:type="dxa"/>
            <w:gridSpan w:val="3"/>
            <w:tcBorders>
              <w:bottom w:val="single" w:sz="4" w:space="0" w:color="auto"/>
            </w:tcBorders>
          </w:tcPr>
          <w:p w14:paraId="17636AFF" w14:textId="77777777" w:rsidR="00F55A9E" w:rsidRDefault="00F55A9E" w:rsidP="00013AFC">
            <w:pPr>
              <w:rPr>
                <w:b/>
              </w:rPr>
            </w:pPr>
            <w:r>
              <w:rPr>
                <w:b/>
              </w:rPr>
              <w:t>Summary</w:t>
            </w:r>
          </w:p>
        </w:tc>
        <w:tc>
          <w:tcPr>
            <w:tcW w:w="8470" w:type="dxa"/>
            <w:tcBorders>
              <w:bottom w:val="single" w:sz="4" w:space="0" w:color="auto"/>
            </w:tcBorders>
          </w:tcPr>
          <w:p w14:paraId="5C0C65AB" w14:textId="77777777" w:rsidR="00F55A9E" w:rsidRDefault="00F55A9E" w:rsidP="00013AFC">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62A53154" w14:textId="77777777" w:rsidR="00F55A9E" w:rsidRDefault="00F55A9E" w:rsidP="00013AFC">
            <w:r>
              <w:t>Finally, they learn about the MIT AI research project that this is based on and are asked to think about the way this was described in different news articles.</w:t>
            </w:r>
          </w:p>
        </w:tc>
      </w:tr>
      <w:tr w:rsidR="00F55A9E" w14:paraId="3AA29DA4" w14:textId="77777777" w:rsidTr="00013AFC">
        <w:tc>
          <w:tcPr>
            <w:tcW w:w="1980" w:type="dxa"/>
            <w:gridSpan w:val="3"/>
            <w:tcBorders>
              <w:bottom w:val="single" w:sz="4" w:space="0" w:color="auto"/>
            </w:tcBorders>
            <w:tcMar>
              <w:bottom w:w="113" w:type="dxa"/>
            </w:tcMar>
          </w:tcPr>
          <w:p w14:paraId="33260EBB"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560FE3CA" w14:textId="77777777" w:rsidR="00F55A9E" w:rsidRDefault="00F55A9E" w:rsidP="00013AFC">
            <w:r w:rsidRPr="00E5763E">
              <w:t>image classification</w:t>
            </w:r>
            <w:r>
              <w:t>, bias, ethics in AI</w:t>
            </w:r>
          </w:p>
        </w:tc>
      </w:tr>
      <w:tr w:rsidR="00F55A9E" w14:paraId="3F2687CE" w14:textId="77777777" w:rsidTr="00013AFC">
        <w:tc>
          <w:tcPr>
            <w:tcW w:w="10450" w:type="dxa"/>
            <w:gridSpan w:val="4"/>
            <w:shd w:val="clear" w:color="auto" w:fill="92D050"/>
            <w:tcMar>
              <w:top w:w="85" w:type="dxa"/>
              <w:left w:w="85" w:type="dxa"/>
              <w:bottom w:w="85" w:type="dxa"/>
              <w:right w:w="85" w:type="dxa"/>
            </w:tcMar>
            <w:vAlign w:val="center"/>
          </w:tcPr>
          <w:p w14:paraId="0B866D94"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35552BC4" w14:textId="77777777" w:rsidTr="00013AFC">
        <w:tc>
          <w:tcPr>
            <w:tcW w:w="10450" w:type="dxa"/>
            <w:gridSpan w:val="4"/>
            <w:tcMar>
              <w:top w:w="113" w:type="dxa"/>
            </w:tcMar>
          </w:tcPr>
          <w:p w14:paraId="4434B6CA" w14:textId="77777777" w:rsidR="00F55A9E" w:rsidRDefault="00F55A9E" w:rsidP="00013AFC">
            <w:r>
              <w:t>Each student will need:</w:t>
            </w:r>
          </w:p>
        </w:tc>
      </w:tr>
      <w:tr w:rsidR="00F55A9E" w14:paraId="06E69994" w14:textId="77777777" w:rsidTr="00013AFC">
        <w:tc>
          <w:tcPr>
            <w:tcW w:w="279" w:type="dxa"/>
          </w:tcPr>
          <w:p w14:paraId="1F7CC384" w14:textId="77777777" w:rsidR="00F55A9E" w:rsidRDefault="00F55A9E" w:rsidP="00013AFC">
            <w:pPr>
              <w:rPr>
                <w:b/>
              </w:rPr>
            </w:pPr>
          </w:p>
        </w:tc>
        <w:tc>
          <w:tcPr>
            <w:tcW w:w="1701" w:type="dxa"/>
            <w:gridSpan w:val="2"/>
          </w:tcPr>
          <w:p w14:paraId="1065531B" w14:textId="77777777" w:rsidR="00F55A9E" w:rsidRDefault="00F55A9E" w:rsidP="00013AFC">
            <w:pPr>
              <w:rPr>
                <w:b/>
              </w:rPr>
            </w:pPr>
            <w:r>
              <w:rPr>
                <w:b/>
              </w:rPr>
              <w:t>Print-outs</w:t>
            </w:r>
          </w:p>
        </w:tc>
        <w:tc>
          <w:tcPr>
            <w:tcW w:w="8470" w:type="dxa"/>
          </w:tcPr>
          <w:p w14:paraId="1A31F679" w14:textId="77777777" w:rsidR="00F55A9E" w:rsidRDefault="00F55A9E" w:rsidP="00013AFC">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09C93443" w14:textId="77777777" w:rsidR="00F55A9E" w:rsidRDefault="00F55A9E" w:rsidP="00013AFC">
            <w:r w:rsidRPr="00D4711C">
              <w:rPr>
                <w:sz w:val="21"/>
                <w:szCs w:val="21"/>
              </w:rPr>
              <w:t>Blocks in Scratch scripts are colour-coded, so printing in colour will make it easier for students.</w:t>
            </w:r>
          </w:p>
        </w:tc>
      </w:tr>
      <w:tr w:rsidR="00F55A9E" w14:paraId="6F3CF6E2" w14:textId="77777777" w:rsidTr="00013AFC">
        <w:tc>
          <w:tcPr>
            <w:tcW w:w="279" w:type="dxa"/>
          </w:tcPr>
          <w:p w14:paraId="579E6ED3" w14:textId="77777777" w:rsidR="00F55A9E" w:rsidRDefault="00F55A9E" w:rsidP="00013AFC">
            <w:pPr>
              <w:rPr>
                <w:b/>
              </w:rPr>
            </w:pPr>
          </w:p>
        </w:tc>
        <w:tc>
          <w:tcPr>
            <w:tcW w:w="1701" w:type="dxa"/>
            <w:gridSpan w:val="2"/>
          </w:tcPr>
          <w:p w14:paraId="740E66FF" w14:textId="77777777" w:rsidR="00F55A9E" w:rsidRDefault="00F55A9E" w:rsidP="00013AFC">
            <w:pPr>
              <w:rPr>
                <w:b/>
              </w:rPr>
            </w:pPr>
            <w:r>
              <w:rPr>
                <w:b/>
              </w:rPr>
              <w:t>Access</w:t>
            </w:r>
          </w:p>
        </w:tc>
        <w:tc>
          <w:tcPr>
            <w:tcW w:w="8470" w:type="dxa"/>
          </w:tcPr>
          <w:p w14:paraId="67923660" w14:textId="77777777" w:rsidR="00F55A9E" w:rsidRDefault="00F55A9E" w:rsidP="00013AFC">
            <w:r>
              <w:t>Username and password for machinelearningforkids.co.uk</w:t>
            </w:r>
          </w:p>
        </w:tc>
      </w:tr>
      <w:tr w:rsidR="00F55A9E" w14:paraId="5309E899" w14:textId="77777777" w:rsidTr="00013AFC">
        <w:tc>
          <w:tcPr>
            <w:tcW w:w="10450" w:type="dxa"/>
            <w:gridSpan w:val="4"/>
            <w:tcMar>
              <w:top w:w="113" w:type="dxa"/>
            </w:tcMar>
          </w:tcPr>
          <w:p w14:paraId="10D83F87" w14:textId="77777777" w:rsidR="00F55A9E" w:rsidRDefault="00F55A9E" w:rsidP="00013AFC">
            <w:r>
              <w:t>Class account will need:</w:t>
            </w:r>
          </w:p>
        </w:tc>
      </w:tr>
      <w:tr w:rsidR="00F55A9E" w14:paraId="32013ACD" w14:textId="77777777" w:rsidTr="00013AFC">
        <w:tc>
          <w:tcPr>
            <w:tcW w:w="279" w:type="dxa"/>
            <w:tcBorders>
              <w:bottom w:val="single" w:sz="4" w:space="0" w:color="auto"/>
            </w:tcBorders>
          </w:tcPr>
          <w:p w14:paraId="3E2D0528" w14:textId="77777777" w:rsidR="00F55A9E" w:rsidRDefault="00F55A9E" w:rsidP="00013AFC">
            <w:pPr>
              <w:rPr>
                <w:b/>
              </w:rPr>
            </w:pPr>
          </w:p>
        </w:tc>
        <w:tc>
          <w:tcPr>
            <w:tcW w:w="1701" w:type="dxa"/>
            <w:gridSpan w:val="2"/>
            <w:tcBorders>
              <w:bottom w:val="single" w:sz="4" w:space="0" w:color="auto"/>
            </w:tcBorders>
          </w:tcPr>
          <w:p w14:paraId="602BA59F" w14:textId="77777777" w:rsidR="00F55A9E" w:rsidRDefault="00F55A9E" w:rsidP="00013AFC">
            <w:pPr>
              <w:rPr>
                <w:b/>
              </w:rPr>
            </w:pPr>
            <w:r>
              <w:rPr>
                <w:b/>
              </w:rPr>
              <w:t>API keys</w:t>
            </w:r>
          </w:p>
        </w:tc>
        <w:tc>
          <w:tcPr>
            <w:tcW w:w="8470" w:type="dxa"/>
            <w:tcBorders>
              <w:bottom w:val="single" w:sz="4" w:space="0" w:color="auto"/>
            </w:tcBorders>
          </w:tcPr>
          <w:p w14:paraId="057DB9A7" w14:textId="77777777" w:rsidR="00F55A9E" w:rsidRPr="004D6548" w:rsidRDefault="00F55A9E" w:rsidP="00013AFC">
            <w:pPr>
              <w:rPr>
                <w:b/>
              </w:rPr>
            </w:pPr>
            <w:r w:rsidRPr="003053E2">
              <w:rPr>
                <w:b/>
              </w:rPr>
              <w:t>Watson Visual Recognition</w:t>
            </w:r>
            <w:r>
              <w:rPr>
                <w:b/>
              </w:rPr>
              <w:t xml:space="preserve">  - 2 </w:t>
            </w:r>
            <w:r>
              <w:t>custom models per pair of students</w:t>
            </w:r>
          </w:p>
          <w:p w14:paraId="4347FCEE" w14:textId="77777777" w:rsidR="00F55A9E" w:rsidRDefault="00F55A9E" w:rsidP="00013AFC">
            <w:r>
              <w:t>One “Lite” API key is free but can only be used to create 2 custom models</w:t>
            </w:r>
          </w:p>
          <w:p w14:paraId="3BBF1851" w14:textId="77777777" w:rsidR="00F55A9E" w:rsidRDefault="00F55A9E" w:rsidP="00013AFC">
            <w:r>
              <w:t>One “Standard” API key can be used to create to create multiple custom models</w:t>
            </w:r>
          </w:p>
          <w:p w14:paraId="2D14BDCF" w14:textId="77777777" w:rsidR="00F55A9E" w:rsidRDefault="00F55A9E" w:rsidP="00013AFC">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0FC274A3" w14:textId="77777777" w:rsidR="00F55A9E" w:rsidRDefault="00F55A9E" w:rsidP="00013AFC"/>
        </w:tc>
      </w:tr>
      <w:tr w:rsidR="00F55A9E" w14:paraId="614A8F47" w14:textId="77777777" w:rsidTr="00013AFC">
        <w:tc>
          <w:tcPr>
            <w:tcW w:w="10450" w:type="dxa"/>
            <w:gridSpan w:val="4"/>
            <w:shd w:val="clear" w:color="auto" w:fill="92D050"/>
            <w:tcMar>
              <w:top w:w="85" w:type="dxa"/>
              <w:left w:w="85" w:type="dxa"/>
              <w:bottom w:w="85" w:type="dxa"/>
              <w:right w:w="85" w:type="dxa"/>
            </w:tcMar>
          </w:tcPr>
          <w:p w14:paraId="74399D0A" w14:textId="77777777" w:rsidR="00F55A9E" w:rsidRDefault="00F55A9E" w:rsidP="00013AFC">
            <w:pPr>
              <w:jc w:val="center"/>
            </w:pPr>
            <w:r>
              <w:rPr>
                <w:rFonts w:ascii="IBM Plex Sans" w:hAnsi="IBM Plex Sans"/>
                <w:b/>
                <w:color w:val="44546A" w:themeColor="text2"/>
              </w:rPr>
              <w:t>Customizing</w:t>
            </w:r>
          </w:p>
        </w:tc>
      </w:tr>
      <w:tr w:rsidR="00F55A9E" w:rsidRPr="00FB61EF" w14:paraId="5C491C71" w14:textId="77777777" w:rsidTr="00013AFC">
        <w:tc>
          <w:tcPr>
            <w:tcW w:w="10450" w:type="dxa"/>
            <w:gridSpan w:val="4"/>
            <w:tcBorders>
              <w:bottom w:val="single" w:sz="4" w:space="0" w:color="auto"/>
            </w:tcBorders>
          </w:tcPr>
          <w:p w14:paraId="0467805F"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B46D5E"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1D4731C"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E50C958"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CAAABB9" w14:textId="77777777" w:rsidTr="00013AFC">
        <w:tc>
          <w:tcPr>
            <w:tcW w:w="1696" w:type="dxa"/>
            <w:gridSpan w:val="2"/>
            <w:tcBorders>
              <w:bottom w:val="single" w:sz="4" w:space="0" w:color="auto"/>
            </w:tcBorders>
          </w:tcPr>
          <w:p w14:paraId="7BD51555"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8A04881" w14:textId="77777777" w:rsidR="00F55A9E" w:rsidRDefault="00592C1F" w:rsidP="00013AFC">
            <w:hyperlink r:id="rId57" w:history="1">
              <w:r w:rsidR="00F55A9E" w:rsidRPr="00FB61EF">
                <w:rPr>
                  <w:rStyle w:val="Hyperlink"/>
                </w:rPr>
                <w:t>https://github.com/IBM/taxinomitis-docs/tree/master/scratch-templates</w:t>
              </w:r>
            </w:hyperlink>
          </w:p>
          <w:p w14:paraId="780A429E" w14:textId="77777777" w:rsidR="00F55A9E" w:rsidRPr="00FB61EF" w:rsidRDefault="00F55A9E" w:rsidP="00013AFC">
            <w:r>
              <w:t xml:space="preserve">Scratch 3 templates end .sb3                             </w:t>
            </w:r>
          </w:p>
        </w:tc>
      </w:tr>
      <w:tr w:rsidR="00F55A9E" w:rsidRPr="00FB61EF" w14:paraId="4652E0B1" w14:textId="77777777" w:rsidTr="00013AFC">
        <w:tc>
          <w:tcPr>
            <w:tcW w:w="1696" w:type="dxa"/>
            <w:gridSpan w:val="2"/>
            <w:tcBorders>
              <w:bottom w:val="single" w:sz="4" w:space="0" w:color="auto"/>
            </w:tcBorders>
          </w:tcPr>
          <w:p w14:paraId="7A8AA9A7"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349B5684" w14:textId="77777777" w:rsidR="00F55A9E" w:rsidRPr="00FB61EF" w:rsidRDefault="00592C1F" w:rsidP="00013AFC">
            <w:hyperlink r:id="rId58" w:history="1">
              <w:r w:rsidR="00F55A9E" w:rsidRPr="00FB61EF">
                <w:rPr>
                  <w:rStyle w:val="Hyperlink"/>
                </w:rPr>
                <w:t>https://github.com/IBM/taxinomitis-docs/tree/master/project-worksheets/msword</w:t>
              </w:r>
            </w:hyperlink>
          </w:p>
        </w:tc>
      </w:tr>
      <w:tr w:rsidR="00F55A9E" w14:paraId="56E118F3" w14:textId="77777777" w:rsidTr="00013AFC">
        <w:tc>
          <w:tcPr>
            <w:tcW w:w="10450" w:type="dxa"/>
            <w:gridSpan w:val="4"/>
            <w:shd w:val="clear" w:color="auto" w:fill="92D050"/>
            <w:tcMar>
              <w:top w:w="85" w:type="dxa"/>
              <w:left w:w="85" w:type="dxa"/>
              <w:bottom w:w="85" w:type="dxa"/>
              <w:right w:w="85" w:type="dxa"/>
            </w:tcMar>
          </w:tcPr>
          <w:p w14:paraId="7482BEDD" w14:textId="77777777" w:rsidR="00F55A9E" w:rsidRDefault="00F55A9E" w:rsidP="00013AFC">
            <w:pPr>
              <w:jc w:val="center"/>
            </w:pPr>
            <w:r>
              <w:rPr>
                <w:rFonts w:ascii="IBM Plex Sans" w:hAnsi="IBM Plex Sans"/>
                <w:b/>
                <w:color w:val="44546A" w:themeColor="text2"/>
              </w:rPr>
              <w:t>Help</w:t>
            </w:r>
          </w:p>
        </w:tc>
      </w:tr>
      <w:tr w:rsidR="00F55A9E" w14:paraId="0BD178A9" w14:textId="77777777" w:rsidTr="00013AFC">
        <w:tc>
          <w:tcPr>
            <w:tcW w:w="1980" w:type="dxa"/>
            <w:gridSpan w:val="3"/>
          </w:tcPr>
          <w:p w14:paraId="1486F513" w14:textId="77777777" w:rsidR="00F55A9E" w:rsidRDefault="00F55A9E" w:rsidP="00013AFC">
            <w:pPr>
              <w:rPr>
                <w:b/>
              </w:rPr>
            </w:pPr>
            <w:r>
              <w:rPr>
                <w:b/>
              </w:rPr>
              <w:t>Potential issues</w:t>
            </w:r>
          </w:p>
        </w:tc>
        <w:tc>
          <w:tcPr>
            <w:tcW w:w="8470" w:type="dxa"/>
          </w:tcPr>
          <w:p w14:paraId="1874A8BB" w14:textId="77777777" w:rsidR="00F55A9E" w:rsidRDefault="00F55A9E" w:rsidP="00013AFC">
            <w:pPr>
              <w:pStyle w:val="ListParagraph"/>
              <w:numPr>
                <w:ilvl w:val="0"/>
                <w:numId w:val="1"/>
              </w:numPr>
              <w:ind w:left="455" w:hanging="425"/>
            </w:pPr>
            <w:r>
              <w:t xml:space="preserve">Students will look at the responses from an AI system at </w:t>
            </w:r>
            <w:hyperlink r:id="rId59" w:history="1">
              <w:r w:rsidRPr="00BB04B2">
                <w:rPr>
                  <w:rStyle w:val="Hyperlink"/>
                </w:rPr>
                <w:t>http://norman-ai.mit.edu/</w:t>
              </w:r>
            </w:hyperlink>
            <w:r>
              <w:t xml:space="preserve">  Some describe things that could be upsetting to younger children. Review these before deciding if this project is appropriate for your class.</w:t>
            </w:r>
          </w:p>
          <w:p w14:paraId="4E79C4B5" w14:textId="77777777" w:rsidR="00F55A9E" w:rsidRPr="00BB04B2" w:rsidRDefault="00F55A9E" w:rsidP="00013AFC">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307C2521" w14:textId="77777777" w:rsidR="00F55A9E" w:rsidRDefault="00F55A9E" w:rsidP="00013AFC"/>
          <w:p w14:paraId="25A92082" w14:textId="77777777" w:rsidR="00F55A9E" w:rsidRDefault="00F55A9E" w:rsidP="00013AFC">
            <w:r>
              <w:t xml:space="preserve">General troubleshooting and help at </w:t>
            </w:r>
            <w:hyperlink r:id="rId60" w:history="1">
              <w:r w:rsidRPr="00571365">
                <w:rPr>
                  <w:rStyle w:val="Hyperlink"/>
                </w:rPr>
                <w:t>https://machinelearningforkids.co.uk/help</w:t>
              </w:r>
            </w:hyperlink>
            <w:r>
              <w:t xml:space="preserve"> </w:t>
            </w:r>
          </w:p>
          <w:p w14:paraId="6450D392" w14:textId="77777777" w:rsidR="00F55A9E" w:rsidRDefault="00F55A9E" w:rsidP="00013AFC"/>
        </w:tc>
      </w:tr>
    </w:tbl>
    <w:p w14:paraId="18AEBE1B" w14:textId="77777777" w:rsidR="00F55A9E" w:rsidRDefault="00F55A9E"/>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r>
              <w:rPr>
                <w:b/>
              </w:rPr>
              <w:t>Print-outs</w:t>
            </w:r>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592C1F" w:rsidP="00535E28">
            <w:hyperlink r:id="rId62"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592C1F" w:rsidP="00535E28">
            <w:hyperlink r:id="rId63"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Some children struggle to write letters by dragging the mouse pointer on the canvas. Reassure them it doesn’t need to be perfect, and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64"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r>
              <w:rPr>
                <w:b/>
              </w:rPr>
              <w:t>Print-outs</w:t>
            </w:r>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592C1F" w:rsidP="00544D54">
            <w:hyperlink r:id="rId66"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592C1F" w:rsidP="00544D54">
            <w:hyperlink r:id="rId67"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8"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9"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r>
              <w:rPr>
                <w:b/>
              </w:rPr>
              <w:t>Print-outs</w:t>
            </w:r>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(e.g.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592C1F" w:rsidP="00535E28">
            <w:hyperlink r:id="rId71"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592C1F" w:rsidP="00535E28">
            <w:hyperlink r:id="rId72"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73"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r>
              <w:rPr>
                <w:b/>
              </w:rPr>
              <w:t>Print-outs</w:t>
            </w:r>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592C1F" w:rsidP="00535E28">
            <w:hyperlink r:id="rId75"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592C1F" w:rsidP="00535E28">
            <w:hyperlink r:id="rId76"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77"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r>
              <w:rPr>
                <w:b/>
              </w:rPr>
              <w:t>Print-outs</w:t>
            </w:r>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592C1F" w:rsidP="00C974FE">
            <w:hyperlink r:id="rId79"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80"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81"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r>
              <w:rPr>
                <w:b/>
              </w:rPr>
              <w:t>Print-outs</w:t>
            </w:r>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592C1F" w:rsidP="00535E28">
            <w:hyperlink r:id="rId83"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592C1F" w:rsidP="00535E28">
            <w:hyperlink r:id="rId84"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85"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r>
              <w:rPr>
                <w:b/>
              </w:rPr>
              <w:t>Print-outs</w:t>
            </w:r>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86"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87"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r>
              <w:rPr>
                <w:b/>
              </w:rPr>
              <w:t>Print-outs</w:t>
            </w:r>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r>
              <w:t>Web-cam</w:t>
            </w:r>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592C1F" w:rsidP="00535E28">
            <w:hyperlink r:id="rId89"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592C1F" w:rsidP="00535E28">
            <w:hyperlink r:id="rId90"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91"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r>
              <w:rPr>
                <w:b/>
              </w:rPr>
              <w:t>Print-outs</w:t>
            </w:r>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592C1F" w:rsidP="00544D54">
            <w:hyperlink r:id="rId93"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592C1F" w:rsidP="00544D54">
            <w:hyperlink r:id="rId94"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95"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r>
              <w:rPr>
                <w:b/>
              </w:rPr>
              <w:t>Print-outs</w:t>
            </w:r>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592C1F" w:rsidP="00544D54">
            <w:hyperlink r:id="rId97"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8"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9"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r>
              <w:rPr>
                <w:b/>
              </w:rPr>
              <w:t>Print-outs</w:t>
            </w:r>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(e.g.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A beginner level version of the worksheet is available that skips the bit where the machine learning model performance is compared with a person’s.</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101"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r>
              <w:rPr>
                <w:b/>
              </w:rPr>
              <w:t>Print-outs</w:t>
            </w:r>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103"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r>
              <w:rPr>
                <w:b/>
              </w:rPr>
              <w:t>Print-outs</w:t>
            </w:r>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104"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r>
              <w:t>Web-cam</w:t>
            </w:r>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592C1F" w:rsidP="00421203">
            <w:hyperlink r:id="rId105"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592C1F" w:rsidP="00421203">
            <w:hyperlink r:id="rId106"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107"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r>
              <w:rPr>
                <w:b/>
              </w:rPr>
              <w:t>Print-outs</w:t>
            </w:r>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8"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592C1F" w:rsidP="00421203">
            <w:hyperlink r:id="rId109"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592C1F" w:rsidP="00421203">
            <w:hyperlink r:id="rId110"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(e.g.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11"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r>
              <w:rPr>
                <w:b/>
              </w:rPr>
              <w:t>Print-outs</w:t>
            </w:r>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12"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592C1F" w:rsidP="00421203">
            <w:hyperlink r:id="rId113"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14"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15"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r>
              <w:rPr>
                <w:b/>
              </w:rPr>
              <w:t>Print-outs</w:t>
            </w:r>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16"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592C1F" w:rsidP="00535E28">
            <w:hyperlink r:id="rId117"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592C1F" w:rsidP="00535E28">
            <w:hyperlink r:id="rId118"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9"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r>
              <w:rPr>
                <w:b/>
              </w:rPr>
              <w:t>Print-outs</w:t>
            </w:r>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20"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592C1F" w:rsidP="00C31EDB">
            <w:hyperlink r:id="rId121"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592C1F" w:rsidP="00C31EDB">
            <w:hyperlink r:id="rId122"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The sample code is available on GitHub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23"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r>
              <w:rPr>
                <w:b/>
              </w:rPr>
              <w:t>Print-outs</w:t>
            </w:r>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25"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r>
              <w:rPr>
                <w:b/>
              </w:rPr>
              <w:t>Print-outs</w:t>
            </w:r>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592C1F" w:rsidP="00C974FE">
            <w:hyperlink r:id="rId127"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592C1F" w:rsidP="00C974FE">
            <w:hyperlink r:id="rId128"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9"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r>
              <w:rPr>
                <w:b/>
              </w:rPr>
              <w:t>Print-outs</w:t>
            </w:r>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30"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592C1F" w:rsidP="007E07B1">
            <w:hyperlink r:id="rId131"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592C1F" w:rsidP="007E07B1">
            <w:hyperlink r:id="rId132"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rPr>
                <w:noProof/>
              </w:rPr>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3"/>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34"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r>
              <w:rPr>
                <w:b/>
              </w:rPr>
              <w:t>Print-outs</w:t>
            </w:r>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35"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36"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592C1F" w:rsidP="00C31EDB">
            <w:hyperlink r:id="rId137"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592C1F" w:rsidP="00C31EDB">
            <w:hyperlink r:id="rId138"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9"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r>
              <w:rPr>
                <w:b/>
              </w:rPr>
              <w:t>Print-outs</w:t>
            </w:r>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41"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r>
              <w:rPr>
                <w:b/>
              </w:rPr>
              <w:t>Print-outs</w:t>
            </w:r>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42"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592C1F" w:rsidP="00C974FE">
            <w:hyperlink r:id="rId143"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592C1F" w:rsidP="00C974FE">
            <w:hyperlink r:id="rId144"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45"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r>
              <w:rPr>
                <w:b/>
              </w:rPr>
              <w:t>Print-outs</w:t>
            </w:r>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47"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r>
              <w:rPr>
                <w:b/>
              </w:rPr>
              <w:t>Print-outs</w:t>
            </w:r>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48"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9"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r>
              <w:rPr>
                <w:b/>
              </w:rPr>
              <w:t>Print-outs</w:t>
            </w:r>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This project asks children to think about reasons why people would and wouldn’t survive after a ship sinks.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51"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52"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53"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r>
              <w:rPr>
                <w:b/>
              </w:rPr>
              <w:t>Print-outs</w:t>
            </w:r>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55"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592C1F" w:rsidP="00C974FE">
            <w:hyperlink r:id="rId156"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592C1F" w:rsidP="00C974FE">
            <w:hyperlink r:id="rId157"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58"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r>
              <w:rPr>
                <w:b/>
              </w:rPr>
              <w:t>Print-outs</w:t>
            </w:r>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9"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r>
              <w:t>Web-cam</w:t>
            </w:r>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6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592C1F" w:rsidP="00C974FE">
            <w:hyperlink r:id="rId161"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592C1F" w:rsidP="00C974FE">
            <w:hyperlink r:id="rId162"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63"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r>
              <w:rPr>
                <w:b/>
              </w:rPr>
              <w:t>Print-outs</w:t>
            </w:r>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64"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r>
              <w:t>Web-cam</w:t>
            </w:r>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6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592C1F" w:rsidP="00C974FE">
            <w:hyperlink r:id="rId166"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592C1F" w:rsidP="00C974FE">
            <w:hyperlink r:id="rId167"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Students will be taking photos and uploading them to a secure site. As long as only the objects are visible in photos they take, then students will not be identifiable from this. If this raises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68"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r>
              <w:rPr>
                <w:b/>
              </w:rPr>
              <w:t>Print-outs</w:t>
            </w:r>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r>
              <w:t>Web-cam</w:t>
            </w:r>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592C1F" w:rsidP="00C974FE">
            <w:hyperlink r:id="rId170"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592C1F" w:rsidP="00C974FE">
            <w:hyperlink r:id="rId171"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72"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r>
              <w:rPr>
                <w:b/>
              </w:rPr>
              <w:t>Print-outs</w:t>
            </w:r>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r>
              <w:t>Web-cam</w:t>
            </w:r>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74"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592C1F" w:rsidP="00C974FE">
            <w:hyperlink r:id="rId175"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592C1F" w:rsidP="00C974FE">
            <w:hyperlink r:id="rId176"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Students will be taking photos and uploading them to a secure site. As long as only the objects are visible in photos they take, students will not be identifiable. If this raises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77"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r>
              <w:rPr>
                <w:b/>
              </w:rPr>
              <w:t>Print-outs</w:t>
            </w:r>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78"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592C1F" w:rsidP="00C974FE">
            <w:hyperlink r:id="rId179"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592C1F" w:rsidP="00C974FE">
            <w:hyperlink r:id="rId180"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81"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listens for when certain words are mentioned, and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r>
              <w:rPr>
                <w:b/>
              </w:rPr>
              <w:t>Print-outs</w:t>
            </w:r>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82"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592C1F" w:rsidP="0029566A">
            <w:hyperlink r:id="rId183"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592C1F" w:rsidP="0029566A">
            <w:hyperlink r:id="rId184"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85"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Students train a speech recognition system to recognize words. They use this in Scratch to make a spy that recognizes the words, and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r>
              <w:rPr>
                <w:b/>
              </w:rPr>
              <w:t>Print-outs</w:t>
            </w:r>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86"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592C1F" w:rsidP="0029566A">
            <w:hyperlink r:id="rId187"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592C1F" w:rsidP="0029566A">
            <w:hyperlink r:id="rId188"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9"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r>
              <w:rPr>
                <w:b/>
              </w:rPr>
              <w:t>Print-outs</w:t>
            </w:r>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90"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592C1F" w:rsidP="00544D54">
            <w:hyperlink r:id="rId191"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The sample code is available on GitHub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92"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C6B2E" w14:textId="77777777" w:rsidR="00592C1F" w:rsidRDefault="00592C1F" w:rsidP="0054426A">
      <w:r>
        <w:separator/>
      </w:r>
    </w:p>
  </w:endnote>
  <w:endnote w:type="continuationSeparator" w:id="0">
    <w:p w14:paraId="669AD494" w14:textId="77777777" w:rsidR="00592C1F" w:rsidRDefault="00592C1F"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4111E" w14:textId="77777777" w:rsidR="00592C1F" w:rsidRDefault="00592C1F" w:rsidP="0054426A">
      <w:r>
        <w:separator/>
      </w:r>
    </w:p>
  </w:footnote>
  <w:footnote w:type="continuationSeparator" w:id="0">
    <w:p w14:paraId="2CB29DDD" w14:textId="77777777" w:rsidR="00592C1F" w:rsidRDefault="00592C1F"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5618"/>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92C1F"/>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47AD1"/>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D7D46"/>
    <w:rsid w:val="00EE6E9E"/>
    <w:rsid w:val="00F0342C"/>
    <w:rsid w:val="00F04639"/>
    <w:rsid w:val="00F1388C"/>
    <w:rsid w:val="00F22BEF"/>
    <w:rsid w:val="00F35FD5"/>
    <w:rsid w:val="00F37D51"/>
    <w:rsid w:val="00F40C38"/>
    <w:rsid w:val="00F42CBA"/>
    <w:rsid w:val="00F43EE8"/>
    <w:rsid w:val="00F4449A"/>
    <w:rsid w:val="00F47FDF"/>
    <w:rsid w:val="00F55A9E"/>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scratch-template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project-worksheets/msword" TargetMode="External"/><Relationship Id="rId138" Type="http://schemas.openxmlformats.org/officeDocument/2006/relationships/hyperlink" Target="https://github.com/IBM/taxinomitis-docs/tree/master/project-worksheets/msword" TargetMode="External"/><Relationship Id="rId159" Type="http://schemas.openxmlformats.org/officeDocument/2006/relationships/hyperlink" Target="https://machinelearningforkids.co.uk/worksheets" TargetMode="External"/><Relationship Id="rId170" Type="http://schemas.openxmlformats.org/officeDocument/2006/relationships/hyperlink" Target="https://github.com/IBM/taxinomitis-docs/tree/master/scratch-templates" TargetMode="External"/><Relationship Id="rId191" Type="http://schemas.openxmlformats.org/officeDocument/2006/relationships/hyperlink" Target="https://github.com/IBM/taxinomitis-docs/tree/master/project-worksheets/msword" TargetMode="External"/><Relationship Id="rId107"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github.com/IBM/taxinomitis-docs/tree/master/project-worksheets/msword"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160" Type="http://schemas.openxmlformats.org/officeDocument/2006/relationships/hyperlink" Target="https://github.com/dalelane/ml-for-kids/raw/master/doc/machinelearningforkids-apikeys.pdf" TargetMode="External"/><Relationship Id="rId181" Type="http://schemas.openxmlformats.org/officeDocument/2006/relationships/hyperlink" Target="https://machinelearningforkids.co.uk/help"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project-worksheets/msword" TargetMode="External"/><Relationship Id="rId139"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50" Type="http://schemas.openxmlformats.org/officeDocument/2006/relationships/hyperlink" Target="https://machinelearningforkids.co.uk/worksheets" TargetMode="External"/><Relationship Id="rId171" Type="http://schemas.openxmlformats.org/officeDocument/2006/relationships/hyperlink" Target="https://github.com/IBM/taxinomitis-docs/tree/master/project-worksheets/msword" TargetMode="External"/><Relationship Id="rId192"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machinelearningforkids.co.uk/worksheets" TargetMode="External"/><Relationship Id="rId129" Type="http://schemas.openxmlformats.org/officeDocument/2006/relationships/hyperlink" Target="https://machinelearningforkids.co.uk/help"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scratch-templates"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github.com/IBM/taxinomitis-docs/tree/master/scratch-templates" TargetMode="External"/><Relationship Id="rId182" Type="http://schemas.openxmlformats.org/officeDocument/2006/relationships/hyperlink" Target="https://machinelearningforkids.co.uk/worksheets"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65" Type="http://schemas.openxmlformats.org/officeDocument/2006/relationships/hyperlink" Target="https://machinelearningforkids.co.uk/worksheets"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machinelearningforkids.co.uk/worksheets" TargetMode="External"/><Relationship Id="rId151" Type="http://schemas.openxmlformats.org/officeDocument/2006/relationships/hyperlink" Target="https://3.python-requests.org/user/install/" TargetMode="External"/><Relationship Id="rId172" Type="http://schemas.openxmlformats.org/officeDocument/2006/relationships/hyperlink" Target="https://machinelearningforkids.co.uk/help" TargetMode="External"/><Relationship Id="rId193" Type="http://schemas.openxmlformats.org/officeDocument/2006/relationships/fontTable" Target="fontTable.xml"/><Relationship Id="rId13" Type="http://schemas.openxmlformats.org/officeDocument/2006/relationships/hyperlink" Target="https://github.com/dalelane/ml-for-kids/raw/master/doc/machinelearningforkids-apikeys.pdf" TargetMode="External"/><Relationship Id="rId109" Type="http://schemas.openxmlformats.org/officeDocument/2006/relationships/hyperlink" Target="https://github.com/IBM/taxinomitis-docs/tree/master/scratch-templates"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machinelearningforkids.co.uk/worksheets" TargetMode="External"/><Relationship Id="rId120" Type="http://schemas.openxmlformats.org/officeDocument/2006/relationships/hyperlink" Target="https://machinelearningforkids.co.uk/worksheets"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machinelearningforkids.co.uk/help"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project-worksheets/msword" TargetMode="External"/><Relationship Id="rId188"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machinelearningforkids.co.uk/worksheets" TargetMode="External"/><Relationship Id="rId162" Type="http://schemas.openxmlformats.org/officeDocument/2006/relationships/hyperlink" Target="https://github.com/IBM/taxinomitis-docs/tree/master/project-worksheets/msword" TargetMode="External"/><Relationship Id="rId183"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github.com/IBM/taxinomitis-docs/tree/master/project-worksheets/msword" TargetMode="External"/><Relationship Id="rId115" Type="http://schemas.openxmlformats.org/officeDocument/2006/relationships/hyperlink" Target="https://machinelearningforkids.co.uk/help" TargetMode="External"/><Relationship Id="rId131" Type="http://schemas.openxmlformats.org/officeDocument/2006/relationships/hyperlink" Target="https://github.com/IBM/taxinomitis-docs/tree/master/scratch-templates" TargetMode="External"/><Relationship Id="rId136" Type="http://schemas.openxmlformats.org/officeDocument/2006/relationships/hyperlink" Target="https://machinelearningforkids.co.uk/apikeys-guide" TargetMode="External"/><Relationship Id="rId157" Type="http://schemas.openxmlformats.org/officeDocument/2006/relationships/hyperlink" Target="https://github.com/IBM/taxinomitis-docs/tree/master/project-worksheets/msword" TargetMode="External"/><Relationship Id="rId178" Type="http://schemas.openxmlformats.org/officeDocument/2006/relationships/hyperlink" Target="https://machinelearningforkids.co.uk/worksheets"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worksheets" TargetMode="External"/><Relationship Id="rId152" Type="http://schemas.openxmlformats.org/officeDocument/2006/relationships/hyperlink" Target="https://github.com/IBM/taxinomitis-docs/tree/master/project-worksheets/msword" TargetMode="External"/><Relationship Id="rId173" Type="http://schemas.openxmlformats.org/officeDocument/2006/relationships/hyperlink" Target="https://machinelearningforkids.co.uk/worksheets" TargetMode="External"/><Relationship Id="rId194" Type="http://schemas.openxmlformats.org/officeDocument/2006/relationships/theme" Target="theme/theme1.xm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github.com/IBM/taxinomitis-docs/tree/master/scratch-templates"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machinelearningforkids.co.uk/help"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github.com/IBM/taxinomitis-docs/tree/master/project-worksheets/msword"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youtu.be/dIjU6rmuoGc" TargetMode="External"/><Relationship Id="rId121" Type="http://schemas.openxmlformats.org/officeDocument/2006/relationships/hyperlink" Target="https://github.com/IBM/taxinomitis-docs/tree/master/scratch-templates" TargetMode="External"/><Relationship Id="rId142" Type="http://schemas.openxmlformats.org/officeDocument/2006/relationships/hyperlink" Target="https://machinelearningforkids.co.uk/worksheets" TargetMode="External"/><Relationship Id="rId163" Type="http://schemas.openxmlformats.org/officeDocument/2006/relationships/hyperlink" Target="https://machinelearningforkids.co.uk/help" TargetMode="External"/><Relationship Id="rId184" Type="http://schemas.openxmlformats.org/officeDocument/2006/relationships/hyperlink" Target="https://github.com/IBM/taxinomitis-docs/tree/master/project-worksheets/msword" TargetMode="External"/><Relationship Id="rId189" Type="http://schemas.openxmlformats.org/officeDocument/2006/relationships/hyperlink" Target="https://machinelearningforkids.co.uk/help"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worksheets" TargetMode="External"/><Relationship Id="rId137" Type="http://schemas.openxmlformats.org/officeDocument/2006/relationships/hyperlink" Target="https://github.com/IBM/taxinomitis-docs/tree/master/scratch-templates" TargetMode="External"/><Relationship Id="rId158"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github.com/IBM/taxinomitis-docs/tree/master/scratch-templates"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machinelearningforkids.co.uk/help" TargetMode="External"/><Relationship Id="rId132" Type="http://schemas.openxmlformats.org/officeDocument/2006/relationships/hyperlink" Target="https://github.com/IBM/taxinomitis-docs/tree/master/project-worksheets/msword" TargetMode="External"/><Relationship Id="rId153" Type="http://schemas.openxmlformats.org/officeDocument/2006/relationships/hyperlink" Target="https://machinelearningforkids.co.uk/help" TargetMode="External"/><Relationship Id="rId174" Type="http://schemas.openxmlformats.org/officeDocument/2006/relationships/hyperlink" Target="https://github.com/dalelane/ml-for-kids/raw/master/doc/machinelearningforkids-apikeys.pdf" TargetMode="External"/><Relationship Id="rId179" Type="http://schemas.openxmlformats.org/officeDocument/2006/relationships/hyperlink" Target="https://github.com/IBM/taxinomitis-docs/tree/master/scratch-templates" TargetMode="External"/><Relationship Id="rId190" Type="http://schemas.openxmlformats.org/officeDocument/2006/relationships/hyperlink" Target="https://machinelearningforkids.co.uk/worksheets"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github.com/IBM/taxinomitis-docs/tree/master/project-worksheets/msword" TargetMode="External"/><Relationship Id="rId127" Type="http://schemas.openxmlformats.org/officeDocument/2006/relationships/hyperlink" Target="https://github.com/IBM/taxinomitis-docs/tree/master/scratch-template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github.com/IBM/taxinomitis-docs/tree/master/project-worksheets/msword" TargetMode="External"/><Relationship Id="rId143" Type="http://schemas.openxmlformats.org/officeDocument/2006/relationships/hyperlink" Target="https://github.com/IBM/taxinomitis-docs/tree/master/scratch-templates" TargetMode="External"/><Relationship Id="rId148" Type="http://schemas.openxmlformats.org/officeDocument/2006/relationships/hyperlink" Target="https://machinelearningforkids.co.uk/worksheets" TargetMode="External"/><Relationship Id="rId164" Type="http://schemas.openxmlformats.org/officeDocument/2006/relationships/hyperlink" Target="https://machinelearningforkids.co.uk/worksheets" TargetMode="External"/><Relationship Id="rId169" Type="http://schemas.openxmlformats.org/officeDocument/2006/relationships/hyperlink" Target="https://machinelearningforkids.co.uk/worksheets" TargetMode="External"/><Relationship Id="rId185"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github.com/IBM/taxinomitis-docs/tree/master/project-worksheets/msword"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norman-ai.mit.edu/"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machinelearningforkids.co.uk/worksheets" TargetMode="External"/><Relationship Id="rId133" Type="http://schemas.openxmlformats.org/officeDocument/2006/relationships/image" Target="media/image2.png"/><Relationship Id="rId154" Type="http://schemas.openxmlformats.org/officeDocument/2006/relationships/hyperlink" Target="https://machinelearningforkids.co.uk/worksheets" TargetMode="External"/><Relationship Id="rId175"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help" TargetMode="External"/><Relationship Id="rId144" Type="http://schemas.openxmlformats.org/officeDocument/2006/relationships/hyperlink" Target="https://github.com/IBM/taxinomitis-docs/tree/master/project-worksheets/msword" TargetMode="External"/><Relationship Id="rId90" Type="http://schemas.openxmlformats.org/officeDocument/2006/relationships/hyperlink" Target="https://github.com/IBM/taxinomitis-docs/tree/master/project-worksheets/msword" TargetMode="External"/><Relationship Id="rId165" Type="http://schemas.openxmlformats.org/officeDocument/2006/relationships/hyperlink" Target="https://github.com/dalelane/ml-for-kids/raw/master/doc/machinelearningforkids-apikeys.pdf" TargetMode="External"/><Relationship Id="rId186"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help"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help" TargetMode="External"/><Relationship Id="rId80" Type="http://schemas.openxmlformats.org/officeDocument/2006/relationships/hyperlink" Target="https://youtu.be/dIjU6rmuoGc" TargetMode="External"/><Relationship Id="rId155" Type="http://schemas.openxmlformats.org/officeDocument/2006/relationships/hyperlink" Target="https://github.com/dalelane/ml-for-kids/raw/master/doc/machinelearningforkids-apikeys.pdf" TargetMode="External"/><Relationship Id="rId176" Type="http://schemas.openxmlformats.org/officeDocument/2006/relationships/hyperlink" Target="https://github.com/IBM/taxinomitis-docs/tree/master/project-worksheets/msword"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help" TargetMode="External"/><Relationship Id="rId124" Type="http://schemas.openxmlformats.org/officeDocument/2006/relationships/hyperlink" Target="https://machinelearningforkids.co.uk/worksheets" TargetMode="External"/><Relationship Id="rId70" Type="http://schemas.openxmlformats.org/officeDocument/2006/relationships/hyperlink" Target="https://machinelearningforkids.co.uk/worksheets" TargetMode="External"/><Relationship Id="rId91" Type="http://schemas.openxmlformats.org/officeDocument/2006/relationships/hyperlink" Target="https://machinelearningforkids.co.uk/help"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github.com/IBM/taxinomitis-docs/tree/master/scratch-templates" TargetMode="External"/><Relationship Id="rId187"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youtu.be/dIjU6rmuoGc" TargetMode="External"/><Relationship Id="rId60" Type="http://schemas.openxmlformats.org/officeDocument/2006/relationships/hyperlink" Target="https://machinelearningforkids.co.uk/help" TargetMode="External"/><Relationship Id="rId81" Type="http://schemas.openxmlformats.org/officeDocument/2006/relationships/hyperlink" Target="https://machinelearningforkids.co.uk/help" TargetMode="External"/><Relationship Id="rId135" Type="http://schemas.openxmlformats.org/officeDocument/2006/relationships/hyperlink" Target="https://machinelearningforkids.co.uk/worksheets" TargetMode="External"/><Relationship Id="rId156" Type="http://schemas.openxmlformats.org/officeDocument/2006/relationships/hyperlink" Target="https://github.com/IBM/taxinomitis-docs/tree/master/scratch-templates" TargetMode="External"/><Relationship Id="rId177" Type="http://schemas.openxmlformats.org/officeDocument/2006/relationships/hyperlink" Target="https://machinelearningforkids.co.uk/help"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59</Pages>
  <Words>20602</Words>
  <Characters>117434</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308</cp:revision>
  <cp:lastPrinted>2020-01-12T02:30:00Z</cp:lastPrinted>
  <dcterms:created xsi:type="dcterms:W3CDTF">2018-02-24T12:55:00Z</dcterms:created>
  <dcterms:modified xsi:type="dcterms:W3CDTF">2021-04-17T01:21:00Z</dcterms:modified>
</cp:coreProperties>
</file>