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DD6B0" w14:textId="77777777" w:rsidR="007223E5" w:rsidRDefault="007223E5">
      <w:r>
        <w:rPr>
          <w:rFonts w:ascii="Arial" w:eastAsia="Times New Roman" w:hAnsi="Arial" w:cs="Arial"/>
          <w:color w:val="000000"/>
          <w:sz w:val="19"/>
          <w:szCs w:val="19"/>
        </w:rPr>
        <w:br/>
        <w:t> body#collection-5f1e86ec2189c2206f68ee6f .image-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card.sqs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-dynamic-text-container {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  bottom:30px;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  position: absolute;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    width:350px !important;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 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}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.image-title * {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 line-height:30px !important;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font-size:60px !important;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letter-spacing:0px !important;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}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@media screen and (max-width:640px){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body#collection-5f1e86ec2189c2206f68ee6f .image-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card.sqs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-dynamic-text-container {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  bottom:30px;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  position: absolute;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    width:350px !important;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}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.image-title * {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 line-height:25px !important;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 font-size:60px;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letter-spacing:0px !important;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}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#block-5dae32bfbd3a31363bf2{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.image-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card.sqs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-dynamic-text-container {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  line-height:2.0em !important;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  bottom:0px !important;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  position: absolute;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    width:350px !important;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 }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}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}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#block-5dae32bfbd3a31363bf2{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.image-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card.sqs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-dynamic-text-container {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  line-height:2.0em !important;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  bottom:5px !important;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  position: absolute;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    width:350px !important;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 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}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}</w:t>
      </w:r>
    </w:p>
    <w:sectPr w:rsidR="00722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E5"/>
    <w:rsid w:val="007223E5"/>
    <w:rsid w:val="00B9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3D6E6"/>
  <w15:chartTrackingRefBased/>
  <w15:docId w15:val="{DE36F0D8-44E8-2141-AA2A-E177C563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Asiya  Rehman</dc:creator>
  <cp:keywords/>
  <dc:description/>
  <cp:lastModifiedBy>Asiya  Rehman</cp:lastModifiedBy>
  <cp:revision>2</cp:revision>
  <dcterms:created xsi:type="dcterms:W3CDTF">2020-08-05T05:47:00Z</dcterms:created>
  <dcterms:modified xsi:type="dcterms:W3CDTF">2020-08-05T05:47:00Z</dcterms:modified>
</cp:coreProperties>
</file>