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6A1127" w14:textId="43D6F0DE" w:rsidR="00F627E3" w:rsidRPr="006F356C" w:rsidRDefault="00C25C4F" w:rsidP="006F356C">
      <w:pPr>
        <w:jc w:val="center"/>
        <w:rPr>
          <w:b/>
          <w:bCs/>
          <w:sz w:val="40"/>
          <w:szCs w:val="40"/>
        </w:rPr>
      </w:pPr>
      <w:r w:rsidRPr="006F356C">
        <w:rPr>
          <w:b/>
          <w:bCs/>
          <w:sz w:val="40"/>
          <w:szCs w:val="40"/>
        </w:rPr>
        <w:t>Lab to explore the IBM Watson Studio, Machine learning and Auto AI with Sample data</w:t>
      </w:r>
    </w:p>
    <w:p w14:paraId="0C210F1D" w14:textId="77777777" w:rsidR="00AD28C5" w:rsidRDefault="00AD28C5"/>
    <w:p w14:paraId="6B4D8E72" w14:textId="77777777" w:rsidR="00AD28C5" w:rsidRDefault="00AD28C5"/>
    <w:p w14:paraId="23EE2EB6" w14:textId="7CD14310" w:rsidR="00C25C4F" w:rsidRDefault="00C25C4F">
      <w:r>
        <w:t>In this lab, we will understand the concepts of Watson studio, machine learning and Auto AI services on the IBM Cloud platform. Please follow the below mentioned steps to see how quickly we can enable/Create the projects on Watson studio and Apply Auto AI service on top of it.</w:t>
      </w:r>
    </w:p>
    <w:p w14:paraId="0306B4C7" w14:textId="3351E26D" w:rsidR="00C25C4F" w:rsidRDefault="00C25C4F"/>
    <w:p w14:paraId="41D34145" w14:textId="77777777" w:rsidR="008C0211" w:rsidRDefault="008C0211" w:rsidP="008C0211">
      <w:pPr>
        <w:rPr>
          <w:rFonts w:ascii="Arial" w:hAnsi="Arial" w:cs="Arial"/>
          <w:b/>
          <w:bCs/>
          <w:sz w:val="32"/>
          <w:szCs w:val="32"/>
          <w:u w:val="single"/>
        </w:rPr>
      </w:pPr>
      <w:r>
        <w:rPr>
          <w:rFonts w:ascii="Arial" w:hAnsi="Arial" w:cs="Arial"/>
          <w:b/>
          <w:bCs/>
          <w:sz w:val="32"/>
          <w:szCs w:val="32"/>
          <w:u w:val="single"/>
        </w:rPr>
        <w:t>Create an IBM Cloud account</w:t>
      </w:r>
    </w:p>
    <w:p w14:paraId="607BBAB9" w14:textId="77777777" w:rsidR="008C0211" w:rsidRDefault="008C0211" w:rsidP="008C0211">
      <w:pPr>
        <w:rPr>
          <w:rFonts w:ascii="Arial" w:hAnsi="Arial" w:cs="Arial"/>
          <w:b/>
          <w:bCs/>
          <w:sz w:val="32"/>
          <w:szCs w:val="32"/>
          <w:u w:val="single"/>
        </w:rPr>
      </w:pPr>
    </w:p>
    <w:p w14:paraId="05B73010" w14:textId="77777777" w:rsidR="008C0211" w:rsidRPr="009E6667" w:rsidRDefault="008C0211" w:rsidP="008C0211">
      <w:pPr>
        <w:rPr>
          <w:rFonts w:ascii="Arial" w:hAnsi="Arial" w:cs="Arial"/>
          <w:sz w:val="32"/>
          <w:szCs w:val="32"/>
        </w:rPr>
      </w:pPr>
      <w:r w:rsidRPr="009E6667">
        <w:rPr>
          <w:rFonts w:ascii="Arial" w:hAnsi="Arial" w:cs="Arial"/>
          <w:sz w:val="32"/>
          <w:szCs w:val="32"/>
        </w:rPr>
        <w:t xml:space="preserve">Create the IBM Cloud account using the link - </w:t>
      </w:r>
      <w:hyperlink r:id="rId5" w:history="1">
        <w:r w:rsidRPr="00D61876">
          <w:rPr>
            <w:rStyle w:val="Hyperlink"/>
            <w:rFonts w:ascii="Arial" w:hAnsi="Arial" w:cs="Arial"/>
            <w:sz w:val="32"/>
            <w:szCs w:val="32"/>
          </w:rPr>
          <w:t>https://ibm.biz/Bdqy3t</w:t>
        </w:r>
      </w:hyperlink>
      <w:r>
        <w:rPr>
          <w:rFonts w:ascii="Arial" w:hAnsi="Arial" w:cs="Arial"/>
          <w:sz w:val="32"/>
          <w:szCs w:val="32"/>
        </w:rPr>
        <w:t xml:space="preserve"> and login to the IBM Cloud.</w:t>
      </w:r>
    </w:p>
    <w:p w14:paraId="5FBB9C05" w14:textId="77777777" w:rsidR="008C0211" w:rsidRDefault="008C0211" w:rsidP="008C0211">
      <w:pPr>
        <w:rPr>
          <w:rFonts w:ascii="Arial" w:hAnsi="Arial" w:cs="Arial"/>
          <w:b/>
          <w:bCs/>
          <w:sz w:val="32"/>
          <w:szCs w:val="32"/>
          <w:u w:val="single"/>
        </w:rPr>
      </w:pPr>
    </w:p>
    <w:p w14:paraId="07990947" w14:textId="77777777" w:rsidR="006F356C" w:rsidRDefault="006F356C">
      <w:pPr>
        <w:rPr>
          <w:b/>
          <w:bCs/>
        </w:rPr>
      </w:pPr>
    </w:p>
    <w:p w14:paraId="46C46DE4" w14:textId="77777777" w:rsidR="00AA2CFF" w:rsidRPr="00AA2CFF" w:rsidRDefault="00AA2CFF">
      <w:pPr>
        <w:rPr>
          <w:b/>
          <w:bCs/>
        </w:rPr>
      </w:pPr>
    </w:p>
    <w:p w14:paraId="676848EA" w14:textId="1246CC16" w:rsidR="00C25C4F" w:rsidRDefault="00C25C4F">
      <w:r>
        <w:t>Sign up/Login to IBM Cloud Platform with your credentials and click on continue.</w:t>
      </w:r>
    </w:p>
    <w:p w14:paraId="5B58B2B4" w14:textId="77777777" w:rsidR="00AD28C5" w:rsidRDefault="00AD28C5"/>
    <w:p w14:paraId="74CC986D" w14:textId="77777777" w:rsidR="00AD28C5" w:rsidRDefault="00AD28C5">
      <w:r>
        <w:rPr>
          <w:noProof/>
        </w:rPr>
        <w:drawing>
          <wp:inline distT="0" distB="0" distL="0" distR="0" wp14:anchorId="32A39377" wp14:editId="485D04E9">
            <wp:extent cx="5727700" cy="3058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22 at 1.06.1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058795"/>
                    </a:xfrm>
                    <a:prstGeom prst="rect">
                      <a:avLst/>
                    </a:prstGeom>
                  </pic:spPr>
                </pic:pic>
              </a:graphicData>
            </a:graphic>
          </wp:inline>
        </w:drawing>
      </w:r>
    </w:p>
    <w:p w14:paraId="68008328" w14:textId="77777777" w:rsidR="00AD28C5" w:rsidRDefault="00AD28C5"/>
    <w:p w14:paraId="76B49595" w14:textId="2AC36AA9" w:rsidR="00AD28C5" w:rsidRDefault="00C25C4F">
      <w:r>
        <w:t>From the landing page/Dashboard Select “Catalog”</w:t>
      </w:r>
    </w:p>
    <w:p w14:paraId="08DB5F3B" w14:textId="77777777" w:rsidR="00AD28C5" w:rsidRDefault="00AD28C5"/>
    <w:p w14:paraId="62E115B3" w14:textId="77777777" w:rsidR="00AD28C5" w:rsidRDefault="00AD28C5">
      <w:r>
        <w:rPr>
          <w:noProof/>
        </w:rPr>
        <w:lastRenderedPageBreak/>
        <w:drawing>
          <wp:inline distT="0" distB="0" distL="0" distR="0" wp14:anchorId="33923FD4" wp14:editId="0CA7720C">
            <wp:extent cx="5727700" cy="1686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22 at 12.37.12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686560"/>
                    </a:xfrm>
                    <a:prstGeom prst="rect">
                      <a:avLst/>
                    </a:prstGeom>
                  </pic:spPr>
                </pic:pic>
              </a:graphicData>
            </a:graphic>
          </wp:inline>
        </w:drawing>
      </w:r>
    </w:p>
    <w:p w14:paraId="700A67DD" w14:textId="25DF9815" w:rsidR="00AD28C5" w:rsidRDefault="00AD28C5"/>
    <w:p w14:paraId="279EF986" w14:textId="4D88E7FC" w:rsidR="00283150" w:rsidRDefault="00957577">
      <w:r>
        <w:t xml:space="preserve">In the </w:t>
      </w:r>
      <w:proofErr w:type="spellStart"/>
      <w:r>
        <w:t>Catalog</w:t>
      </w:r>
      <w:proofErr w:type="spellEnd"/>
      <w:r>
        <w:t xml:space="preserve"> , Search for “Watson Studio”  service and Select:</w:t>
      </w:r>
    </w:p>
    <w:p w14:paraId="18389F8B" w14:textId="62C389D1" w:rsidR="00957577" w:rsidRDefault="00957577">
      <w:r>
        <w:rPr>
          <w:noProof/>
        </w:rPr>
        <w:drawing>
          <wp:inline distT="0" distB="0" distL="0" distR="0" wp14:anchorId="028B0C31" wp14:editId="0106B23F">
            <wp:extent cx="5727700" cy="3067050"/>
            <wp:effectExtent l="0" t="0" r="0" b="63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2-21 at 10.41.1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067050"/>
                    </a:xfrm>
                    <a:prstGeom prst="rect">
                      <a:avLst/>
                    </a:prstGeom>
                  </pic:spPr>
                </pic:pic>
              </a:graphicData>
            </a:graphic>
          </wp:inline>
        </w:drawing>
      </w:r>
    </w:p>
    <w:p w14:paraId="7617C44E" w14:textId="77777777" w:rsidR="00957577" w:rsidRDefault="00957577" w:rsidP="00957577">
      <w:r>
        <w:t>Choose the Lite plan and click on Create:</w:t>
      </w:r>
    </w:p>
    <w:p w14:paraId="10DAF12D" w14:textId="1E654A92" w:rsidR="00836D6D" w:rsidRDefault="00957577">
      <w:r>
        <w:rPr>
          <w:noProof/>
        </w:rPr>
        <w:drawing>
          <wp:inline distT="0" distB="0" distL="0" distR="0" wp14:anchorId="2EEA873A" wp14:editId="3AAB3DA8">
            <wp:extent cx="5727700" cy="2294890"/>
            <wp:effectExtent l="0" t="0" r="0" b="381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2-21 at 10.42.0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294890"/>
                    </a:xfrm>
                    <a:prstGeom prst="rect">
                      <a:avLst/>
                    </a:prstGeom>
                  </pic:spPr>
                </pic:pic>
              </a:graphicData>
            </a:graphic>
          </wp:inline>
        </w:drawing>
      </w:r>
    </w:p>
    <w:p w14:paraId="1A954440" w14:textId="071456D8" w:rsidR="00957577" w:rsidRDefault="00957577"/>
    <w:p w14:paraId="32545D48" w14:textId="1AFC03DC" w:rsidR="00F04CF5" w:rsidRDefault="00F04CF5">
      <w:r>
        <w:t>Allow few minutes for the Watson Studio development environment to be provisioned.</w:t>
      </w:r>
    </w:p>
    <w:p w14:paraId="512CCADD" w14:textId="77777777" w:rsidR="00F04CF5" w:rsidRDefault="00F04CF5"/>
    <w:p w14:paraId="124BB5AA" w14:textId="77777777" w:rsidR="00AD64D4" w:rsidRDefault="00AD64D4"/>
    <w:p w14:paraId="6FAE85BA" w14:textId="77777777" w:rsidR="00AD64D4" w:rsidRDefault="00AD64D4"/>
    <w:p w14:paraId="48C02271" w14:textId="77777777" w:rsidR="00AD64D4" w:rsidRDefault="00AD64D4"/>
    <w:p w14:paraId="03FEC902" w14:textId="40216879" w:rsidR="00836D6D" w:rsidRDefault="00F04CF5">
      <w:r>
        <w:lastRenderedPageBreak/>
        <w:t xml:space="preserve">Go back to </w:t>
      </w:r>
      <w:r w:rsidR="0002736E">
        <w:t xml:space="preserve"> </w:t>
      </w:r>
      <w:proofErr w:type="spellStart"/>
      <w:r w:rsidR="0002736E">
        <w:t>Catalog</w:t>
      </w:r>
      <w:proofErr w:type="spellEnd"/>
      <w:r w:rsidR="0002736E">
        <w:t>, Search for Machine learning service and Select</w:t>
      </w:r>
    </w:p>
    <w:p w14:paraId="118B48C9" w14:textId="77777777" w:rsidR="006F356C" w:rsidRDefault="006F356C"/>
    <w:p w14:paraId="3B75D61B" w14:textId="0D841927" w:rsidR="00AD28C5" w:rsidRDefault="00836D6D">
      <w:r>
        <w:rPr>
          <w:noProof/>
        </w:rPr>
        <w:drawing>
          <wp:inline distT="0" distB="0" distL="0" distR="0" wp14:anchorId="5B81AAC2" wp14:editId="2F10E803">
            <wp:extent cx="5727700" cy="3580130"/>
            <wp:effectExtent l="0" t="0" r="0" b="127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2-19 at 12.23.4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1FC5AAFC" w14:textId="7D3D59C3" w:rsidR="0002736E" w:rsidRDefault="0002736E"/>
    <w:p w14:paraId="35A99456" w14:textId="45AC82E1" w:rsidR="0002736E" w:rsidRDefault="0002736E"/>
    <w:p w14:paraId="56997AF7" w14:textId="3AAF6739" w:rsidR="00957577" w:rsidRDefault="00957577"/>
    <w:p w14:paraId="26DAADE1" w14:textId="2E4D54B3" w:rsidR="0002736E" w:rsidRDefault="0002736E"/>
    <w:p w14:paraId="67B72733" w14:textId="0F157B16" w:rsidR="0002736E" w:rsidRDefault="0002736E">
      <w:r>
        <w:t>Choose the Lite plan, and click on create</w:t>
      </w:r>
    </w:p>
    <w:p w14:paraId="706539EC" w14:textId="766C0C7D" w:rsidR="00836D6D" w:rsidRDefault="00836D6D"/>
    <w:p w14:paraId="2A281E0F" w14:textId="44D2B44F" w:rsidR="00836D6D" w:rsidRDefault="00836D6D">
      <w:r>
        <w:rPr>
          <w:noProof/>
        </w:rPr>
        <w:drawing>
          <wp:inline distT="0" distB="0" distL="0" distR="0" wp14:anchorId="18826EAE" wp14:editId="6469AB04">
            <wp:extent cx="5727700" cy="2691130"/>
            <wp:effectExtent l="0" t="0" r="0" b="127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2-19 at 10.37.49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691130"/>
                    </a:xfrm>
                    <a:prstGeom prst="rect">
                      <a:avLst/>
                    </a:prstGeom>
                  </pic:spPr>
                </pic:pic>
              </a:graphicData>
            </a:graphic>
          </wp:inline>
        </w:drawing>
      </w:r>
    </w:p>
    <w:p w14:paraId="625C1E34" w14:textId="171136F8" w:rsidR="00836D6D" w:rsidRDefault="00836D6D"/>
    <w:p w14:paraId="643A851C" w14:textId="10B28B43" w:rsidR="00836D6D" w:rsidRDefault="00836D6D"/>
    <w:p w14:paraId="127E82EF" w14:textId="7CC5D71F" w:rsidR="00836D6D" w:rsidRDefault="00836D6D"/>
    <w:p w14:paraId="4CDAABC9" w14:textId="7BFD0AAB" w:rsidR="00836D6D" w:rsidRDefault="00836D6D"/>
    <w:p w14:paraId="358F3B5B" w14:textId="52E4E800" w:rsidR="00836D6D" w:rsidRDefault="00836D6D"/>
    <w:p w14:paraId="32A52EF4" w14:textId="77777777" w:rsidR="00836D6D" w:rsidRDefault="00836D6D"/>
    <w:p w14:paraId="0A767FFE" w14:textId="27741300" w:rsidR="00836D6D" w:rsidRDefault="00E72BA5">
      <w:r>
        <w:t>Click on “Access in Watson Studio” to create a machine learning service through Watson studio</w:t>
      </w:r>
    </w:p>
    <w:p w14:paraId="2B09A185" w14:textId="77777777" w:rsidR="006F356C" w:rsidRDefault="006F356C"/>
    <w:p w14:paraId="26060CB8" w14:textId="2C9549DB" w:rsidR="00836D6D" w:rsidRDefault="00836D6D">
      <w:r>
        <w:rPr>
          <w:noProof/>
        </w:rPr>
        <w:drawing>
          <wp:inline distT="0" distB="0" distL="0" distR="0" wp14:anchorId="4C8AEC7E" wp14:editId="31F86BEB">
            <wp:extent cx="5727700" cy="2269490"/>
            <wp:effectExtent l="0" t="0" r="0" b="381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2-19 at 10.42.47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269490"/>
                    </a:xfrm>
                    <a:prstGeom prst="rect">
                      <a:avLst/>
                    </a:prstGeom>
                  </pic:spPr>
                </pic:pic>
              </a:graphicData>
            </a:graphic>
          </wp:inline>
        </w:drawing>
      </w:r>
    </w:p>
    <w:p w14:paraId="763F1918" w14:textId="4707820D" w:rsidR="00836D6D" w:rsidRDefault="00836D6D"/>
    <w:p w14:paraId="0614FD80" w14:textId="163E8BC0" w:rsidR="00836D6D" w:rsidRDefault="00836D6D"/>
    <w:p w14:paraId="7883F021" w14:textId="78A028B5" w:rsidR="00E72BA5" w:rsidRDefault="00E72BA5"/>
    <w:p w14:paraId="688BDD0A" w14:textId="3411DA52" w:rsidR="00836D6D" w:rsidRDefault="00836D6D"/>
    <w:p w14:paraId="2BF14525" w14:textId="615D8421" w:rsidR="00836D6D" w:rsidRDefault="00230B2D">
      <w:r>
        <w:rPr>
          <w:noProof/>
        </w:rPr>
        <w:drawing>
          <wp:inline distT="0" distB="0" distL="0" distR="0" wp14:anchorId="5BA2CBD1" wp14:editId="60B01CA9">
            <wp:extent cx="5727700" cy="4744085"/>
            <wp:effectExtent l="0" t="0" r="0" b="571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19 at 3.29.39 P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744085"/>
                    </a:xfrm>
                    <a:prstGeom prst="rect">
                      <a:avLst/>
                    </a:prstGeom>
                  </pic:spPr>
                </pic:pic>
              </a:graphicData>
            </a:graphic>
          </wp:inline>
        </w:drawing>
      </w:r>
    </w:p>
    <w:p w14:paraId="355EBF86" w14:textId="7B8742FD" w:rsidR="00836D6D" w:rsidRDefault="00836D6D"/>
    <w:p w14:paraId="0F21EED5" w14:textId="23D40BDE" w:rsidR="00E72BA5" w:rsidRDefault="00E72BA5"/>
    <w:p w14:paraId="7EB3ABA3" w14:textId="0A358160" w:rsidR="0002736E" w:rsidRDefault="009C73FD">
      <w:r>
        <w:t xml:space="preserve">Download the </w:t>
      </w:r>
      <w:r w:rsidR="00731438">
        <w:t xml:space="preserve">training </w:t>
      </w:r>
      <w:r>
        <w:t>Dataset:</w:t>
      </w:r>
    </w:p>
    <w:p w14:paraId="2C66D196" w14:textId="14EB303A" w:rsidR="009C73FD" w:rsidRDefault="009C73FD" w:rsidP="009C73FD">
      <w:hyperlink r:id="rId14" w:history="1">
        <w:r w:rsidRPr="00A04D96">
          <w:rPr>
            <w:rStyle w:val="Hyperlink"/>
          </w:rPr>
          <w:t>https://github.com/IBMDevConnect/DBS2020/AI4Enterprise</w:t>
        </w:r>
      </w:hyperlink>
    </w:p>
    <w:p w14:paraId="7234B4E7" w14:textId="77777777" w:rsidR="00731438" w:rsidRDefault="009C73FD" w:rsidP="009C73FD">
      <w:r>
        <w:t xml:space="preserve">File Name - </w:t>
      </w:r>
      <w:r w:rsidRPr="009C73FD">
        <w:t>Homeloan_autoAI.csv</w:t>
      </w:r>
    </w:p>
    <w:p w14:paraId="6B7F035F" w14:textId="77777777" w:rsidR="00731438" w:rsidRDefault="00731438" w:rsidP="009C73FD"/>
    <w:p w14:paraId="2FCF9D01" w14:textId="74FACDFA" w:rsidR="009C73FD" w:rsidRDefault="00731438" w:rsidP="009C73FD">
      <w:r>
        <w:t xml:space="preserve">Download the </w:t>
      </w:r>
      <w:r w:rsidR="009C73FD">
        <w:t xml:space="preserve"> </w:t>
      </w:r>
      <w:r>
        <w:t>validation dataset:</w:t>
      </w:r>
    </w:p>
    <w:p w14:paraId="54BCD80B" w14:textId="514DF379" w:rsidR="000C1FB7" w:rsidRDefault="000C1FB7" w:rsidP="009C73FD">
      <w:r>
        <w:t xml:space="preserve">File Name - </w:t>
      </w:r>
      <w:proofErr w:type="spellStart"/>
      <w:r w:rsidR="00DF0713" w:rsidRPr="00DF0713">
        <w:t>validate_data.json</w:t>
      </w:r>
      <w:proofErr w:type="spellEnd"/>
    </w:p>
    <w:p w14:paraId="36824E7C" w14:textId="4009C99B" w:rsidR="000E67EE" w:rsidRDefault="000E67EE" w:rsidP="009C73FD"/>
    <w:p w14:paraId="528821FD" w14:textId="4B8CC937" w:rsidR="000E67EE" w:rsidRDefault="000E67EE" w:rsidP="009C73FD"/>
    <w:p w14:paraId="731028CE" w14:textId="5B5183C0" w:rsidR="000E67EE" w:rsidRDefault="000E67EE" w:rsidP="009C73FD">
      <w:r>
        <w:t xml:space="preserve">Read about the following </w:t>
      </w:r>
      <w:proofErr w:type="spellStart"/>
      <w:r>
        <w:t>A</w:t>
      </w:r>
      <w:r w:rsidR="004D30AD">
        <w:t>l</w:t>
      </w:r>
      <w:r>
        <w:t>gorithmn</w:t>
      </w:r>
      <w:proofErr w:type="spellEnd"/>
      <w:r>
        <w:t xml:space="preserve"> and Terminologies:</w:t>
      </w:r>
    </w:p>
    <w:p w14:paraId="6E787FFB" w14:textId="1FD2A5A4" w:rsidR="000E67EE" w:rsidRDefault="000E67EE" w:rsidP="009C73FD"/>
    <w:p w14:paraId="6F2935F4" w14:textId="261C0444" w:rsidR="000E67EE" w:rsidRDefault="000E67EE" w:rsidP="000E67EE">
      <w:pPr>
        <w:pStyle w:val="ListParagraph"/>
        <w:numPr>
          <w:ilvl w:val="0"/>
          <w:numId w:val="3"/>
        </w:numPr>
      </w:pPr>
      <w:r>
        <w:t>Logistic Regression</w:t>
      </w:r>
    </w:p>
    <w:p w14:paraId="1BDC5A21" w14:textId="6FA1B412" w:rsidR="000E67EE" w:rsidRDefault="00081FCB" w:rsidP="000E67EE">
      <w:pPr>
        <w:pStyle w:val="ListParagraph"/>
        <w:numPr>
          <w:ilvl w:val="0"/>
          <w:numId w:val="3"/>
        </w:numPr>
      </w:pPr>
      <w:r>
        <w:t>Decision Tree</w:t>
      </w:r>
    </w:p>
    <w:p w14:paraId="29860E20" w14:textId="7B5030C1" w:rsidR="00081FCB" w:rsidRDefault="00081FCB" w:rsidP="000E67EE">
      <w:pPr>
        <w:pStyle w:val="ListParagraph"/>
        <w:numPr>
          <w:ilvl w:val="0"/>
          <w:numId w:val="3"/>
        </w:numPr>
      </w:pPr>
      <w:r>
        <w:t>Random Forest</w:t>
      </w:r>
    </w:p>
    <w:p w14:paraId="4E6B5127" w14:textId="282BA374" w:rsidR="00CD5977" w:rsidRDefault="00CD5977" w:rsidP="000E67EE">
      <w:pPr>
        <w:pStyle w:val="ListParagraph"/>
        <w:numPr>
          <w:ilvl w:val="0"/>
          <w:numId w:val="3"/>
        </w:numPr>
      </w:pPr>
      <w:r>
        <w:t>Gradient Boosting</w:t>
      </w:r>
    </w:p>
    <w:p w14:paraId="2D2A72E8" w14:textId="5AF0403E" w:rsidR="00E41231" w:rsidRDefault="00E41231" w:rsidP="000E67EE">
      <w:pPr>
        <w:pStyle w:val="ListParagraph"/>
        <w:numPr>
          <w:ilvl w:val="0"/>
          <w:numId w:val="3"/>
        </w:numPr>
      </w:pPr>
      <w:proofErr w:type="spellStart"/>
      <w:r>
        <w:t>LogLoss</w:t>
      </w:r>
      <w:proofErr w:type="spellEnd"/>
    </w:p>
    <w:p w14:paraId="4DDD6EDA" w14:textId="344BB5CE" w:rsidR="00E41231" w:rsidRDefault="00E41231" w:rsidP="000E67EE">
      <w:pPr>
        <w:pStyle w:val="ListParagraph"/>
        <w:numPr>
          <w:ilvl w:val="0"/>
          <w:numId w:val="3"/>
        </w:numPr>
      </w:pPr>
      <w:r>
        <w:t>F1</w:t>
      </w:r>
    </w:p>
    <w:p w14:paraId="578A7148" w14:textId="56232981" w:rsidR="00E41231" w:rsidRDefault="00E41231" w:rsidP="000E67EE">
      <w:pPr>
        <w:pStyle w:val="ListParagraph"/>
        <w:numPr>
          <w:ilvl w:val="0"/>
          <w:numId w:val="3"/>
        </w:numPr>
      </w:pPr>
      <w:r>
        <w:t>Precision / Recall</w:t>
      </w:r>
    </w:p>
    <w:p w14:paraId="1DFC2D8E" w14:textId="0C5DDF2D" w:rsidR="006D4F4F" w:rsidRDefault="006D4F4F" w:rsidP="000E67EE">
      <w:pPr>
        <w:pStyle w:val="ListParagraph"/>
        <w:numPr>
          <w:ilvl w:val="0"/>
          <w:numId w:val="3"/>
        </w:numPr>
      </w:pPr>
      <w:r>
        <w:t>AUC ROC</w:t>
      </w:r>
    </w:p>
    <w:p w14:paraId="08477281" w14:textId="2744BA2B" w:rsidR="006D4F4F" w:rsidRDefault="006D4F4F" w:rsidP="000E67EE">
      <w:pPr>
        <w:pStyle w:val="ListParagraph"/>
        <w:numPr>
          <w:ilvl w:val="0"/>
          <w:numId w:val="3"/>
        </w:numPr>
      </w:pPr>
      <w:r>
        <w:t>Confusion matrix</w:t>
      </w:r>
      <w:bookmarkStart w:id="0" w:name="_GoBack"/>
      <w:bookmarkEnd w:id="0"/>
    </w:p>
    <w:p w14:paraId="55F2038E" w14:textId="77777777" w:rsidR="00731438" w:rsidRDefault="00731438" w:rsidP="009C73FD"/>
    <w:p w14:paraId="0DDF1E5A" w14:textId="77777777" w:rsidR="009C73FD" w:rsidRDefault="009C73FD"/>
    <w:sectPr w:rsidR="009C73FD" w:rsidSect="00B6752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690400"/>
    <w:multiLevelType w:val="hybridMultilevel"/>
    <w:tmpl w:val="09C2A6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E9B62A6"/>
    <w:multiLevelType w:val="hybridMultilevel"/>
    <w:tmpl w:val="536A8C5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183D29"/>
    <w:multiLevelType w:val="hybridMultilevel"/>
    <w:tmpl w:val="C45EF668"/>
    <w:lvl w:ilvl="0" w:tplc="31145DB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8C5"/>
    <w:rsid w:val="000038F8"/>
    <w:rsid w:val="0002736E"/>
    <w:rsid w:val="00040830"/>
    <w:rsid w:val="00056E05"/>
    <w:rsid w:val="000647BB"/>
    <w:rsid w:val="000703FA"/>
    <w:rsid w:val="00081FCB"/>
    <w:rsid w:val="000C1FB7"/>
    <w:rsid w:val="000E67EE"/>
    <w:rsid w:val="000E7878"/>
    <w:rsid w:val="00230B2D"/>
    <w:rsid w:val="00283150"/>
    <w:rsid w:val="00291441"/>
    <w:rsid w:val="0031141E"/>
    <w:rsid w:val="00312580"/>
    <w:rsid w:val="00431C24"/>
    <w:rsid w:val="0044505D"/>
    <w:rsid w:val="00454D90"/>
    <w:rsid w:val="004616E5"/>
    <w:rsid w:val="00461FFF"/>
    <w:rsid w:val="004C6949"/>
    <w:rsid w:val="004D30AD"/>
    <w:rsid w:val="00541FD2"/>
    <w:rsid w:val="00562718"/>
    <w:rsid w:val="0063404F"/>
    <w:rsid w:val="006B40BE"/>
    <w:rsid w:val="006D4F4F"/>
    <w:rsid w:val="006F356C"/>
    <w:rsid w:val="00731438"/>
    <w:rsid w:val="00742959"/>
    <w:rsid w:val="007B4ADE"/>
    <w:rsid w:val="00836D6D"/>
    <w:rsid w:val="008C0211"/>
    <w:rsid w:val="00957577"/>
    <w:rsid w:val="009C73FD"/>
    <w:rsid w:val="009F0524"/>
    <w:rsid w:val="00A04731"/>
    <w:rsid w:val="00A27DBE"/>
    <w:rsid w:val="00A65A2E"/>
    <w:rsid w:val="00A663FF"/>
    <w:rsid w:val="00AA2CFF"/>
    <w:rsid w:val="00AD28C5"/>
    <w:rsid w:val="00AD64D4"/>
    <w:rsid w:val="00B41CB0"/>
    <w:rsid w:val="00B52B91"/>
    <w:rsid w:val="00B67525"/>
    <w:rsid w:val="00BB2D03"/>
    <w:rsid w:val="00C25C4F"/>
    <w:rsid w:val="00CD5977"/>
    <w:rsid w:val="00D4301C"/>
    <w:rsid w:val="00D465EA"/>
    <w:rsid w:val="00D50CA7"/>
    <w:rsid w:val="00D7038A"/>
    <w:rsid w:val="00DA1448"/>
    <w:rsid w:val="00DF0713"/>
    <w:rsid w:val="00E41231"/>
    <w:rsid w:val="00E423B5"/>
    <w:rsid w:val="00E543CE"/>
    <w:rsid w:val="00E72BA5"/>
    <w:rsid w:val="00E86600"/>
    <w:rsid w:val="00F04CF5"/>
    <w:rsid w:val="00F51386"/>
    <w:rsid w:val="00F627E3"/>
    <w:rsid w:val="00F76071"/>
    <w:rsid w:val="00FA504C"/>
    <w:rsid w:val="00FA6D1F"/>
    <w:rsid w:val="00FB1EEA"/>
    <w:rsid w:val="00FD55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21DD911"/>
  <w15:chartTrackingRefBased/>
  <w15:docId w15:val="{A519943E-FCAD-F146-8CEA-8662BD092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0524"/>
    <w:pPr>
      <w:ind w:left="720"/>
      <w:contextualSpacing/>
    </w:pPr>
  </w:style>
  <w:style w:type="character" w:styleId="Hyperlink">
    <w:name w:val="Hyperlink"/>
    <w:basedOn w:val="DefaultParagraphFont"/>
    <w:uiPriority w:val="99"/>
    <w:unhideWhenUsed/>
    <w:rsid w:val="0044505D"/>
    <w:rPr>
      <w:color w:val="0000FF"/>
      <w:u w:val="single"/>
    </w:rPr>
  </w:style>
  <w:style w:type="character" w:styleId="UnresolvedMention">
    <w:name w:val="Unresolved Mention"/>
    <w:basedOn w:val="DefaultParagraphFont"/>
    <w:uiPriority w:val="99"/>
    <w:semiHidden/>
    <w:unhideWhenUsed/>
    <w:rsid w:val="009C73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436294">
      <w:bodyDiv w:val="1"/>
      <w:marLeft w:val="0"/>
      <w:marRight w:val="0"/>
      <w:marTop w:val="0"/>
      <w:marBottom w:val="0"/>
      <w:divBdr>
        <w:top w:val="none" w:sz="0" w:space="0" w:color="auto"/>
        <w:left w:val="none" w:sz="0" w:space="0" w:color="auto"/>
        <w:bottom w:val="none" w:sz="0" w:space="0" w:color="auto"/>
        <w:right w:val="none" w:sz="0" w:space="0" w:color="auto"/>
      </w:divBdr>
    </w:div>
    <w:div w:id="1357922600">
      <w:bodyDiv w:val="1"/>
      <w:marLeft w:val="0"/>
      <w:marRight w:val="0"/>
      <w:marTop w:val="0"/>
      <w:marBottom w:val="0"/>
      <w:divBdr>
        <w:top w:val="none" w:sz="0" w:space="0" w:color="auto"/>
        <w:left w:val="none" w:sz="0" w:space="0" w:color="auto"/>
        <w:bottom w:val="none" w:sz="0" w:space="0" w:color="auto"/>
        <w:right w:val="none" w:sz="0" w:space="0" w:color="auto"/>
      </w:divBdr>
    </w:div>
    <w:div w:id="2114857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ibm.biz/Bdqy3t"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IBMDevConnect/DBS2020/AI4Enterpri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229</Words>
  <Characters>1308</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karanchat2005@yahoo.com</dc:creator>
  <cp:keywords/>
  <dc:description/>
  <cp:lastModifiedBy>RAJESH J</cp:lastModifiedBy>
  <cp:revision>14</cp:revision>
  <cp:lastPrinted>2019-12-19T08:08:00Z</cp:lastPrinted>
  <dcterms:created xsi:type="dcterms:W3CDTF">2020-05-19T09:51:00Z</dcterms:created>
  <dcterms:modified xsi:type="dcterms:W3CDTF">2020-05-20T07:47:00Z</dcterms:modified>
</cp:coreProperties>
</file>