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423017" w14:textId="70EC6994" w:rsidR="00486C05" w:rsidRDefault="00DD710C">
      <w:r>
        <w:rPr>
          <w:lang w:val="en-US"/>
        </w:rPr>
        <w:t xml:space="preserve">Step 1 – Click on the link - </w:t>
      </w:r>
      <w:hyperlink r:id="rId4" w:history="1">
        <w:r w:rsidR="00C76CE9" w:rsidRPr="003B76C5">
          <w:rPr>
            <w:rStyle w:val="Hyperlink"/>
          </w:rPr>
          <w:t>http://bit.ly/skill-app</w:t>
        </w:r>
      </w:hyperlink>
    </w:p>
    <w:p w14:paraId="2021B00A" w14:textId="77777777" w:rsidR="00C76CE9" w:rsidRDefault="00C76CE9">
      <w:pPr>
        <w:rPr>
          <w:lang w:val="en-US"/>
        </w:rPr>
      </w:pPr>
    </w:p>
    <w:p w14:paraId="54ACE922" w14:textId="53156EA2" w:rsidR="005242A1" w:rsidRDefault="00DD710C">
      <w:pPr>
        <w:rPr>
          <w:lang w:val="en-US"/>
        </w:rPr>
      </w:pPr>
      <w:r>
        <w:rPr>
          <w:lang w:val="en-US"/>
        </w:rPr>
        <w:t>which should take you to the below screen</w:t>
      </w:r>
    </w:p>
    <w:p w14:paraId="0878A608" w14:textId="77777777" w:rsidR="00DD710C" w:rsidRDefault="00DD710C">
      <w:pPr>
        <w:rPr>
          <w:lang w:val="en-US"/>
        </w:rPr>
      </w:pPr>
    </w:p>
    <w:p w14:paraId="17862ADE" w14:textId="4943DA98" w:rsidR="00DD710C" w:rsidRDefault="00DD710C">
      <w:pPr>
        <w:rPr>
          <w:lang w:val="en-US"/>
        </w:rPr>
      </w:pPr>
      <w:r w:rsidRPr="00DD710C">
        <w:rPr>
          <w:noProof/>
        </w:rPr>
        <w:drawing>
          <wp:inline distT="0" distB="0" distL="0" distR="0" wp14:anchorId="61E6CF9F" wp14:editId="13AD1EC2">
            <wp:extent cx="5727700" cy="3315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DF92" w14:textId="566D25A4" w:rsidR="00DD710C" w:rsidRDefault="00DD710C">
      <w:pPr>
        <w:rPr>
          <w:lang w:val="en-US"/>
        </w:rPr>
      </w:pPr>
    </w:p>
    <w:p w14:paraId="3449E323" w14:textId="43365868" w:rsidR="00DD710C" w:rsidRDefault="00DD710C">
      <w:pPr>
        <w:rPr>
          <w:lang w:val="en-US"/>
        </w:rPr>
      </w:pPr>
      <w:r>
        <w:rPr>
          <w:lang w:val="en-US"/>
        </w:rPr>
        <w:t xml:space="preserve">Step 2 – </w:t>
      </w:r>
      <w:r w:rsidR="00486C05">
        <w:rPr>
          <w:lang w:val="en-US"/>
        </w:rPr>
        <w:t xml:space="preserve">Select Dallas Region, then </w:t>
      </w:r>
      <w:r>
        <w:rPr>
          <w:lang w:val="en-US"/>
        </w:rPr>
        <w:t>Click on Create, you should see the below screen –</w:t>
      </w:r>
    </w:p>
    <w:p w14:paraId="59F5A6CF" w14:textId="739D6D75" w:rsidR="00DD710C" w:rsidRDefault="00DD710C">
      <w:pPr>
        <w:rPr>
          <w:lang w:val="en-US"/>
        </w:rPr>
      </w:pPr>
    </w:p>
    <w:p w14:paraId="797D24B3" w14:textId="21C5E432" w:rsidR="00DD710C" w:rsidRDefault="00DD710C">
      <w:pPr>
        <w:rPr>
          <w:lang w:val="en-US"/>
        </w:rPr>
      </w:pPr>
      <w:r w:rsidRPr="00DD710C">
        <w:rPr>
          <w:noProof/>
          <w:lang w:val="en-US"/>
        </w:rPr>
        <w:drawing>
          <wp:inline distT="0" distB="0" distL="0" distR="0" wp14:anchorId="3FD0118E" wp14:editId="6FD3A955">
            <wp:extent cx="5727700" cy="2900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6DE0" w14:textId="005E1EC8" w:rsidR="00DD710C" w:rsidRDefault="00DD710C">
      <w:pPr>
        <w:rPr>
          <w:lang w:val="en-US"/>
        </w:rPr>
      </w:pPr>
    </w:p>
    <w:p w14:paraId="6AE55E9A" w14:textId="1EA08B75" w:rsidR="00DD710C" w:rsidRDefault="00DD710C">
      <w:pPr>
        <w:rPr>
          <w:lang w:val="en-US"/>
        </w:rPr>
      </w:pPr>
      <w:r>
        <w:rPr>
          <w:lang w:val="en-US"/>
        </w:rPr>
        <w:t xml:space="preserve">Step 3 – We need </w:t>
      </w:r>
      <w:r w:rsidRPr="00DD710C">
        <w:rPr>
          <w:rFonts w:ascii="Helvetica Neue" w:eastAsia="Times New Roman" w:hAnsi="Helvetica Neue" w:cs="Times New Roman"/>
          <w:b/>
          <w:bCs/>
          <w:color w:val="152935"/>
          <w:sz w:val="20"/>
          <w:szCs w:val="20"/>
          <w:shd w:val="clear" w:color="auto" w:fill="FFFFFF"/>
          <w:lang w:eastAsia="en-GB"/>
        </w:rPr>
        <w:t>IBM Cloud API key</w:t>
      </w:r>
      <w:r>
        <w:rPr>
          <w:rFonts w:ascii="Helvetica Neue" w:eastAsia="Times New Roman" w:hAnsi="Helvetica Neue" w:cs="Times New Roman"/>
          <w:b/>
          <w:bCs/>
          <w:color w:val="152935"/>
          <w:sz w:val="20"/>
          <w:szCs w:val="20"/>
          <w:shd w:val="clear" w:color="auto" w:fill="FFFFFF"/>
          <w:lang w:eastAsia="en-GB"/>
        </w:rPr>
        <w:t xml:space="preserve">, </w:t>
      </w:r>
      <w:r>
        <w:rPr>
          <w:lang w:val="en-US"/>
        </w:rPr>
        <w:t xml:space="preserve">click on ‘Create’ link </w:t>
      </w:r>
      <w:r w:rsidR="00926749">
        <w:rPr>
          <w:lang w:val="en-US"/>
        </w:rPr>
        <w:t xml:space="preserve">against the IBM Cloud API key field </w:t>
      </w:r>
      <w:r>
        <w:rPr>
          <w:lang w:val="en-US"/>
        </w:rPr>
        <w:t>to generate the API Key.</w:t>
      </w:r>
    </w:p>
    <w:p w14:paraId="059C7451" w14:textId="003294A3" w:rsidR="00DD710C" w:rsidRDefault="00DD710C">
      <w:pPr>
        <w:rPr>
          <w:lang w:val="en-US"/>
        </w:rPr>
      </w:pPr>
      <w:r w:rsidRPr="00DD710C">
        <w:rPr>
          <w:noProof/>
          <w:lang w:val="en-US"/>
        </w:rPr>
        <w:lastRenderedPageBreak/>
        <w:drawing>
          <wp:inline distT="0" distB="0" distL="0" distR="0" wp14:anchorId="0964B98F" wp14:editId="4234D740">
            <wp:extent cx="5727700" cy="3257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D149" w14:textId="2C03C0A4" w:rsidR="00DD710C" w:rsidRDefault="00DD710C">
      <w:pPr>
        <w:rPr>
          <w:lang w:val="en-US"/>
        </w:rPr>
      </w:pPr>
    </w:p>
    <w:p w14:paraId="27021F08" w14:textId="652EBFAB" w:rsidR="00DD710C" w:rsidRDefault="00DD710C">
      <w:pPr>
        <w:rPr>
          <w:lang w:val="en-US"/>
        </w:rPr>
      </w:pPr>
      <w:r>
        <w:rPr>
          <w:lang w:val="en-US"/>
        </w:rPr>
        <w:t>Step4 – Now click on ‘Create’ link on top right corner of the screen</w:t>
      </w:r>
      <w:r w:rsidR="00C95C0D">
        <w:rPr>
          <w:lang w:val="en-US"/>
        </w:rPr>
        <w:t xml:space="preserve"> and should see the below screen.</w:t>
      </w:r>
    </w:p>
    <w:p w14:paraId="76799B74" w14:textId="4B9856CB" w:rsidR="00DD710C" w:rsidRDefault="00DD710C">
      <w:pPr>
        <w:rPr>
          <w:lang w:val="en-US"/>
        </w:rPr>
      </w:pPr>
      <w:r w:rsidRPr="00DD710C">
        <w:rPr>
          <w:noProof/>
          <w:lang w:val="en-US"/>
        </w:rPr>
        <w:drawing>
          <wp:inline distT="0" distB="0" distL="0" distR="0" wp14:anchorId="4C20E90B" wp14:editId="3B83D53D">
            <wp:extent cx="5727700" cy="4550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92CC" w14:textId="5621DE10" w:rsidR="00DD710C" w:rsidRDefault="00DD710C">
      <w:pPr>
        <w:rPr>
          <w:lang w:val="en-US"/>
        </w:rPr>
      </w:pPr>
    </w:p>
    <w:p w14:paraId="6C50FD07" w14:textId="25CB2A83" w:rsidR="00DD710C" w:rsidRDefault="00DD710C">
      <w:pPr>
        <w:rPr>
          <w:lang w:val="en-US"/>
        </w:rPr>
      </w:pPr>
      <w:r>
        <w:rPr>
          <w:lang w:val="en-US"/>
        </w:rPr>
        <w:t>Step5 – Click on Delivery Pipeline tab and should see the Build and Deploy stage as below</w:t>
      </w:r>
    </w:p>
    <w:p w14:paraId="7E2ABB7A" w14:textId="486739FF" w:rsidR="00DD710C" w:rsidRDefault="00DD710C">
      <w:pPr>
        <w:rPr>
          <w:lang w:val="en-US"/>
        </w:rPr>
      </w:pPr>
    </w:p>
    <w:p w14:paraId="3B28BD16" w14:textId="5FC3955D" w:rsidR="00DD710C" w:rsidRDefault="00DD710C">
      <w:pPr>
        <w:rPr>
          <w:lang w:val="en-US"/>
        </w:rPr>
      </w:pPr>
      <w:r w:rsidRPr="00DD710C">
        <w:rPr>
          <w:noProof/>
          <w:lang w:val="en-US"/>
        </w:rPr>
        <w:drawing>
          <wp:inline distT="0" distB="0" distL="0" distR="0" wp14:anchorId="23C82731" wp14:editId="23A3D8DE">
            <wp:extent cx="5727700" cy="51930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ED05" w14:textId="4C76FAE9" w:rsidR="00DD710C" w:rsidRDefault="00DD710C">
      <w:pPr>
        <w:rPr>
          <w:lang w:val="en-US"/>
        </w:rPr>
      </w:pPr>
    </w:p>
    <w:p w14:paraId="0E4559FD" w14:textId="77777777" w:rsidR="002500A2" w:rsidRDefault="002500A2">
      <w:pPr>
        <w:rPr>
          <w:lang w:val="en-US"/>
        </w:rPr>
      </w:pPr>
    </w:p>
    <w:p w14:paraId="4E8CEAC8" w14:textId="77777777" w:rsidR="002500A2" w:rsidRDefault="002500A2">
      <w:pPr>
        <w:rPr>
          <w:lang w:val="en-US"/>
        </w:rPr>
      </w:pPr>
    </w:p>
    <w:p w14:paraId="21F1EA48" w14:textId="77777777" w:rsidR="002500A2" w:rsidRDefault="002500A2">
      <w:pPr>
        <w:rPr>
          <w:lang w:val="en-US"/>
        </w:rPr>
      </w:pPr>
    </w:p>
    <w:p w14:paraId="4A57E8B3" w14:textId="77777777" w:rsidR="002500A2" w:rsidRDefault="002500A2">
      <w:pPr>
        <w:rPr>
          <w:lang w:val="en-US"/>
        </w:rPr>
      </w:pPr>
    </w:p>
    <w:p w14:paraId="381C6974" w14:textId="77777777" w:rsidR="002500A2" w:rsidRDefault="002500A2">
      <w:pPr>
        <w:rPr>
          <w:lang w:val="en-US"/>
        </w:rPr>
      </w:pPr>
    </w:p>
    <w:p w14:paraId="4E36CC36" w14:textId="77777777" w:rsidR="002500A2" w:rsidRDefault="002500A2">
      <w:pPr>
        <w:rPr>
          <w:lang w:val="en-US"/>
        </w:rPr>
      </w:pPr>
    </w:p>
    <w:p w14:paraId="21471A7A" w14:textId="77777777" w:rsidR="002500A2" w:rsidRDefault="002500A2">
      <w:pPr>
        <w:rPr>
          <w:lang w:val="en-US"/>
        </w:rPr>
      </w:pPr>
    </w:p>
    <w:p w14:paraId="1668BD9E" w14:textId="77777777" w:rsidR="002500A2" w:rsidRDefault="002500A2">
      <w:pPr>
        <w:rPr>
          <w:lang w:val="en-US"/>
        </w:rPr>
      </w:pPr>
    </w:p>
    <w:p w14:paraId="4CFD4173" w14:textId="77777777" w:rsidR="002500A2" w:rsidRDefault="002500A2">
      <w:pPr>
        <w:rPr>
          <w:lang w:val="en-US"/>
        </w:rPr>
      </w:pPr>
    </w:p>
    <w:p w14:paraId="59F36751" w14:textId="77777777" w:rsidR="002500A2" w:rsidRDefault="002500A2">
      <w:pPr>
        <w:rPr>
          <w:lang w:val="en-US"/>
        </w:rPr>
      </w:pPr>
    </w:p>
    <w:p w14:paraId="5497ED9B" w14:textId="77777777" w:rsidR="002500A2" w:rsidRDefault="002500A2">
      <w:pPr>
        <w:rPr>
          <w:lang w:val="en-US"/>
        </w:rPr>
      </w:pPr>
    </w:p>
    <w:p w14:paraId="3E478FDC" w14:textId="77777777" w:rsidR="002500A2" w:rsidRDefault="002500A2">
      <w:pPr>
        <w:rPr>
          <w:lang w:val="en-US"/>
        </w:rPr>
      </w:pPr>
    </w:p>
    <w:p w14:paraId="332CE34C" w14:textId="77777777" w:rsidR="002500A2" w:rsidRDefault="002500A2">
      <w:pPr>
        <w:rPr>
          <w:lang w:val="en-US"/>
        </w:rPr>
      </w:pPr>
    </w:p>
    <w:p w14:paraId="3A98D3E8" w14:textId="77777777" w:rsidR="002500A2" w:rsidRDefault="002500A2">
      <w:pPr>
        <w:rPr>
          <w:lang w:val="en-US"/>
        </w:rPr>
      </w:pPr>
    </w:p>
    <w:p w14:paraId="4FC1A5FE" w14:textId="77777777" w:rsidR="002500A2" w:rsidRDefault="002500A2">
      <w:pPr>
        <w:rPr>
          <w:lang w:val="en-US"/>
        </w:rPr>
      </w:pPr>
    </w:p>
    <w:p w14:paraId="3E52803F" w14:textId="77777777" w:rsidR="002500A2" w:rsidRDefault="002500A2">
      <w:pPr>
        <w:rPr>
          <w:lang w:val="en-US"/>
        </w:rPr>
      </w:pPr>
    </w:p>
    <w:p w14:paraId="19FCA24E" w14:textId="77777777" w:rsidR="002500A2" w:rsidRDefault="002500A2">
      <w:pPr>
        <w:rPr>
          <w:lang w:val="en-US"/>
        </w:rPr>
      </w:pPr>
    </w:p>
    <w:p w14:paraId="0B84A88B" w14:textId="7E0ED48A" w:rsidR="00DD710C" w:rsidRDefault="00DD710C">
      <w:pPr>
        <w:rPr>
          <w:lang w:val="en-US"/>
        </w:rPr>
      </w:pPr>
      <w:r>
        <w:rPr>
          <w:lang w:val="en-US"/>
        </w:rPr>
        <w:lastRenderedPageBreak/>
        <w:t xml:space="preserve">Step 6 – After the Deploy Stage is Passed – Click on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to view the deployed app.</w:t>
      </w:r>
    </w:p>
    <w:p w14:paraId="27BAB49F" w14:textId="7852E07B" w:rsidR="00DD710C" w:rsidRDefault="00DD710C">
      <w:pPr>
        <w:rPr>
          <w:lang w:val="en-US"/>
        </w:rPr>
      </w:pPr>
      <w:r w:rsidRPr="00DD710C">
        <w:rPr>
          <w:noProof/>
          <w:lang w:val="en-US"/>
        </w:rPr>
        <w:drawing>
          <wp:inline distT="0" distB="0" distL="0" distR="0" wp14:anchorId="74B79138" wp14:editId="404D80CC">
            <wp:extent cx="5727700" cy="5568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CEBD" w14:textId="77BF2C7C" w:rsidR="00DD710C" w:rsidRDefault="00DD710C">
      <w:pPr>
        <w:rPr>
          <w:lang w:val="en-US"/>
        </w:rPr>
      </w:pPr>
    </w:p>
    <w:p w14:paraId="7C1A82DC" w14:textId="21D0F2C3" w:rsidR="00DD710C" w:rsidRDefault="00DD710C">
      <w:pPr>
        <w:rPr>
          <w:lang w:val="en-US"/>
        </w:rPr>
      </w:pPr>
      <w:r>
        <w:rPr>
          <w:lang w:val="en-US"/>
        </w:rPr>
        <w:t>Step 6 – Click on ‘View console’ link to view the Quiz app.</w:t>
      </w:r>
    </w:p>
    <w:p w14:paraId="787ECF4B" w14:textId="0C71C524" w:rsidR="00DD710C" w:rsidRDefault="00DD710C">
      <w:pPr>
        <w:rPr>
          <w:lang w:val="en-US"/>
        </w:rPr>
      </w:pPr>
      <w:r w:rsidRPr="00DD710C">
        <w:rPr>
          <w:noProof/>
          <w:lang w:val="en-US"/>
        </w:rPr>
        <w:drawing>
          <wp:inline distT="0" distB="0" distL="0" distR="0" wp14:anchorId="1C5B6C39" wp14:editId="40B8CBDD">
            <wp:extent cx="5727700" cy="18916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A01E" w14:textId="67FDD9D6" w:rsidR="00DD710C" w:rsidRDefault="00DD710C">
      <w:pPr>
        <w:rPr>
          <w:lang w:val="en-US"/>
        </w:rPr>
      </w:pPr>
    </w:p>
    <w:p w14:paraId="109ACD06" w14:textId="5AF01D30" w:rsidR="00DD710C" w:rsidRDefault="00DD710C">
      <w:pPr>
        <w:rPr>
          <w:lang w:val="en-US"/>
        </w:rPr>
      </w:pPr>
      <w:r>
        <w:rPr>
          <w:lang w:val="en-US"/>
        </w:rPr>
        <w:t>Step 7- Click on ‘Visit App URL’ link to access the quiz questions</w:t>
      </w:r>
      <w:r w:rsidR="00450869">
        <w:rPr>
          <w:lang w:val="en-US"/>
        </w:rPr>
        <w:t xml:space="preserve"> and </w:t>
      </w:r>
      <w:r w:rsidR="00450869" w:rsidRPr="00486C05">
        <w:rPr>
          <w:b/>
          <w:bCs/>
          <w:u w:val="single"/>
          <w:lang w:val="en-US"/>
        </w:rPr>
        <w:t>submit the quiz</w:t>
      </w:r>
      <w:r w:rsidR="00450869">
        <w:rPr>
          <w:lang w:val="en-US"/>
        </w:rPr>
        <w:t>.</w:t>
      </w:r>
    </w:p>
    <w:p w14:paraId="483F6E99" w14:textId="77777777" w:rsidR="00DD710C" w:rsidRDefault="00DD710C">
      <w:pPr>
        <w:rPr>
          <w:lang w:val="en-US"/>
        </w:rPr>
      </w:pPr>
    </w:p>
    <w:p w14:paraId="35CF85C5" w14:textId="7C6B3B91" w:rsidR="00DD710C" w:rsidRPr="00DD710C" w:rsidRDefault="00DD710C">
      <w:pPr>
        <w:rPr>
          <w:rFonts w:ascii="Times New Roman" w:eastAsia="Times New Roman" w:hAnsi="Times New Roman" w:cs="Times New Roman"/>
          <w:lang w:eastAsia="en-GB"/>
        </w:rPr>
      </w:pPr>
      <w:r>
        <w:rPr>
          <w:lang w:val="en-US"/>
        </w:rPr>
        <w:t xml:space="preserve"> </w:t>
      </w:r>
      <w:bookmarkStart w:id="0" w:name="_GoBack"/>
      <w:bookmarkEnd w:id="0"/>
    </w:p>
    <w:sectPr w:rsidR="00DD710C" w:rsidRPr="00DD710C" w:rsidSect="007A6E3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10C"/>
    <w:rsid w:val="002500A2"/>
    <w:rsid w:val="002F3D15"/>
    <w:rsid w:val="00450869"/>
    <w:rsid w:val="00486C05"/>
    <w:rsid w:val="005242A1"/>
    <w:rsid w:val="007A6E39"/>
    <w:rsid w:val="00926749"/>
    <w:rsid w:val="00C76CE9"/>
    <w:rsid w:val="00C95C0D"/>
    <w:rsid w:val="00CC01FA"/>
    <w:rsid w:val="00DD710C"/>
    <w:rsid w:val="00E35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1C7246"/>
  <w15:chartTrackingRefBased/>
  <w15:docId w15:val="{A1ECDA5C-5C54-334E-9939-9F9F29C7F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6C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6C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17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bit.ly/skill-app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 Deshpande</dc:creator>
  <cp:keywords/>
  <dc:description/>
  <cp:lastModifiedBy>Raghavendra Deshpande</cp:lastModifiedBy>
  <cp:revision>8</cp:revision>
  <dcterms:created xsi:type="dcterms:W3CDTF">2019-09-16T13:06:00Z</dcterms:created>
  <dcterms:modified xsi:type="dcterms:W3CDTF">2019-10-23T09:30:00Z</dcterms:modified>
</cp:coreProperties>
</file>