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B0" w:rsidRPr="00EC2136" w:rsidRDefault="002238A6" w:rsidP="002238A6">
      <w:pPr>
        <w:pStyle w:val="Heading1"/>
      </w:pPr>
      <w:r w:rsidRPr="00EC2136">
        <w:t>Can I enter a mobile number other than the one used for downloading the app.</w:t>
      </w:r>
    </w:p>
    <w:p w:rsidR="002E7EC7" w:rsidRPr="002E7EC7" w:rsidRDefault="00AC1820" w:rsidP="002E7EC7">
      <w:r w:rsidRPr="00AC1820">
        <w:t>No. The same mobile number needs to be used</w:t>
      </w:r>
    </w:p>
    <w:p w:rsidR="00F413ED" w:rsidRPr="00F413ED" w:rsidRDefault="00F413ED" w:rsidP="00F413ED">
      <w:pPr>
        <w:pStyle w:val="Heading1"/>
      </w:pPr>
      <w:r w:rsidRPr="00EC2136">
        <w:t>I have not received OTP</w:t>
      </w:r>
      <w:bookmarkStart w:id="0" w:name="_GoBack"/>
      <w:bookmarkEnd w:id="0"/>
    </w:p>
    <w:p w:rsidR="006078EC" w:rsidRPr="00C2273D" w:rsidRDefault="00F413ED" w:rsidP="00C2273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13ED">
        <w:rPr>
          <w:rFonts w:ascii="Calibri" w:eastAsia="Times New Roman" w:hAnsi="Calibri" w:cs="Times New Roman"/>
          <w:color w:val="000000"/>
        </w:rPr>
        <w:t>Please try the resend OTP option</w:t>
      </w:r>
    </w:p>
    <w:p w:rsidR="00D136AD" w:rsidRPr="00EC2136" w:rsidRDefault="00D136AD" w:rsidP="00D136AD">
      <w:pPr>
        <w:pStyle w:val="Heading1"/>
      </w:pPr>
      <w:r w:rsidRPr="00EC2136">
        <w:t>Can FATCA status be updated later?</w:t>
      </w:r>
    </w:p>
    <w:p w:rsidR="009D18F3" w:rsidRPr="009D18F3" w:rsidRDefault="00D136AD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136AD">
        <w:rPr>
          <w:rFonts w:ascii="Calibri" w:eastAsia="Times New Roman" w:hAnsi="Calibri" w:cs="Times New Roman"/>
          <w:color w:val="000000"/>
        </w:rPr>
        <w:t>Yes, you need to approach your branch</w:t>
      </w:r>
    </w:p>
    <w:p w:rsidR="001B17C5" w:rsidRDefault="00901510" w:rsidP="001B17C5">
      <w:pPr>
        <w:pStyle w:val="Heading1"/>
      </w:pPr>
      <w:r w:rsidRPr="00901510">
        <w:t xml:space="preserve">What happens if there is a spelling mistake in my name printed on </w:t>
      </w:r>
      <w:proofErr w:type="spellStart"/>
      <w:r w:rsidRPr="00901510">
        <w:t>A</w:t>
      </w:r>
      <w:r>
        <w:t>a</w:t>
      </w:r>
      <w:r w:rsidRPr="00901510">
        <w:t>dhaar</w:t>
      </w:r>
      <w:proofErr w:type="spellEnd"/>
      <w:r w:rsidRPr="00901510">
        <w:t xml:space="preserve"> card?</w:t>
      </w:r>
    </w:p>
    <w:p w:rsidR="00704014" w:rsidRPr="009B3DD1" w:rsidRDefault="00704014" w:rsidP="009B3DD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:rsidR="001B17C5" w:rsidRDefault="0053377E" w:rsidP="001B17C5">
      <w:pPr>
        <w:pStyle w:val="Heading1"/>
      </w:pPr>
      <w:r>
        <w:t>My mobile camera not working</w:t>
      </w:r>
      <w:r w:rsidR="000B311A" w:rsidRPr="000B311A">
        <w:t>. What to do?</w:t>
      </w:r>
    </w:p>
    <w:p w:rsidR="000B311A" w:rsidRPr="000B311A" w:rsidRDefault="000B311A" w:rsidP="000B31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B311A">
        <w:rPr>
          <w:rFonts w:ascii="Calibri" w:eastAsia="Times New Roman" w:hAnsi="Calibri" w:cs="Times New Roman"/>
          <w:color w:val="000000"/>
        </w:rPr>
        <w:t>Please visit your nearest branch to open your account</w:t>
      </w:r>
    </w:p>
    <w:p w:rsidR="007D136E" w:rsidRPr="00EC2136" w:rsidRDefault="00B20F6F" w:rsidP="00B20F6F">
      <w:pPr>
        <w:pStyle w:val="Heading1"/>
      </w:pPr>
      <w:r w:rsidRPr="00EC2136">
        <w:t xml:space="preserve">Details fetched from </w:t>
      </w:r>
      <w:proofErr w:type="spellStart"/>
      <w:r w:rsidRPr="00EC2136">
        <w:t>Adhaar</w:t>
      </w:r>
      <w:proofErr w:type="spellEnd"/>
      <w:r w:rsidRPr="00EC2136">
        <w:t xml:space="preserve"> card not matching. What to do??</w:t>
      </w:r>
      <w:r w:rsidR="00370745" w:rsidRPr="00EC2136">
        <w:t>No. This loan can be availed onl</w:t>
      </w:r>
      <w:r w:rsidR="00811B83" w:rsidRPr="00EC2136">
        <w:t>y once for the full eligibility.</w:t>
      </w:r>
    </w:p>
    <w:p w:rsidR="00E22545" w:rsidRPr="009B3DD1" w:rsidRDefault="00E22545" w:rsidP="00E225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:rsidR="00E22545" w:rsidRPr="00EC2136" w:rsidRDefault="009147F3" w:rsidP="009147F3">
      <w:pPr>
        <w:pStyle w:val="Heading1"/>
      </w:pPr>
      <w:r w:rsidRPr="00EC2136">
        <w:t>Pin code shows different address. What to do ?</w:t>
      </w:r>
      <w:r w:rsidR="00E22545" w:rsidRPr="00EC2136">
        <w:t>Please do the rectification at UIDAI</w:t>
      </w:r>
    </w:p>
    <w:p w:rsidR="001F32F6" w:rsidRPr="003B3F00" w:rsidRDefault="001F32F6" w:rsidP="003B3F0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:rsidR="002E5459" w:rsidRPr="00EC2136" w:rsidRDefault="002E5459" w:rsidP="002E5459">
      <w:pPr>
        <w:pStyle w:val="Heading1"/>
      </w:pPr>
      <w:r w:rsidRPr="00EC2136">
        <w:t>I am a diploma holder. What to choose in education qualifications</w:t>
      </w:r>
    </w:p>
    <w:p w:rsidR="001458A0" w:rsidRPr="009D18F3" w:rsidRDefault="001458A0" w:rsidP="001458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458A0">
        <w:rPr>
          <w:rFonts w:ascii="Calibri" w:eastAsia="Times New Roman" w:hAnsi="Calibri" w:cs="Times New Roman"/>
          <w:color w:val="000000"/>
        </w:rPr>
        <w:t>Please choose SSC/HSC</w:t>
      </w:r>
    </w:p>
    <w:p w:rsidR="001458A0" w:rsidRPr="001458A0" w:rsidRDefault="001458A0" w:rsidP="001458A0">
      <w:pPr>
        <w:pStyle w:val="Heading1"/>
      </w:pPr>
      <w:r w:rsidRPr="00EC2136">
        <w:t>I want to use an INTOUCH located in some other city/state for issuance of debit card. Can I do so??</w:t>
      </w:r>
    </w:p>
    <w:p w:rsidR="001458A0" w:rsidRPr="009D18F3" w:rsidRDefault="00D25622" w:rsidP="001458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Yes,</w:t>
      </w:r>
      <w:r w:rsidR="00946C47">
        <w:rPr>
          <w:rFonts w:ascii="Calibri" w:eastAsia="Times New Roman" w:hAnsi="Calibri" w:cs="Times New Roman"/>
          <w:color w:val="000000"/>
        </w:rPr>
        <w:t xml:space="preserve"> you can use it.</w:t>
      </w:r>
    </w:p>
    <w:p w:rsidR="002E50EF" w:rsidRPr="002E50EF" w:rsidRDefault="002E50EF" w:rsidP="002E50EF">
      <w:pPr>
        <w:pStyle w:val="Heading1"/>
      </w:pPr>
      <w:r w:rsidRPr="00EC2136">
        <w:t xml:space="preserve">Does generation of Reference number mean </w:t>
      </w:r>
      <w:r w:rsidR="00D25622" w:rsidRPr="00EC2136">
        <w:t>that my account has been opened</w:t>
      </w:r>
      <w:r w:rsidRPr="00EC2136">
        <w:t>.</w:t>
      </w:r>
    </w:p>
    <w:p w:rsidR="005C1FE4" w:rsidRPr="005C1FE4" w:rsidRDefault="005C1FE4" w:rsidP="005C1FE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C1FE4">
        <w:rPr>
          <w:rFonts w:ascii="Calibri" w:eastAsia="Times New Roman" w:hAnsi="Calibri" w:cs="Times New Roman"/>
          <w:color w:val="000000"/>
        </w:rPr>
        <w:t>No. The account wi</w:t>
      </w:r>
      <w:r>
        <w:rPr>
          <w:rFonts w:ascii="Calibri" w:eastAsia="Times New Roman" w:hAnsi="Calibri" w:cs="Times New Roman"/>
          <w:color w:val="000000"/>
        </w:rPr>
        <w:t>l</w:t>
      </w:r>
      <w:r w:rsidRPr="005C1FE4">
        <w:rPr>
          <w:rFonts w:ascii="Calibri" w:eastAsia="Times New Roman" w:hAnsi="Calibri" w:cs="Times New Roman"/>
          <w:color w:val="000000"/>
        </w:rPr>
        <w:t>l only be opened when you visit the branch and Biometric verifications is complete.</w:t>
      </w:r>
    </w:p>
    <w:p w:rsidR="00E22545" w:rsidRPr="009B3DD1" w:rsidRDefault="00E22545" w:rsidP="00E225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22545" w:rsidRPr="00E22545" w:rsidRDefault="00E22545" w:rsidP="00E22545"/>
    <w:sectPr w:rsidR="00E22545" w:rsidRPr="00E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16EEE"/>
    <w:rsid w:val="000B311A"/>
    <w:rsid w:val="001276CB"/>
    <w:rsid w:val="001458A0"/>
    <w:rsid w:val="001B17C5"/>
    <w:rsid w:val="001F32F6"/>
    <w:rsid w:val="002238A6"/>
    <w:rsid w:val="002558D0"/>
    <w:rsid w:val="00291113"/>
    <w:rsid w:val="002E50EF"/>
    <w:rsid w:val="002E5459"/>
    <w:rsid w:val="002E7EC7"/>
    <w:rsid w:val="00340CF2"/>
    <w:rsid w:val="00370745"/>
    <w:rsid w:val="003B3DDA"/>
    <w:rsid w:val="003B3F00"/>
    <w:rsid w:val="00453E79"/>
    <w:rsid w:val="0053377E"/>
    <w:rsid w:val="00562668"/>
    <w:rsid w:val="005C1FE4"/>
    <w:rsid w:val="00605D10"/>
    <w:rsid w:val="006078EC"/>
    <w:rsid w:val="0066650A"/>
    <w:rsid w:val="006A5FB0"/>
    <w:rsid w:val="00704014"/>
    <w:rsid w:val="007D136E"/>
    <w:rsid w:val="00811B83"/>
    <w:rsid w:val="00901510"/>
    <w:rsid w:val="009147F3"/>
    <w:rsid w:val="00946C47"/>
    <w:rsid w:val="009B3DD1"/>
    <w:rsid w:val="009D18F3"/>
    <w:rsid w:val="00AC1820"/>
    <w:rsid w:val="00B20F6F"/>
    <w:rsid w:val="00B81233"/>
    <w:rsid w:val="00BC5B76"/>
    <w:rsid w:val="00C2273D"/>
    <w:rsid w:val="00C25237"/>
    <w:rsid w:val="00D136AD"/>
    <w:rsid w:val="00D25622"/>
    <w:rsid w:val="00D304EA"/>
    <w:rsid w:val="00D45DAE"/>
    <w:rsid w:val="00D45FB9"/>
    <w:rsid w:val="00E22545"/>
    <w:rsid w:val="00EC2136"/>
    <w:rsid w:val="00ED0A89"/>
    <w:rsid w:val="00EF76B0"/>
    <w:rsid w:val="00F16C3C"/>
    <w:rsid w:val="00F413ED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5FF1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saurav raiguru</cp:lastModifiedBy>
  <cp:revision>44</cp:revision>
  <dcterms:created xsi:type="dcterms:W3CDTF">2016-12-19T12:48:00Z</dcterms:created>
  <dcterms:modified xsi:type="dcterms:W3CDTF">2017-02-28T03:19:00Z</dcterms:modified>
</cp:coreProperties>
</file>