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620" w:rsidRDefault="00850620" w:rsidP="00850620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PIZZA DOCE</w:t>
      </w:r>
    </w:p>
    <w:p w:rsidR="00850620" w:rsidRDefault="00850620" w:rsidP="00850620">
      <w:pPr>
        <w:rPr>
          <w:rFonts w:ascii="Times New Roman" w:hAnsi="Times New Roman" w:cs="Times New Roman"/>
          <w:sz w:val="19"/>
          <w:szCs w:val="19"/>
        </w:rPr>
      </w:pPr>
    </w:p>
    <w:p w:rsidR="00850620" w:rsidRDefault="00850620" w:rsidP="00850620">
      <w:pPr>
        <w:pStyle w:val="Ttulo2"/>
        <w:shd w:val="clear" w:color="auto" w:fill="FFFFFF"/>
        <w:rPr>
          <w:rFonts w:ascii="Arial" w:hAnsi="Arial" w:cs="Arial"/>
          <w:b/>
          <w:bCs/>
          <w:caps/>
          <w:color w:val="FF6A28"/>
          <w:sz w:val="30"/>
          <w:szCs w:val="30"/>
        </w:rPr>
      </w:pPr>
    </w:p>
    <w:p w:rsidR="00850620" w:rsidRDefault="00850620" w:rsidP="00850620">
      <w:pPr>
        <w:pStyle w:val="Ttulo2"/>
        <w:shd w:val="clear" w:color="auto" w:fill="FFFFFF"/>
        <w:rPr>
          <w:rFonts w:ascii="Arial" w:hAnsi="Arial" w:cs="Arial"/>
          <w:caps/>
          <w:color w:val="FF6A28"/>
          <w:sz w:val="30"/>
          <w:szCs w:val="30"/>
        </w:rPr>
      </w:pPr>
      <w:r>
        <w:rPr>
          <w:rFonts w:ascii="Arial" w:hAnsi="Arial" w:cs="Arial"/>
          <w:b/>
          <w:bCs/>
          <w:caps/>
          <w:color w:val="FF6A28"/>
          <w:sz w:val="30"/>
          <w:szCs w:val="30"/>
        </w:rPr>
        <w:t>INGREDIENTES</w:t>
      </w:r>
    </w:p>
    <w:p w:rsidR="00850620" w:rsidRDefault="00850620" w:rsidP="00850620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3"/>
          <w:szCs w:val="23"/>
        </w:rPr>
      </w:pPr>
      <w:r>
        <w:rPr>
          <w:rFonts w:ascii="Arial" w:hAnsi="Arial" w:cs="Arial"/>
          <w:caps/>
          <w:color w:val="7A7A7A"/>
          <w:sz w:val="23"/>
          <w:szCs w:val="23"/>
        </w:rPr>
        <w:t>MASSA:</w:t>
      </w:r>
    </w:p>
    <w:p w:rsidR="00850620" w:rsidRDefault="00850620" w:rsidP="00850620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500 g de farinha de trigo</w:t>
      </w:r>
    </w:p>
    <w:p w:rsidR="00850620" w:rsidRDefault="00850620" w:rsidP="00850620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350 ml de água</w:t>
      </w:r>
    </w:p>
    <w:p w:rsidR="00850620" w:rsidRDefault="00850620" w:rsidP="00850620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30 g de fermento biológico</w:t>
      </w:r>
    </w:p>
    <w:p w:rsidR="00850620" w:rsidRDefault="00850620" w:rsidP="00850620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colher café de açúcar de baunilha</w:t>
      </w:r>
    </w:p>
    <w:p w:rsidR="00850620" w:rsidRDefault="00850620" w:rsidP="00850620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3"/>
          <w:szCs w:val="23"/>
        </w:rPr>
      </w:pPr>
      <w:r>
        <w:rPr>
          <w:rFonts w:ascii="Arial" w:hAnsi="Arial" w:cs="Arial"/>
          <w:caps/>
          <w:color w:val="7A7A7A"/>
          <w:sz w:val="23"/>
          <w:szCs w:val="23"/>
        </w:rPr>
        <w:t>SUGESTÃO 1 - MORANGO COM CHOCOLATE:</w:t>
      </w:r>
    </w:p>
    <w:p w:rsidR="00850620" w:rsidRDefault="00850620" w:rsidP="00850620">
      <w:pPr>
        <w:numPr>
          <w:ilvl w:val="0"/>
          <w:numId w:val="6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200 g de chocolate ao leite</w:t>
      </w:r>
    </w:p>
    <w:p w:rsidR="00850620" w:rsidRDefault="00850620" w:rsidP="00850620">
      <w:pPr>
        <w:numPr>
          <w:ilvl w:val="0"/>
          <w:numId w:val="6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lata de creme de leite sem soro.</w:t>
      </w:r>
    </w:p>
    <w:p w:rsidR="00850620" w:rsidRDefault="00850620" w:rsidP="00850620">
      <w:pPr>
        <w:numPr>
          <w:ilvl w:val="0"/>
          <w:numId w:val="6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Morangos em filetes</w:t>
      </w:r>
    </w:p>
    <w:p w:rsidR="00850620" w:rsidRDefault="00850620" w:rsidP="00850620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3"/>
          <w:szCs w:val="23"/>
        </w:rPr>
      </w:pPr>
      <w:r>
        <w:rPr>
          <w:rFonts w:ascii="Arial" w:hAnsi="Arial" w:cs="Arial"/>
          <w:caps/>
          <w:color w:val="7A7A7A"/>
          <w:sz w:val="23"/>
          <w:szCs w:val="23"/>
        </w:rPr>
        <w:t>SUGESTÃO 2 - COCO COM NOZES:</w:t>
      </w:r>
    </w:p>
    <w:p w:rsidR="00850620" w:rsidRDefault="00850620" w:rsidP="00850620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lata de leite condensado</w:t>
      </w:r>
    </w:p>
    <w:p w:rsidR="00850620" w:rsidRDefault="00850620" w:rsidP="00850620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100 g de coco ralado grosso</w:t>
      </w:r>
    </w:p>
    <w:p w:rsidR="00850620" w:rsidRDefault="00850620" w:rsidP="00850620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Nozes.</w:t>
      </w:r>
    </w:p>
    <w:p w:rsidR="00850620" w:rsidRDefault="00850620" w:rsidP="00850620">
      <w:pPr>
        <w:pStyle w:val="Ttulo2"/>
        <w:rPr>
          <w:rFonts w:ascii="Arial" w:hAnsi="Arial" w:cs="Arial"/>
          <w:caps/>
          <w:color w:val="FF6A28"/>
          <w:sz w:val="30"/>
          <w:szCs w:val="30"/>
        </w:rPr>
      </w:pPr>
      <w:r>
        <w:rPr>
          <w:rFonts w:ascii="Arial" w:hAnsi="Arial" w:cs="Arial"/>
          <w:b/>
          <w:bCs/>
          <w:caps/>
          <w:color w:val="FF6A28"/>
          <w:sz w:val="30"/>
          <w:szCs w:val="30"/>
        </w:rPr>
        <w:t>MODO DE PREPARO</w:t>
      </w:r>
    </w:p>
    <w:p w:rsidR="00850620" w:rsidRDefault="00850620" w:rsidP="00850620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inherit" w:hAnsi="inherit" w:cs="Arial"/>
          <w:caps/>
          <w:color w:val="7A7A7A"/>
          <w:sz w:val="23"/>
          <w:szCs w:val="23"/>
        </w:rPr>
      </w:pPr>
      <w:r>
        <w:rPr>
          <w:rFonts w:ascii="inherit" w:hAnsi="inherit" w:cs="Arial"/>
          <w:caps/>
          <w:color w:val="7A7A7A"/>
          <w:sz w:val="23"/>
          <w:szCs w:val="23"/>
        </w:rPr>
        <w:t>MASSA: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Peneire farinha de trigo na mesa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Faça um buraco no meio e coloque o fermento e o açúcar de baunilha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Coloque a água aos poucos e misture com as mãos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Sove, se necessário coloque mais água até que a massa se torne bem elástica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Continue sovando para que ela se desprenda totalmente de suas mãos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Quando estiver bem sovada e elástica deixe a fermentar por aproximadamente 2 horas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Depois que a massa dobrar de volume divida ao meio e abra com um rolo de macarrão na mesa polvilhada de farinha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Deixe-a com formato de um disco de pizza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Coloque a massa aberta dentro de uma forma para pizza, untada com um pouco de óleo e leve para assar em forno alto (250°) por cerca de 20 minutos, ou até que a massa fique dourada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Retire a pizza do forno e recheie com a cobertura que desejada</w:t>
      </w:r>
    </w:p>
    <w:p w:rsidR="00850620" w:rsidRDefault="00850620" w:rsidP="00850620">
      <w:pPr>
        <w:numPr>
          <w:ilvl w:val="0"/>
          <w:numId w:val="8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Depois de colocada a cobertura, leve ao forno por cerca de 2 a 3 minutos, somente para aquecer a cobertura</w:t>
      </w:r>
    </w:p>
    <w:p w:rsidR="00850620" w:rsidRDefault="00850620" w:rsidP="00850620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inherit" w:hAnsi="inherit" w:cs="Arial"/>
          <w:caps/>
          <w:color w:val="7A7A7A"/>
          <w:sz w:val="23"/>
          <w:szCs w:val="23"/>
        </w:rPr>
      </w:pPr>
      <w:r>
        <w:rPr>
          <w:rFonts w:ascii="inherit" w:hAnsi="inherit" w:cs="Arial"/>
          <w:caps/>
          <w:color w:val="7A7A7A"/>
          <w:sz w:val="23"/>
          <w:szCs w:val="23"/>
        </w:rPr>
        <w:t>MORANGO COM CHOCOLATE:</w:t>
      </w:r>
    </w:p>
    <w:p w:rsidR="00850620" w:rsidRDefault="00850620" w:rsidP="00850620">
      <w:pPr>
        <w:numPr>
          <w:ilvl w:val="0"/>
          <w:numId w:val="9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Derreta o chocolate ao leite em 1 lata de creme de leite, sem soro</w:t>
      </w:r>
    </w:p>
    <w:p w:rsidR="00850620" w:rsidRDefault="00850620" w:rsidP="00850620">
      <w:pPr>
        <w:numPr>
          <w:ilvl w:val="0"/>
          <w:numId w:val="9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Recheie o disco de pizza e salpique por cima morangos em filetes</w:t>
      </w:r>
    </w:p>
    <w:p w:rsidR="00850620" w:rsidRDefault="00850620" w:rsidP="00850620">
      <w:pPr>
        <w:numPr>
          <w:ilvl w:val="0"/>
          <w:numId w:val="9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Leve ao forno</w:t>
      </w:r>
    </w:p>
    <w:p w:rsidR="00850620" w:rsidRDefault="00850620" w:rsidP="00850620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inherit" w:hAnsi="inherit" w:cs="Arial"/>
          <w:caps/>
          <w:color w:val="7A7A7A"/>
          <w:sz w:val="23"/>
          <w:szCs w:val="23"/>
        </w:rPr>
      </w:pPr>
      <w:r>
        <w:rPr>
          <w:rFonts w:ascii="inherit" w:hAnsi="inherit" w:cs="Arial"/>
          <w:caps/>
          <w:color w:val="7A7A7A"/>
          <w:sz w:val="23"/>
          <w:szCs w:val="23"/>
        </w:rPr>
        <w:t>COCO COM NOZES:</w:t>
      </w:r>
    </w:p>
    <w:p w:rsidR="00850620" w:rsidRDefault="00850620" w:rsidP="00850620">
      <w:pPr>
        <w:numPr>
          <w:ilvl w:val="0"/>
          <w:numId w:val="10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Misture o leite condensado e o coco ralado grosso e nozes</w:t>
      </w:r>
    </w:p>
    <w:p w:rsidR="00850620" w:rsidRDefault="00850620" w:rsidP="00850620">
      <w:pPr>
        <w:numPr>
          <w:ilvl w:val="0"/>
          <w:numId w:val="10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Recheie e leve ao forno</w:t>
      </w:r>
    </w:p>
    <w:p w:rsidR="00850620" w:rsidRPr="00D93FA4" w:rsidRDefault="00850620" w:rsidP="00850620"/>
    <w:p w:rsidR="00616832" w:rsidRPr="00850620" w:rsidRDefault="00616832" w:rsidP="00850620">
      <w:bookmarkStart w:id="0" w:name="_GoBack"/>
      <w:bookmarkEnd w:id="0"/>
    </w:p>
    <w:sectPr w:rsidR="00616832" w:rsidRPr="00850620" w:rsidSect="00C32E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01E"/>
    <w:multiLevelType w:val="hybridMultilevel"/>
    <w:tmpl w:val="5DD88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25D2C"/>
    <w:multiLevelType w:val="multilevel"/>
    <w:tmpl w:val="62E8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2260"/>
    <w:multiLevelType w:val="multilevel"/>
    <w:tmpl w:val="C6D6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5727A"/>
    <w:multiLevelType w:val="multilevel"/>
    <w:tmpl w:val="011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83C7E"/>
    <w:multiLevelType w:val="multilevel"/>
    <w:tmpl w:val="E4B2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15E70"/>
    <w:multiLevelType w:val="multilevel"/>
    <w:tmpl w:val="7D8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D2284"/>
    <w:multiLevelType w:val="multilevel"/>
    <w:tmpl w:val="CE4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4A3E"/>
    <w:multiLevelType w:val="multilevel"/>
    <w:tmpl w:val="C76C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404A0"/>
    <w:multiLevelType w:val="hybridMultilevel"/>
    <w:tmpl w:val="310CF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6207"/>
    <w:multiLevelType w:val="multilevel"/>
    <w:tmpl w:val="06E4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00275"/>
    <w:multiLevelType w:val="multilevel"/>
    <w:tmpl w:val="D420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06B2B"/>
    <w:multiLevelType w:val="multilevel"/>
    <w:tmpl w:val="4C42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623D5"/>
    <w:multiLevelType w:val="multilevel"/>
    <w:tmpl w:val="DCD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32"/>
    <w:rsid w:val="00137C55"/>
    <w:rsid w:val="005434FB"/>
    <w:rsid w:val="00616832"/>
    <w:rsid w:val="00673B21"/>
    <w:rsid w:val="006879F1"/>
    <w:rsid w:val="00850620"/>
    <w:rsid w:val="00A46B2E"/>
    <w:rsid w:val="00AF63F0"/>
    <w:rsid w:val="00C32E0D"/>
    <w:rsid w:val="00D93FA4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C08345F-B2FE-CC4B-BF43-A56907CB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620"/>
  </w:style>
  <w:style w:type="paragraph" w:styleId="Ttulo1">
    <w:name w:val="heading 1"/>
    <w:basedOn w:val="Normal"/>
    <w:next w:val="Normal"/>
    <w:link w:val="Ttulo1Char"/>
    <w:uiPriority w:val="9"/>
    <w:qFormat/>
    <w:rsid w:val="0054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93F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8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68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683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6832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3F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D93F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D93FA4"/>
    <w:rPr>
      <w:b/>
      <w:bCs/>
    </w:rPr>
  </w:style>
  <w:style w:type="character" w:styleId="nfase">
    <w:name w:val="Emphasis"/>
    <w:basedOn w:val="Fontepargpadro"/>
    <w:uiPriority w:val="20"/>
    <w:qFormat/>
    <w:rsid w:val="00D93FA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-ingredient">
    <w:name w:val="p-ingredient"/>
    <w:basedOn w:val="Fontepargpadro"/>
    <w:rsid w:val="00673B21"/>
  </w:style>
  <w:style w:type="character" w:customStyle="1" w:styleId="Ttulo1Char">
    <w:name w:val="Título 1 Char"/>
    <w:basedOn w:val="Fontepargpadro"/>
    <w:link w:val="Ttulo1"/>
    <w:uiPriority w:val="9"/>
    <w:rsid w:val="0054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Lopes de Castro</dc:creator>
  <cp:keywords/>
  <dc:description/>
  <cp:lastModifiedBy>Pedro Henrique Lopes de Castro</cp:lastModifiedBy>
  <cp:revision>3</cp:revision>
  <dcterms:created xsi:type="dcterms:W3CDTF">2018-12-14T13:14:00Z</dcterms:created>
  <dcterms:modified xsi:type="dcterms:W3CDTF">2018-12-14T16:38:00Z</dcterms:modified>
</cp:coreProperties>
</file>