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B593" w14:textId="77777777" w:rsidR="00DF743E" w:rsidRDefault="00DF743E"/>
    <w:p w14:paraId="77377ACB" w14:textId="77777777" w:rsidR="00DF743E" w:rsidRDefault="00DF743E"/>
    <w:p w14:paraId="46E5B45F" w14:textId="19D658B9" w:rsidR="00DB2CBC" w:rsidRDefault="004A78D5">
      <w:hyperlink r:id="rId4" w:history="1">
        <w:r w:rsidR="00DF743E" w:rsidRPr="00A61902">
          <w:rPr>
            <w:rStyle w:val="Hyperlink"/>
          </w:rPr>
          <w:t>https://pandoc.org/index.html</w:t>
        </w:r>
      </w:hyperlink>
    </w:p>
    <w:p w14:paraId="70B53C08" w14:textId="40F49BB1" w:rsidR="00930069" w:rsidRDefault="00930069">
      <w:r>
        <w:t xml:space="preserve">Pandoc supported formats for Markdown…  </w:t>
      </w:r>
      <w:r w:rsidRPr="00930069">
        <w:rPr>
          <w:b/>
          <w:bCs/>
        </w:rPr>
        <w:t>-t gfm</w:t>
      </w:r>
      <w:r>
        <w:t xml:space="preserve"> is for Git supported markdown)</w:t>
      </w:r>
    </w:p>
    <w:p w14:paraId="69B93373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gfm (GitHub-Flavored Markdown)  </w:t>
      </w:r>
    </w:p>
    <w:p w14:paraId="00F7B8DE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markdown_mmd (MultiMarkdown)  </w:t>
      </w:r>
    </w:p>
    <w:p w14:paraId="3A7BDA51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markdown (pandoc’s extended Markdown)  </w:t>
      </w:r>
    </w:p>
    <w:p w14:paraId="3C731BB6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markdown_strict (original unextended Markdown)  </w:t>
      </w:r>
    </w:p>
    <w:p w14:paraId="26FAE298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markdown_phpextra (PHP Markdown Extra)  </w:t>
      </w:r>
    </w:p>
    <w:p w14:paraId="01D3B405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commonmark (CommonMark Markdown)  </w:t>
      </w:r>
    </w:p>
    <w:p w14:paraId="1910762F" w14:textId="5494AD6E" w:rsidR="00930069" w:rsidRDefault="00930069"/>
    <w:p w14:paraId="1280F6A2" w14:textId="47DA1664" w:rsidR="0051434C" w:rsidRPr="002B14E4" w:rsidRDefault="0051434C" w:rsidP="0051434C">
      <w:pPr>
        <w:pStyle w:val="HTMLPreformatted"/>
        <w:spacing w:after="120"/>
        <w:rPr>
          <w:rStyle w:val="HTMLCode"/>
          <w:b/>
          <w:bCs/>
        </w:rPr>
      </w:pPr>
      <w:r>
        <w:rPr>
          <w:rStyle w:val="HTMLCode"/>
          <w:b/>
          <w:bCs/>
        </w:rPr>
        <w:t>convert Liberty workshop labs</w:t>
      </w:r>
      <w:r w:rsidRPr="002B14E4">
        <w:rPr>
          <w:rStyle w:val="HTMLCode"/>
          <w:b/>
          <w:bCs/>
        </w:rPr>
        <w:t xml:space="preserve">: </w:t>
      </w:r>
    </w:p>
    <w:p w14:paraId="0F06249E" w14:textId="567A4210" w:rsidR="0051434C" w:rsidRDefault="0051434C">
      <w:r>
        <w:rPr>
          <w:rStyle w:val="HTMLCode"/>
          <w:rFonts w:eastAsiaTheme="minorHAnsi"/>
        </w:rPr>
        <w:t xml:space="preserve">pandoc -o </w:t>
      </w:r>
      <w:r w:rsidR="007D5542" w:rsidRPr="007D5542">
        <w:rPr>
          <w:rStyle w:val="HTMLCode"/>
          <w:rFonts w:eastAsiaTheme="minorHAnsi"/>
        </w:rPr>
        <w:t>C:\mkdocs_projects\Liberty-Workshop\src\docs\lab-guides\m</w:t>
      </w:r>
      <w:r w:rsidR="00901709">
        <w:rPr>
          <w:rStyle w:val="HTMLCode"/>
          <w:rFonts w:eastAsiaTheme="minorHAnsi"/>
        </w:rPr>
        <w:t>d\lab3</w:t>
      </w:r>
      <w:r>
        <w:t>\</w:t>
      </w:r>
      <w:r w:rsidRPr="0051434C">
        <w:rPr>
          <w:rStyle w:val="HTMLCode"/>
          <w:rFonts w:eastAsiaTheme="minorHAnsi"/>
        </w:rPr>
        <w:t>Lab03-Liberty_devmode_v1.4</w:t>
      </w:r>
      <w:r w:rsidRPr="005276D1">
        <w:t>.</w:t>
      </w:r>
      <w:r w:rsidR="005A792B">
        <w:t>md</w:t>
      </w:r>
      <w:r w:rsidRPr="005276D1">
        <w:t xml:space="preserve"> </w:t>
      </w:r>
      <w:r>
        <w:t>-</w:t>
      </w:r>
      <w:r w:rsidRPr="005276D1">
        <w:t xml:space="preserve">t </w:t>
      </w:r>
      <w:r>
        <w:t>gfm</w:t>
      </w:r>
      <w:r w:rsidRPr="005276D1">
        <w:t xml:space="preserve"> </w:t>
      </w:r>
      <w:r>
        <w:t xml:space="preserve"> </w:t>
      </w:r>
      <w:r>
        <w:rPr>
          <w:rStyle w:val="HTMLCode"/>
          <w:rFonts w:eastAsiaTheme="minorHAnsi"/>
        </w:rPr>
        <w:t>--extract-media=./</w:t>
      </w:r>
      <w:r w:rsidR="0035136A">
        <w:rPr>
          <w:rStyle w:val="HTMLCode"/>
          <w:rFonts w:eastAsiaTheme="minorHAnsi"/>
        </w:rPr>
        <w:t>lab3/</w:t>
      </w:r>
      <w:r>
        <w:rPr>
          <w:rStyle w:val="HTMLCode"/>
          <w:rFonts w:eastAsiaTheme="minorHAnsi"/>
        </w:rPr>
        <w:t xml:space="preserve">images </w:t>
      </w:r>
      <w:r w:rsidR="007D5542" w:rsidRPr="007D5542">
        <w:t>C:\mkdocs_projects\Liberty-Workshop\src\docs\lab-guides\m</w:t>
      </w:r>
      <w:r w:rsidR="00901709">
        <w:t>d\lab3</w:t>
      </w:r>
      <w:r>
        <w:rPr>
          <w:rStyle w:val="HTMLCode"/>
          <w:rFonts w:eastAsiaTheme="minorHAnsi"/>
        </w:rPr>
        <w:t>\</w:t>
      </w:r>
      <w:r w:rsidRPr="0051434C">
        <w:rPr>
          <w:rStyle w:val="HTMLCode"/>
          <w:rFonts w:eastAsiaTheme="minorHAnsi"/>
        </w:rPr>
        <w:t>Lab03-Liberty_devmode_v1.4</w:t>
      </w:r>
      <w:r>
        <w:rPr>
          <w:rStyle w:val="HTMLCode"/>
          <w:rFonts w:eastAsiaTheme="minorHAnsi"/>
        </w:rPr>
        <w:t>.</w:t>
      </w:r>
      <w:r w:rsidR="005A792B">
        <w:rPr>
          <w:rStyle w:val="HTMLCode"/>
          <w:rFonts w:eastAsiaTheme="minorHAnsi"/>
        </w:rPr>
        <w:t>docx</w:t>
      </w:r>
    </w:p>
    <w:p w14:paraId="41E4D2CA" w14:textId="7DD7062E" w:rsidR="00BE7ED7" w:rsidRDefault="00BE7ED7" w:rsidP="00930069">
      <w:pPr>
        <w:rPr>
          <w:b/>
          <w:bCs/>
        </w:rPr>
      </w:pPr>
    </w:p>
    <w:p w14:paraId="6A8C634F" w14:textId="7A1AC4DB" w:rsidR="00075665" w:rsidRDefault="00075665" w:rsidP="00075665">
      <w:r>
        <w:rPr>
          <w:rStyle w:val="HTMLCode"/>
          <w:rFonts w:eastAsiaTheme="minorHAnsi"/>
        </w:rPr>
        <w:t xml:space="preserve">pandoc -o </w:t>
      </w:r>
      <w:r w:rsidRPr="007D5542">
        <w:rPr>
          <w:rStyle w:val="HTMLCode"/>
          <w:rFonts w:eastAsiaTheme="minorHAnsi"/>
        </w:rPr>
        <w:t>C:\mkdocs_projects\Liberty-Workshop\src\docs\lab-guides\m</w:t>
      </w:r>
      <w:r>
        <w:rPr>
          <w:rStyle w:val="HTMLCode"/>
          <w:rFonts w:eastAsiaTheme="minorHAnsi"/>
        </w:rPr>
        <w:t>d\lab</w:t>
      </w:r>
      <w:r>
        <w:rPr>
          <w:rStyle w:val="HTMLCode"/>
          <w:rFonts w:eastAsiaTheme="minorHAnsi"/>
        </w:rPr>
        <w:t>4</w:t>
      </w:r>
      <w:r>
        <w:t>\</w:t>
      </w:r>
      <w:r w:rsidRPr="00075665">
        <w:rPr>
          <w:rStyle w:val="HTMLCode"/>
          <w:rFonts w:eastAsiaTheme="minorHAnsi"/>
        </w:rPr>
        <w:t>Lab04-Liberty-VSCode_v1.4</w:t>
      </w:r>
      <w:r w:rsidRPr="005276D1">
        <w:t>.</w:t>
      </w:r>
      <w:r>
        <w:t>md</w:t>
      </w:r>
      <w:r w:rsidRPr="005276D1">
        <w:t xml:space="preserve"> </w:t>
      </w:r>
      <w:r>
        <w:t>-</w:t>
      </w:r>
      <w:r w:rsidRPr="005276D1">
        <w:t xml:space="preserve">t </w:t>
      </w:r>
      <w:r>
        <w:t>gfm</w:t>
      </w:r>
      <w:r w:rsidRPr="005276D1">
        <w:t xml:space="preserve"> </w:t>
      </w:r>
      <w:r>
        <w:t xml:space="preserve"> </w:t>
      </w:r>
      <w:r>
        <w:rPr>
          <w:rStyle w:val="HTMLCode"/>
          <w:rFonts w:eastAsiaTheme="minorHAnsi"/>
        </w:rPr>
        <w:t>--extract-media=./lab</w:t>
      </w:r>
      <w:r>
        <w:rPr>
          <w:rStyle w:val="HTMLCode"/>
          <w:rFonts w:eastAsiaTheme="minorHAnsi"/>
        </w:rPr>
        <w:t>4</w:t>
      </w:r>
      <w:r>
        <w:rPr>
          <w:rStyle w:val="HTMLCode"/>
          <w:rFonts w:eastAsiaTheme="minorHAnsi"/>
        </w:rPr>
        <w:t xml:space="preserve">/images </w:t>
      </w:r>
      <w:r w:rsidRPr="007D5542">
        <w:t>C:\mkdocs_projects\Liberty-Workshop\src\docs\lab-guides\m</w:t>
      </w:r>
      <w:r>
        <w:t>d\lab</w:t>
      </w:r>
      <w:r>
        <w:t>4</w:t>
      </w:r>
      <w:r>
        <w:rPr>
          <w:rStyle w:val="HTMLCode"/>
          <w:rFonts w:eastAsiaTheme="minorHAnsi"/>
        </w:rPr>
        <w:t>\</w:t>
      </w:r>
      <w:r w:rsidRPr="00075665">
        <w:rPr>
          <w:rStyle w:val="HTMLCode"/>
          <w:rFonts w:eastAsiaTheme="minorHAnsi"/>
        </w:rPr>
        <w:t>Lab04-Liberty-VSCode_v1.4</w:t>
      </w:r>
      <w:r>
        <w:rPr>
          <w:rStyle w:val="HTMLCode"/>
          <w:rFonts w:eastAsiaTheme="minorHAnsi"/>
        </w:rPr>
        <w:t>.docx</w:t>
      </w:r>
    </w:p>
    <w:p w14:paraId="3D1505CD" w14:textId="77777777" w:rsidR="00075665" w:rsidRDefault="00075665" w:rsidP="00930069">
      <w:pPr>
        <w:rPr>
          <w:b/>
          <w:bCs/>
        </w:rPr>
      </w:pPr>
    </w:p>
    <w:p w14:paraId="044C4A9C" w14:textId="77777777" w:rsidR="00075665" w:rsidRDefault="00075665" w:rsidP="00930069">
      <w:pPr>
        <w:rPr>
          <w:b/>
          <w:bCs/>
        </w:rPr>
      </w:pPr>
    </w:p>
    <w:p w14:paraId="1838C47B" w14:textId="106305DE" w:rsidR="00930069" w:rsidRPr="00DF743E" w:rsidRDefault="00DF743E" w:rsidP="00930069">
      <w:pPr>
        <w:rPr>
          <w:b/>
          <w:bCs/>
        </w:rPr>
      </w:pPr>
      <w:r w:rsidRPr="00DF743E">
        <w:rPr>
          <w:b/>
          <w:bCs/>
        </w:rPr>
        <w:t xml:space="preserve">My working DIR: </w:t>
      </w:r>
    </w:p>
    <w:p w14:paraId="2C06FDE2" w14:textId="636BBF54" w:rsidR="00DF743E" w:rsidRDefault="00DF743E" w:rsidP="00930069">
      <w:r w:rsidRPr="00DF743E">
        <w:t>C:\Aim WW Tech Sales\AIM Engagaments\@TECHCON Dallas March 2020\labs\deliverable labs\md</w:t>
      </w:r>
    </w:p>
    <w:p w14:paraId="54D64F6A" w14:textId="77777777" w:rsidR="00930069" w:rsidRPr="00444B8F" w:rsidRDefault="00930069" w:rsidP="00930069">
      <w:pPr>
        <w:rPr>
          <w:color w:val="FF0000"/>
        </w:rPr>
      </w:pPr>
      <w:r w:rsidRPr="00444B8F">
        <w:rPr>
          <w:color w:val="FF0000"/>
        </w:rPr>
        <w:t>Git Format   (-t gfm)</w:t>
      </w:r>
    </w:p>
    <w:p w14:paraId="3CB18035" w14:textId="7C272BC4" w:rsidR="00930069" w:rsidRDefault="00930069" w:rsidP="00930069">
      <w:r w:rsidRPr="005276D1">
        <w:t xml:space="preserve">pandoc -s ITC-26_v1.1-MCM_Policy_Lab_LABGUIDE.docx --wrap=none --reference-links -t </w:t>
      </w:r>
      <w:r>
        <w:t>gfm</w:t>
      </w:r>
      <w:r w:rsidRPr="005276D1">
        <w:t xml:space="preserve"> -o ITC-26_v1.1-MCM_Policy_Lab_LABGUIDE</w:t>
      </w:r>
      <w:r>
        <w:t>-gfm</w:t>
      </w:r>
      <w:r w:rsidRPr="005276D1">
        <w:t>.md</w:t>
      </w:r>
    </w:p>
    <w:p w14:paraId="05C6FB90" w14:textId="3DAD7271" w:rsidR="00973215" w:rsidRDefault="00973215" w:rsidP="00930069"/>
    <w:p w14:paraId="6A7BF5D1" w14:textId="4ED6FC31" w:rsidR="00973215" w:rsidRDefault="00973215" w:rsidP="00973215">
      <w:r w:rsidRPr="005276D1">
        <w:t xml:space="preserve">pandoc -s </w:t>
      </w:r>
      <w:r>
        <w:t>“</w:t>
      </w:r>
      <w:r w:rsidRPr="00973215">
        <w:t>Customer Order Services - WAS855 manual setup steps</w:t>
      </w:r>
      <w:r w:rsidRPr="004E71B3">
        <w:t>.docx</w:t>
      </w:r>
      <w:r>
        <w:t xml:space="preserve">” </w:t>
      </w:r>
      <w:r w:rsidRPr="005276D1">
        <w:t xml:space="preserve">--wrap=none --reference-links </w:t>
      </w:r>
      <w:r w:rsidR="00063ADE">
        <w:rPr>
          <w:rStyle w:val="HTMLCode"/>
          <w:rFonts w:eastAsiaTheme="minorHAnsi"/>
        </w:rPr>
        <w:t>--extract-media=./</w:t>
      </w:r>
      <w:r w:rsidR="00D10AAD">
        <w:rPr>
          <w:rStyle w:val="HTMLCode"/>
          <w:rFonts w:eastAsiaTheme="minorHAnsi"/>
        </w:rPr>
        <w:t>images</w:t>
      </w:r>
      <w:r w:rsidR="00063ADE">
        <w:rPr>
          <w:rStyle w:val="HTMLCode"/>
          <w:rFonts w:eastAsiaTheme="minorHAnsi"/>
        </w:rPr>
        <w:t xml:space="preserve">  </w:t>
      </w:r>
      <w:r w:rsidRPr="005276D1">
        <w:t xml:space="preserve">-t </w:t>
      </w:r>
      <w:r>
        <w:t>gfm</w:t>
      </w:r>
      <w:r w:rsidRPr="005276D1">
        <w:t xml:space="preserve"> -o </w:t>
      </w:r>
      <w:r w:rsidRPr="00973215">
        <w:t>CustomerOrderServices-WAS855</w:t>
      </w:r>
      <w:r>
        <w:t>-</w:t>
      </w:r>
      <w:r w:rsidRPr="00973215">
        <w:t>manual</w:t>
      </w:r>
      <w:r>
        <w:t>-</w:t>
      </w:r>
      <w:r w:rsidRPr="00973215">
        <w:t>setup</w:t>
      </w:r>
      <w:r>
        <w:t>-</w:t>
      </w:r>
      <w:r w:rsidRPr="00973215">
        <w:t>steps</w:t>
      </w:r>
      <w:r w:rsidRPr="005276D1">
        <w:t>.md</w:t>
      </w:r>
    </w:p>
    <w:p w14:paraId="420C3C8E" w14:textId="77777777" w:rsidR="00973215" w:rsidRDefault="00973215" w:rsidP="00930069"/>
    <w:p w14:paraId="6A06E5B4" w14:textId="34FA5527" w:rsidR="004E71B3" w:rsidRDefault="004E71B3"/>
    <w:p w14:paraId="02A188E5" w14:textId="4AFDA582" w:rsidR="004E71B3" w:rsidRPr="00444B8F" w:rsidRDefault="00444B8F">
      <w:pPr>
        <w:rPr>
          <w:color w:val="FF0000"/>
        </w:rPr>
      </w:pPr>
      <w:r w:rsidRPr="00444B8F">
        <w:rPr>
          <w:color w:val="FF0000"/>
        </w:rPr>
        <w:t>Pandoc extended format (-t markdown)</w:t>
      </w:r>
    </w:p>
    <w:p w14:paraId="41959C35" w14:textId="2D0C636E" w:rsidR="004E71B3" w:rsidRDefault="004E71B3">
      <w:r w:rsidRPr="004E71B3">
        <w:lastRenderedPageBreak/>
        <w:t>pandoc -s ITC-26_v1.1-MCM_Policy_Lab_LABGUIDE.docx --wrap=none --reference-links -t markdown -o ITC-26_v1.1-MCM_Policy_Lab_LABGUIDE.md</w:t>
      </w:r>
    </w:p>
    <w:p w14:paraId="330A41AF" w14:textId="77777777" w:rsidR="00745DD8" w:rsidRDefault="00745DD8"/>
    <w:p w14:paraId="1A08A48F" w14:textId="5F79857C" w:rsidR="000E53F9" w:rsidRPr="00745DD8" w:rsidRDefault="00745DD8">
      <w:pPr>
        <w:rPr>
          <w:b/>
          <w:bCs/>
        </w:rPr>
      </w:pPr>
      <w:r w:rsidRPr="00745DD8">
        <w:rPr>
          <w:b/>
          <w:bCs/>
        </w:rPr>
        <w:t>Copy all MS Word doc images and puts into a folder</w:t>
      </w:r>
      <w:r w:rsidR="00DF743E">
        <w:rPr>
          <w:b/>
          <w:bCs/>
        </w:rPr>
        <w:t xml:space="preserve"> named media under the current dir. </w:t>
      </w:r>
    </w:p>
    <w:p w14:paraId="651FD2BC" w14:textId="77777777" w:rsidR="00745DD8" w:rsidRDefault="00745DD8" w:rsidP="000E53F9">
      <w:pPr>
        <w:pStyle w:val="HTMLPreformatted"/>
        <w:rPr>
          <w:rStyle w:val="HTMLCode"/>
        </w:rPr>
      </w:pPr>
    </w:p>
    <w:p w14:paraId="25AEB4AD" w14:textId="56438427" w:rsidR="00745DD8" w:rsidRDefault="004A78D5" w:rsidP="000E53F9">
      <w:pPr>
        <w:pStyle w:val="HTMLPreformatted"/>
        <w:rPr>
          <w:rStyle w:val="HTMLCode"/>
        </w:rPr>
      </w:pPr>
      <w:hyperlink r:id="rId5" w:history="1">
        <w:r w:rsidR="00745DD8" w:rsidRPr="00A61902">
          <w:rPr>
            <w:rStyle w:val="Hyperlink"/>
          </w:rPr>
          <w:t>https://christiantietze.de/posts/2019/07/convert-docx-to-markdown/</w:t>
        </w:r>
      </w:hyperlink>
    </w:p>
    <w:p w14:paraId="7731A09C" w14:textId="45EB75B6" w:rsidR="001C4B29" w:rsidRDefault="001C4B29" w:rsidP="000E53F9">
      <w:pPr>
        <w:pStyle w:val="HTMLPreformatted"/>
        <w:rPr>
          <w:rStyle w:val="HTMLCode"/>
        </w:rPr>
      </w:pPr>
    </w:p>
    <w:p w14:paraId="720C3AC7" w14:textId="77777777" w:rsidR="001C4B29" w:rsidRPr="00493AE7" w:rsidRDefault="001C4B29" w:rsidP="001C4B29">
      <w:pPr>
        <w:rPr>
          <w:b/>
          <w:bCs/>
        </w:rPr>
      </w:pPr>
      <w:r w:rsidRPr="00493AE7">
        <w:rPr>
          <w:b/>
          <w:bCs/>
        </w:rPr>
        <w:t>GitHub Flavored Markdown</w:t>
      </w:r>
    </w:p>
    <w:p w14:paraId="5A37E5B1" w14:textId="2F4D7B5F" w:rsidR="001C4B29" w:rsidRDefault="004A78D5" w:rsidP="001C4B29">
      <w:pPr>
        <w:rPr>
          <w:rStyle w:val="Hyperlink"/>
        </w:rPr>
      </w:pPr>
      <w:hyperlink r:id="rId6" w:history="1">
        <w:r w:rsidR="001C4B29" w:rsidRPr="00A61902">
          <w:rPr>
            <w:rStyle w:val="Hyperlink"/>
          </w:rPr>
          <w:t>https://guides.github.com/features/mastering-markdown/</w:t>
        </w:r>
      </w:hyperlink>
    </w:p>
    <w:p w14:paraId="4A82A97A" w14:textId="11AC8F7B" w:rsidR="007A6F95" w:rsidRDefault="007A6F95" w:rsidP="001C4B29">
      <w:pPr>
        <w:rPr>
          <w:rStyle w:val="Hyperlink"/>
        </w:rPr>
      </w:pPr>
    </w:p>
    <w:p w14:paraId="0FEC732A" w14:textId="5857E2FC" w:rsidR="002B14E4" w:rsidRPr="002B14E4" w:rsidRDefault="00AA69A2" w:rsidP="002B14E4">
      <w:pPr>
        <w:pStyle w:val="HTMLPreformatted"/>
        <w:spacing w:after="120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convert </w:t>
      </w:r>
      <w:r w:rsidR="002B14E4" w:rsidRPr="002B14E4">
        <w:rPr>
          <w:rStyle w:val="HTMLCode"/>
          <w:b/>
          <w:bCs/>
        </w:rPr>
        <w:t xml:space="preserve">MCM Policy lab: </w:t>
      </w:r>
    </w:p>
    <w:p w14:paraId="21FBC651" w14:textId="56E69B40" w:rsidR="000E53F9" w:rsidRDefault="000E53F9" w:rsidP="000E53F9">
      <w:pPr>
        <w:pStyle w:val="HTMLPreformatted"/>
      </w:pPr>
      <w:r>
        <w:rPr>
          <w:rStyle w:val="HTMLCode"/>
        </w:rPr>
        <w:t xml:space="preserve">pandoc -o </w:t>
      </w:r>
      <w:r w:rsidR="00DF743E" w:rsidRPr="005276D1">
        <w:t>ITC-26_v1.1-MCM_Policy_Lab_LABGUIDE</w:t>
      </w:r>
      <w:r w:rsidR="00DF743E">
        <w:t>-tgf1</w:t>
      </w:r>
      <w:r w:rsidR="00DF743E" w:rsidRPr="005276D1">
        <w:t>.</w:t>
      </w:r>
      <w:r w:rsidR="00DF743E">
        <w:t>md</w:t>
      </w:r>
      <w:r w:rsidR="00DF743E" w:rsidRPr="005276D1">
        <w:t xml:space="preserve"> </w:t>
      </w:r>
      <w:r w:rsidR="00DF743E">
        <w:t>-</w:t>
      </w:r>
      <w:r w:rsidR="00DF743E" w:rsidRPr="005276D1">
        <w:t xml:space="preserve">t </w:t>
      </w:r>
      <w:r w:rsidR="00DF743E">
        <w:t>gfm</w:t>
      </w:r>
      <w:r w:rsidR="00DF743E" w:rsidRPr="005276D1">
        <w:t xml:space="preserve"> </w:t>
      </w:r>
      <w:r w:rsidR="00DF743E">
        <w:t xml:space="preserve"> </w:t>
      </w:r>
      <w:r>
        <w:rPr>
          <w:rStyle w:val="HTMLCode"/>
        </w:rPr>
        <w:t>--extract-media=./</w:t>
      </w:r>
      <w:r w:rsidR="00AA69A2">
        <w:rPr>
          <w:rStyle w:val="HTMLCode"/>
        </w:rPr>
        <w:t>itc22</w:t>
      </w:r>
      <w:r>
        <w:rPr>
          <w:rStyle w:val="HTMLCode"/>
        </w:rPr>
        <w:t xml:space="preserve"> </w:t>
      </w:r>
      <w:r w:rsidR="00DF743E" w:rsidRPr="005276D1">
        <w:t>ITC-26_v1.1-MCM_Policy_Lab_LABGUIDE.docx</w:t>
      </w:r>
    </w:p>
    <w:p w14:paraId="2F98E392" w14:textId="1ACB7C21" w:rsidR="000E53F9" w:rsidRPr="002B14E4" w:rsidRDefault="000E53F9">
      <w:pPr>
        <w:rPr>
          <w:b/>
          <w:bCs/>
        </w:rPr>
      </w:pPr>
    </w:p>
    <w:p w14:paraId="0B65B584" w14:textId="317E52DF" w:rsidR="002B14E4" w:rsidRPr="002B14E4" w:rsidRDefault="00AA69A2">
      <w:pPr>
        <w:rPr>
          <w:b/>
          <w:bCs/>
        </w:rPr>
      </w:pPr>
      <w:r>
        <w:rPr>
          <w:b/>
          <w:bCs/>
        </w:rPr>
        <w:t xml:space="preserve">convert </w:t>
      </w:r>
      <w:r w:rsidR="002B14E4" w:rsidRPr="002B14E4">
        <w:rPr>
          <w:b/>
          <w:bCs/>
        </w:rPr>
        <w:t>MCM App Placement Lab:</w:t>
      </w:r>
    </w:p>
    <w:p w14:paraId="471E803C" w14:textId="30C60BF1" w:rsidR="00B37686" w:rsidRDefault="00B37686" w:rsidP="00B37686">
      <w:pPr>
        <w:pStyle w:val="HTMLPreformatted"/>
      </w:pPr>
      <w:r>
        <w:rPr>
          <w:rStyle w:val="HTMLCode"/>
        </w:rPr>
        <w:t xml:space="preserve">pandoc -o </w:t>
      </w:r>
      <w:r w:rsidRPr="00B37686">
        <w:t>ITC-22_v1.6-MCM_Application_Deployment_LABGUIDE</w:t>
      </w:r>
      <w:r>
        <w:t>-tgf</w:t>
      </w:r>
      <w:r w:rsidRPr="005276D1">
        <w:t>.</w:t>
      </w:r>
      <w:r>
        <w:t>md</w:t>
      </w:r>
      <w:r w:rsidRPr="005276D1">
        <w:t xml:space="preserve"> </w:t>
      </w:r>
      <w:r>
        <w:t>-</w:t>
      </w:r>
      <w:r w:rsidRPr="005276D1">
        <w:t xml:space="preserve">t </w:t>
      </w:r>
      <w:r>
        <w:t>gfm</w:t>
      </w:r>
      <w:r w:rsidRPr="005276D1">
        <w:t xml:space="preserve"> </w:t>
      </w:r>
      <w:r>
        <w:t xml:space="preserve"> </w:t>
      </w:r>
      <w:r>
        <w:rPr>
          <w:rStyle w:val="HTMLCode"/>
        </w:rPr>
        <w:t xml:space="preserve">--extract-media=./itc22 </w:t>
      </w:r>
      <w:r w:rsidRPr="00B37686">
        <w:t>ITC-22_v1.6-MCM_Application_Deployment_LABGUIDE</w:t>
      </w:r>
      <w:r w:rsidRPr="005276D1">
        <w:t>.docx</w:t>
      </w:r>
    </w:p>
    <w:p w14:paraId="719AEA00" w14:textId="5F100473" w:rsidR="00493AE7" w:rsidRDefault="00493AE7"/>
    <w:p w14:paraId="19B3286B" w14:textId="444CBD5F" w:rsidR="00AA69A2" w:rsidRPr="002B14E4" w:rsidRDefault="00AA69A2" w:rsidP="00AA69A2">
      <w:pPr>
        <w:pStyle w:val="HTMLPreformatted"/>
        <w:spacing w:after="120"/>
        <w:rPr>
          <w:rStyle w:val="HTMLCode"/>
          <w:b/>
          <w:bCs/>
        </w:rPr>
      </w:pPr>
      <w:r>
        <w:rPr>
          <w:rStyle w:val="HTMLCode"/>
          <w:b/>
          <w:bCs/>
        </w:rPr>
        <w:t>convert TA lab</w:t>
      </w:r>
      <w:r w:rsidRPr="002B14E4">
        <w:rPr>
          <w:rStyle w:val="HTMLCode"/>
          <w:b/>
          <w:bCs/>
        </w:rPr>
        <w:t xml:space="preserve">: </w:t>
      </w:r>
    </w:p>
    <w:p w14:paraId="09225E80" w14:textId="1FEEEA93" w:rsidR="00AA69A2" w:rsidRDefault="00AA69A2" w:rsidP="00AA69A2">
      <w:pPr>
        <w:pStyle w:val="HTMLPreformatted"/>
      </w:pPr>
      <w:r>
        <w:rPr>
          <w:rStyle w:val="HTMLCode"/>
        </w:rPr>
        <w:t xml:space="preserve">pandoc -o </w:t>
      </w:r>
      <w:r w:rsidRPr="00AA69A2">
        <w:t>ITC-19_v1.2-Evaluate_WAS_Apps_Transformation_Advisor_LABGUDE</w:t>
      </w:r>
      <w:r>
        <w:t>-tgf</w:t>
      </w:r>
      <w:r w:rsidRPr="005276D1">
        <w:t>.</w:t>
      </w:r>
      <w:r>
        <w:t>md</w:t>
      </w:r>
      <w:r w:rsidRPr="005276D1">
        <w:t xml:space="preserve"> </w:t>
      </w:r>
      <w:r>
        <w:t>-</w:t>
      </w:r>
      <w:r w:rsidRPr="005276D1">
        <w:t xml:space="preserve">t </w:t>
      </w:r>
      <w:r>
        <w:t>gfm</w:t>
      </w:r>
      <w:r w:rsidRPr="005276D1">
        <w:t xml:space="preserve"> </w:t>
      </w:r>
      <w:r>
        <w:t xml:space="preserve"> </w:t>
      </w:r>
      <w:r>
        <w:rPr>
          <w:rStyle w:val="HTMLCode"/>
        </w:rPr>
        <w:t xml:space="preserve">--extract-media=./itc19 </w:t>
      </w:r>
      <w:r w:rsidRPr="00AA69A2">
        <w:t>ITC-19_v1.2-Evaluate_WAS_Apps_Transformation_Advisor_LABGUDE</w:t>
      </w:r>
      <w:r w:rsidRPr="005276D1">
        <w:t>.docx</w:t>
      </w:r>
    </w:p>
    <w:p w14:paraId="2BA9C413" w14:textId="2AD3C8FF" w:rsidR="00E5711D" w:rsidRDefault="00E5711D" w:rsidP="00AA69A2">
      <w:pPr>
        <w:pStyle w:val="HTMLPreformatted"/>
      </w:pPr>
    </w:p>
    <w:p w14:paraId="4F9D5C0F" w14:textId="38EF464D" w:rsidR="00E5711D" w:rsidRDefault="00E5711D" w:rsidP="00AA69A2">
      <w:pPr>
        <w:pStyle w:val="HTMLPreformatted"/>
      </w:pPr>
    </w:p>
    <w:p w14:paraId="25AD9117" w14:textId="5876CA6A" w:rsidR="00511890" w:rsidRPr="002B14E4" w:rsidRDefault="00511890" w:rsidP="00511890">
      <w:pPr>
        <w:pStyle w:val="HTMLPreformatted"/>
        <w:spacing w:after="120"/>
        <w:rPr>
          <w:rStyle w:val="HTMLCode"/>
          <w:b/>
          <w:bCs/>
        </w:rPr>
      </w:pPr>
      <w:r>
        <w:rPr>
          <w:rStyle w:val="HTMLCode"/>
          <w:b/>
          <w:bCs/>
        </w:rPr>
        <w:t>convert WAS Base in Containers lab</w:t>
      </w:r>
      <w:r w:rsidRPr="002B14E4">
        <w:rPr>
          <w:rStyle w:val="HTMLCode"/>
          <w:b/>
          <w:bCs/>
        </w:rPr>
        <w:t xml:space="preserve">: </w:t>
      </w:r>
    </w:p>
    <w:p w14:paraId="0EA3ECFC" w14:textId="371B57D6" w:rsidR="00511890" w:rsidRDefault="00511890" w:rsidP="00511890">
      <w:pPr>
        <w:pStyle w:val="HTMLPreformatted"/>
      </w:pPr>
      <w:r>
        <w:rPr>
          <w:rStyle w:val="HTMLCode"/>
        </w:rPr>
        <w:t xml:space="preserve">pandoc -o </w:t>
      </w:r>
      <w:r w:rsidRPr="00511890">
        <w:t>ITC-20_v2.2-App_Modernization_WAS_Base_Container_OSCP_LABGUDE</w:t>
      </w:r>
      <w:r>
        <w:t>-tgf</w:t>
      </w:r>
      <w:r w:rsidRPr="005276D1">
        <w:t>.</w:t>
      </w:r>
      <w:r>
        <w:t>md</w:t>
      </w:r>
      <w:r w:rsidRPr="005276D1">
        <w:t xml:space="preserve"> </w:t>
      </w:r>
      <w:r>
        <w:t>-</w:t>
      </w:r>
      <w:r w:rsidRPr="005276D1">
        <w:t xml:space="preserve">t </w:t>
      </w:r>
      <w:r>
        <w:t>gfm</w:t>
      </w:r>
      <w:r w:rsidRPr="005276D1">
        <w:t xml:space="preserve"> </w:t>
      </w:r>
      <w:r>
        <w:t xml:space="preserve"> </w:t>
      </w:r>
      <w:r>
        <w:rPr>
          <w:rStyle w:val="HTMLCode"/>
        </w:rPr>
        <w:t xml:space="preserve">--extract-media=./itc20 </w:t>
      </w:r>
      <w:r w:rsidRPr="00511890">
        <w:t>ITC-20_v2.2-App_Modernization_WAS_Base_Container_OSCP_LABGUDE</w:t>
      </w:r>
      <w:r w:rsidRPr="005276D1">
        <w:t>.docx</w:t>
      </w:r>
    </w:p>
    <w:p w14:paraId="4E68CDD7" w14:textId="220FA722" w:rsidR="00511890" w:rsidRDefault="00511890" w:rsidP="00AA69A2">
      <w:pPr>
        <w:pStyle w:val="HTMLPreformatted"/>
      </w:pPr>
    </w:p>
    <w:p w14:paraId="4D8B813E" w14:textId="7BEA02B5" w:rsidR="00E55398" w:rsidRDefault="00E55398" w:rsidP="00AA69A2">
      <w:pPr>
        <w:pStyle w:val="HTMLPreformatted"/>
      </w:pPr>
    </w:p>
    <w:p w14:paraId="79E7B9EC" w14:textId="4ED383DE" w:rsidR="00E55398" w:rsidRPr="002B14E4" w:rsidRDefault="00E55398" w:rsidP="00E55398">
      <w:pPr>
        <w:pStyle w:val="HTMLPreformatted"/>
        <w:spacing w:after="120"/>
        <w:rPr>
          <w:rStyle w:val="HTMLCode"/>
          <w:b/>
          <w:bCs/>
        </w:rPr>
      </w:pPr>
      <w:r>
        <w:rPr>
          <w:rStyle w:val="HTMLCode"/>
          <w:b/>
          <w:bCs/>
        </w:rPr>
        <w:t>convert Cloud Native (developer) lab</w:t>
      </w:r>
      <w:r w:rsidRPr="002B14E4">
        <w:rPr>
          <w:rStyle w:val="HTMLCode"/>
          <w:b/>
          <w:bCs/>
        </w:rPr>
        <w:t xml:space="preserve">: </w:t>
      </w:r>
    </w:p>
    <w:p w14:paraId="49D48E11" w14:textId="3BBFA5EA" w:rsidR="00E55398" w:rsidRDefault="00E55398" w:rsidP="00E55398">
      <w:pPr>
        <w:pStyle w:val="HTMLPreformatted"/>
      </w:pPr>
      <w:r>
        <w:rPr>
          <w:rStyle w:val="HTMLCode"/>
        </w:rPr>
        <w:t xml:space="preserve">pandoc -o </w:t>
      </w:r>
      <w:r w:rsidRPr="00E55398">
        <w:t>ITC-21_v3.13_CreateDeployCloudNativeICP4A_LABGUDE</w:t>
      </w:r>
      <w:r>
        <w:t>-tgf</w:t>
      </w:r>
      <w:r w:rsidRPr="005276D1">
        <w:t>.</w:t>
      </w:r>
      <w:r>
        <w:t>md</w:t>
      </w:r>
      <w:r w:rsidRPr="005276D1">
        <w:t xml:space="preserve"> </w:t>
      </w:r>
      <w:r>
        <w:t>-</w:t>
      </w:r>
      <w:r w:rsidRPr="005276D1">
        <w:t xml:space="preserve">t </w:t>
      </w:r>
      <w:r>
        <w:t>gfm</w:t>
      </w:r>
      <w:r w:rsidRPr="005276D1">
        <w:t xml:space="preserve"> </w:t>
      </w:r>
      <w:r>
        <w:t xml:space="preserve"> </w:t>
      </w:r>
      <w:r>
        <w:rPr>
          <w:rStyle w:val="HTMLCode"/>
        </w:rPr>
        <w:t xml:space="preserve">--extract-media=./itc21 </w:t>
      </w:r>
      <w:r w:rsidRPr="00E55398">
        <w:t>ITC-21_v3.13_CreateDeployCloudNativeICP4A_LABGUDE</w:t>
      </w:r>
      <w:r w:rsidRPr="005276D1">
        <w:t>.docx</w:t>
      </w:r>
    </w:p>
    <w:p w14:paraId="5B76DC21" w14:textId="77777777" w:rsidR="00E55398" w:rsidRDefault="00E55398" w:rsidP="00AA69A2">
      <w:pPr>
        <w:pStyle w:val="HTMLPreformatted"/>
      </w:pPr>
    </w:p>
    <w:sectPr w:rsidR="00E5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6D"/>
    <w:rsid w:val="0004432A"/>
    <w:rsid w:val="00063ADE"/>
    <w:rsid w:val="00075665"/>
    <w:rsid w:val="000E53F9"/>
    <w:rsid w:val="001C4B29"/>
    <w:rsid w:val="002B14E4"/>
    <w:rsid w:val="0035136A"/>
    <w:rsid w:val="00393DD2"/>
    <w:rsid w:val="0044056D"/>
    <w:rsid w:val="00444B8F"/>
    <w:rsid w:val="00493AE7"/>
    <w:rsid w:val="004A78D5"/>
    <w:rsid w:val="004E71B3"/>
    <w:rsid w:val="004F1412"/>
    <w:rsid w:val="00511890"/>
    <w:rsid w:val="0051434C"/>
    <w:rsid w:val="005276D1"/>
    <w:rsid w:val="005A792B"/>
    <w:rsid w:val="005D36AF"/>
    <w:rsid w:val="00745DD8"/>
    <w:rsid w:val="007A6F95"/>
    <w:rsid w:val="007D5542"/>
    <w:rsid w:val="00901709"/>
    <w:rsid w:val="00930069"/>
    <w:rsid w:val="00973215"/>
    <w:rsid w:val="00AA69A2"/>
    <w:rsid w:val="00B37686"/>
    <w:rsid w:val="00BE7ED7"/>
    <w:rsid w:val="00D10AAD"/>
    <w:rsid w:val="00DB2CBC"/>
    <w:rsid w:val="00DF743E"/>
    <w:rsid w:val="00E55398"/>
    <w:rsid w:val="00E5711D"/>
    <w:rsid w:val="00F44A8D"/>
    <w:rsid w:val="00F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78A5"/>
  <w15:chartTrackingRefBased/>
  <w15:docId w15:val="{969DA198-20C3-49E3-AB81-9F2EBBD9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1B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0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006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4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ides.github.com/features/mastering-markdown/" TargetMode="External"/><Relationship Id="rId5" Type="http://schemas.openxmlformats.org/officeDocument/2006/relationships/hyperlink" Target="https://christiantietze.de/posts/2019/07/convert-docx-to-markdown/" TargetMode="External"/><Relationship Id="rId4" Type="http://schemas.openxmlformats.org/officeDocument/2006/relationships/hyperlink" Target="https://pandoc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Postreich</dc:creator>
  <cp:keywords/>
  <dc:description/>
  <cp:lastModifiedBy>Kevin Postreich</cp:lastModifiedBy>
  <cp:revision>33</cp:revision>
  <dcterms:created xsi:type="dcterms:W3CDTF">2020-03-03T15:09:00Z</dcterms:created>
  <dcterms:modified xsi:type="dcterms:W3CDTF">2022-03-23T14:18:00Z</dcterms:modified>
</cp:coreProperties>
</file>