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DE62" w14:textId="77777777" w:rsidR="00E1425B" w:rsidRDefault="006B157C" w:rsidP="006B157C">
      <w:pPr>
        <w:jc w:val="center"/>
        <w:rPr>
          <w:b/>
          <w:bCs/>
          <w:sz w:val="44"/>
          <w:szCs w:val="44"/>
        </w:rPr>
      </w:pPr>
      <w:r w:rsidRPr="006B157C">
        <w:rPr>
          <w:b/>
          <w:bCs/>
          <w:sz w:val="44"/>
          <w:szCs w:val="44"/>
        </w:rPr>
        <w:t xml:space="preserve">Name: </w:t>
      </w:r>
      <w:r w:rsidR="00E1425B">
        <w:rPr>
          <w:b/>
          <w:bCs/>
          <w:sz w:val="44"/>
          <w:szCs w:val="44"/>
        </w:rPr>
        <w:t xml:space="preserve">Abdulazeez Qusay    </w:t>
      </w:r>
    </w:p>
    <w:p w14:paraId="58B2070D" w14:textId="584C0822" w:rsidR="006B157C" w:rsidRDefault="006B157C" w:rsidP="006B157C">
      <w:pPr>
        <w:jc w:val="center"/>
        <w:rPr>
          <w:b/>
          <w:bCs/>
          <w:sz w:val="44"/>
          <w:szCs w:val="44"/>
        </w:rPr>
      </w:pPr>
      <w:r w:rsidRPr="006B157C">
        <w:rPr>
          <w:b/>
          <w:bCs/>
          <w:sz w:val="44"/>
          <w:szCs w:val="44"/>
        </w:rPr>
        <w:t>Group: -C-</w:t>
      </w:r>
    </w:p>
    <w:p w14:paraId="7BB63962" w14:textId="00718BF0" w:rsidR="006B157C" w:rsidRDefault="006B157C" w:rsidP="00F31240">
      <w:pPr>
        <w:rPr>
          <w:sz w:val="36"/>
          <w:szCs w:val="36"/>
        </w:rPr>
      </w:pPr>
      <w:r>
        <w:rPr>
          <w:sz w:val="36"/>
          <w:szCs w:val="36"/>
        </w:rPr>
        <w:t>The</w:t>
      </w:r>
      <w:r w:rsidR="00E1425B">
        <w:rPr>
          <w:sz w:val="36"/>
          <w:szCs w:val="36"/>
        </w:rPr>
        <w:t xml:space="preserve"> Solve</w:t>
      </w:r>
      <w:r>
        <w:rPr>
          <w:sz w:val="36"/>
          <w:szCs w:val="36"/>
        </w:rPr>
        <w:t>:</w:t>
      </w:r>
    </w:p>
    <w:p w14:paraId="5AD54F07" w14:textId="77777777" w:rsidR="00726204" w:rsidRDefault="00726204" w:rsidP="00F31240">
      <w:pPr>
        <w:rPr>
          <w:sz w:val="36"/>
          <w:szCs w:val="36"/>
        </w:rPr>
      </w:pPr>
    </w:p>
    <w:p w14:paraId="3FDA5697" w14:textId="77777777" w:rsidR="00726204" w:rsidRDefault="00726204" w:rsidP="00F31240">
      <w:pPr>
        <w:rPr>
          <w:sz w:val="36"/>
          <w:szCs w:val="36"/>
        </w:rPr>
      </w:pPr>
    </w:p>
    <w:p w14:paraId="1F25AAB5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0312AB0A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385B79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531A1DAE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</w:p>
    <w:p w14:paraId="2BF17C32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3657CA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D2C11E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47627B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99E692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2F395F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B8AC2E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B2432B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secret_a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C79606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secret_b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D33001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E58FAD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"Private key a: 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C59652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"Private key b: 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24A3A7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"Public key A (g^a mod p): 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2620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A70BAA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"Public key B (g^b mod p): 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2620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777C54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"Shared secret (A side): 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secret_a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E9A139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62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"Shared secret (B side): 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262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secret_b</w:t>
      </w:r>
      <w:r w:rsidRPr="007262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262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262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DAC12E" w14:textId="77777777" w:rsidR="00726204" w:rsidRPr="00726204" w:rsidRDefault="00726204" w:rsidP="007262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75F1B" w14:textId="77777777" w:rsidR="00F31240" w:rsidRPr="00F31240" w:rsidRDefault="00F31240" w:rsidP="00F31240">
      <w:pPr>
        <w:rPr>
          <w:sz w:val="36"/>
          <w:szCs w:val="36"/>
        </w:rPr>
      </w:pPr>
    </w:p>
    <w:sectPr w:rsidR="00F31240" w:rsidRPr="00F31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4D"/>
    <w:rsid w:val="001C10D9"/>
    <w:rsid w:val="006B157C"/>
    <w:rsid w:val="00726204"/>
    <w:rsid w:val="00783925"/>
    <w:rsid w:val="008A3FEA"/>
    <w:rsid w:val="00C81711"/>
    <w:rsid w:val="00CA3C10"/>
    <w:rsid w:val="00D2714D"/>
    <w:rsid w:val="00E1425B"/>
    <w:rsid w:val="00F31240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2360"/>
  <w15:chartTrackingRefBased/>
  <w15:docId w15:val="{C9031E68-7A41-4E16-B1FB-AA1DD240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2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5</cp:revision>
  <dcterms:created xsi:type="dcterms:W3CDTF">2025-04-12T11:52:00Z</dcterms:created>
  <dcterms:modified xsi:type="dcterms:W3CDTF">2025-04-14T20:36:00Z</dcterms:modified>
</cp:coreProperties>
</file>