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44BE" w14:textId="2199EEFB" w:rsidR="00FA5359" w:rsidRPr="00945665" w:rsidRDefault="00B8309C" w:rsidP="00B8309C">
      <w:pPr>
        <w:jc w:val="center"/>
        <w:rPr>
          <w:b/>
          <w:bCs/>
          <w:sz w:val="36"/>
          <w:szCs w:val="36"/>
        </w:rPr>
      </w:pPr>
      <w:r w:rsidRPr="00945665">
        <w:rPr>
          <w:b/>
          <w:bCs/>
          <w:sz w:val="36"/>
          <w:szCs w:val="36"/>
        </w:rPr>
        <w:t>Data Science Assignment (</w:t>
      </w:r>
      <w:r w:rsidR="00AA456B">
        <w:rPr>
          <w:b/>
          <w:bCs/>
          <w:sz w:val="36"/>
          <w:szCs w:val="36"/>
        </w:rPr>
        <w:t>2</w:t>
      </w:r>
      <w:r w:rsidRPr="00945665">
        <w:rPr>
          <w:b/>
          <w:bCs/>
          <w:sz w:val="36"/>
          <w:szCs w:val="36"/>
        </w:rPr>
        <w:t>)</w:t>
      </w:r>
    </w:p>
    <w:p w14:paraId="73FD2D91" w14:textId="4F34B2DA" w:rsidR="00B8309C" w:rsidRDefault="00B8309C" w:rsidP="00B8309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Full Name: </w:t>
      </w:r>
      <w:r w:rsidRPr="00945665">
        <w:rPr>
          <w:sz w:val="32"/>
          <w:szCs w:val="32"/>
        </w:rPr>
        <w:t>Ibrahim Qahtan Adnan</w:t>
      </w:r>
    </w:p>
    <w:p w14:paraId="57C792D0" w14:textId="611D1D2C" w:rsidR="0070208B" w:rsidRPr="00FC40C7" w:rsidRDefault="00B8309C" w:rsidP="00FC40C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Theoretical Group: </w:t>
      </w:r>
      <w:r w:rsidRPr="00945665">
        <w:rPr>
          <w:sz w:val="32"/>
          <w:szCs w:val="32"/>
        </w:rPr>
        <w:t>B</w:t>
      </w:r>
    </w:p>
    <w:p w14:paraId="245AAFF5" w14:textId="14D47212" w:rsidR="00B8309C" w:rsidRDefault="00945665" w:rsidP="009456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5665">
        <w:rPr>
          <w:b/>
          <w:bCs/>
          <w:sz w:val="32"/>
          <w:szCs w:val="32"/>
        </w:rPr>
        <w:t>What did you learn from the assigned reading?</w:t>
      </w:r>
    </w:p>
    <w:p w14:paraId="0A5D74D6" w14:textId="77777777" w:rsidR="007F3BC5" w:rsidRPr="007F3BC5" w:rsidRDefault="007F3BC5" w:rsidP="007F3BC5">
      <w:pPr>
        <w:pStyle w:val="NormalWeb"/>
        <w:rPr>
          <w:rFonts w:asciiTheme="minorBidi" w:hAnsiTheme="minorBidi" w:cstheme="minorBidi"/>
          <w:sz w:val="28"/>
          <w:szCs w:val="28"/>
        </w:rPr>
      </w:pPr>
      <w:r w:rsidRPr="007F3BC5">
        <w:rPr>
          <w:rFonts w:asciiTheme="minorBidi" w:hAnsiTheme="minorBidi" w:cstheme="minorBidi"/>
          <w:sz w:val="28"/>
          <w:szCs w:val="28"/>
        </w:rPr>
        <w:t xml:space="preserve">This section of the book introduces the foundational object for all data science in Python: the </w:t>
      </w:r>
      <w:r w:rsidRPr="007F3BC5">
        <w:rPr>
          <w:rFonts w:asciiTheme="minorBidi" w:hAnsiTheme="minorBidi" w:cstheme="minorBidi"/>
          <w:b/>
          <w:bCs/>
          <w:sz w:val="28"/>
          <w:szCs w:val="28"/>
        </w:rPr>
        <w:t>NumPy array</w:t>
      </w:r>
      <w:r w:rsidRPr="007F3BC5">
        <w:rPr>
          <w:rFonts w:asciiTheme="minorBidi" w:hAnsiTheme="minorBidi" w:cstheme="minorBidi"/>
          <w:sz w:val="28"/>
          <w:szCs w:val="28"/>
        </w:rPr>
        <w:t xml:space="preserve"> (</w:t>
      </w:r>
      <w:r w:rsidRPr="007F3BC5">
        <w:rPr>
          <w:rStyle w:val="HTMLCode"/>
          <w:rFonts w:asciiTheme="minorBidi" w:eastAsiaTheme="majorEastAsia" w:hAnsiTheme="minorBidi" w:cstheme="minorBidi"/>
          <w:sz w:val="22"/>
          <w:szCs w:val="22"/>
        </w:rPr>
        <w:t>ndarray</w:t>
      </w:r>
      <w:r w:rsidRPr="007F3BC5">
        <w:rPr>
          <w:rFonts w:asciiTheme="minorBidi" w:hAnsiTheme="minorBidi" w:cstheme="minorBidi"/>
          <w:sz w:val="28"/>
          <w:szCs w:val="28"/>
        </w:rPr>
        <w:t>). The key takeaway is that NumPy provides a high-performance data structure that is far more efficient and powerful than standard Python lists for numerical calculations.</w:t>
      </w:r>
    </w:p>
    <w:p w14:paraId="3E57E805" w14:textId="77777777" w:rsidR="007F3BC5" w:rsidRPr="000736E8" w:rsidRDefault="007F3BC5" w:rsidP="007F3BC5">
      <w:pPr>
        <w:pStyle w:val="NormalWeb"/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sz w:val="32"/>
          <w:szCs w:val="32"/>
        </w:rPr>
        <w:t>The main topics covered are:</w:t>
      </w:r>
    </w:p>
    <w:p w14:paraId="4D6CDD16" w14:textId="77777777" w:rsidR="007F3BC5" w:rsidRPr="000736E8" w:rsidRDefault="007F3BC5" w:rsidP="007F3BC5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Array Creation:</w:t>
      </w:r>
      <w:r w:rsidRPr="000736E8">
        <w:rPr>
          <w:rFonts w:asciiTheme="minorBidi" w:hAnsiTheme="minorBidi" w:cstheme="minorBidi"/>
          <w:sz w:val="32"/>
          <w:szCs w:val="32"/>
        </w:rPr>
        <w:t xml:space="preserve"> How to create arrays from scratch. This includes:</w:t>
      </w:r>
    </w:p>
    <w:p w14:paraId="646A6397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np.array()</w:t>
      </w:r>
      <w:r w:rsidRPr="000736E8">
        <w:rPr>
          <w:rFonts w:asciiTheme="minorBidi" w:hAnsiTheme="minorBidi" w:cstheme="minorBidi"/>
          <w:sz w:val="32"/>
          <w:szCs w:val="32"/>
        </w:rPr>
        <w:t>: Converting existing Python lists or tuples.</w:t>
      </w:r>
    </w:p>
    <w:p w14:paraId="607B8673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np.arange()</w:t>
      </w:r>
      <w:r w:rsidRPr="000736E8">
        <w:rPr>
          <w:rFonts w:asciiTheme="minorBidi" w:hAnsiTheme="minorBidi" w:cstheme="minorBidi"/>
          <w:sz w:val="32"/>
          <w:szCs w:val="32"/>
        </w:rPr>
        <w:t xml:space="preserve">: Creating arrays with regularly spaced values (like Python's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range</w:t>
      </w:r>
      <w:r w:rsidRPr="000736E8">
        <w:rPr>
          <w:rFonts w:asciiTheme="minorBidi" w:hAnsiTheme="minorBidi" w:cstheme="minorBidi"/>
          <w:sz w:val="32"/>
          <w:szCs w:val="32"/>
        </w:rPr>
        <w:t xml:space="preserve"> but for arrays).</w:t>
      </w:r>
    </w:p>
    <w:p w14:paraId="7DE1C782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np.linspace()</w:t>
      </w:r>
      <w:r w:rsidRPr="000736E8">
        <w:rPr>
          <w:rFonts w:asciiTheme="minorBidi" w:hAnsiTheme="minorBidi" w:cstheme="minorBidi"/>
          <w:sz w:val="32"/>
          <w:szCs w:val="32"/>
        </w:rPr>
        <w:t>: Creating arrays with a specific number of points between a start and end value.</w:t>
      </w:r>
    </w:p>
    <w:p w14:paraId="59AFCF58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np.zeros()</w:t>
      </w:r>
      <w:r w:rsidRPr="000736E8">
        <w:rPr>
          <w:rFonts w:asciiTheme="minorBidi" w:hAnsiTheme="minorBidi" w:cstheme="minorBidi"/>
          <w:sz w:val="32"/>
          <w:szCs w:val="32"/>
        </w:rPr>
        <w:t xml:space="preserve">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np.ones()</w:t>
      </w:r>
      <w:r w:rsidRPr="000736E8">
        <w:rPr>
          <w:rFonts w:asciiTheme="minorBidi" w:hAnsiTheme="minorBidi" w:cstheme="minorBidi"/>
          <w:sz w:val="32"/>
          <w:szCs w:val="32"/>
        </w:rPr>
        <w:t xml:space="preserve">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np.empty()</w:t>
      </w:r>
      <w:r w:rsidRPr="000736E8">
        <w:rPr>
          <w:rFonts w:asciiTheme="minorBidi" w:hAnsiTheme="minorBidi" w:cstheme="minorBidi"/>
          <w:sz w:val="32"/>
          <w:szCs w:val="32"/>
        </w:rPr>
        <w:t>: Creating arrays filled with zeros, ones, or uninitialized data, which is useful for reserving memory.</w:t>
      </w:r>
    </w:p>
    <w:p w14:paraId="48B24C65" w14:textId="77777777" w:rsidR="007F3BC5" w:rsidRPr="000736E8" w:rsidRDefault="007F3BC5" w:rsidP="007F3BC5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Array Attributes:</w:t>
      </w:r>
      <w:r w:rsidRPr="000736E8">
        <w:rPr>
          <w:rFonts w:asciiTheme="minorBidi" w:hAnsiTheme="minorBidi" w:cstheme="minorBidi"/>
          <w:sz w:val="32"/>
          <w:szCs w:val="32"/>
        </w:rPr>
        <w:t xml:space="preserve"> Inspecting the properties of an array, such as:</w:t>
      </w:r>
    </w:p>
    <w:p w14:paraId="7B2987F8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.shape</w:t>
      </w:r>
      <w:r w:rsidRPr="000736E8">
        <w:rPr>
          <w:rFonts w:asciiTheme="minorBidi" w:hAnsiTheme="minorBidi" w:cstheme="minorBidi"/>
          <w:sz w:val="32"/>
          <w:szCs w:val="32"/>
        </w:rPr>
        <w:t xml:space="preserve">: The dimensions of the array (e.g.,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(3, 4)</w:t>
      </w:r>
      <w:r w:rsidRPr="000736E8">
        <w:rPr>
          <w:rFonts w:asciiTheme="minorBidi" w:hAnsiTheme="minorBidi" w:cstheme="minorBidi"/>
          <w:sz w:val="32"/>
          <w:szCs w:val="32"/>
        </w:rPr>
        <w:t xml:space="preserve"> for a 3x4 matrix).</w:t>
      </w:r>
    </w:p>
    <w:p w14:paraId="035227AA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.ndim</w:t>
      </w:r>
      <w:r w:rsidRPr="000736E8">
        <w:rPr>
          <w:rFonts w:asciiTheme="minorBidi" w:hAnsiTheme="minorBidi" w:cstheme="minorBidi"/>
          <w:sz w:val="32"/>
          <w:szCs w:val="32"/>
        </w:rPr>
        <w:t>: The number of dimensions (e.g., 2 for a matrix).</w:t>
      </w:r>
    </w:p>
    <w:p w14:paraId="01C84DE6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.size</w:t>
      </w:r>
      <w:r w:rsidRPr="000736E8">
        <w:rPr>
          <w:rFonts w:asciiTheme="minorBidi" w:hAnsiTheme="minorBidi" w:cstheme="minorBidi"/>
          <w:sz w:val="32"/>
          <w:szCs w:val="32"/>
        </w:rPr>
        <w:t>: The total number of elements in the array.</w:t>
      </w:r>
    </w:p>
    <w:p w14:paraId="7C611951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.dtype</w:t>
      </w:r>
      <w:r w:rsidRPr="000736E8">
        <w:rPr>
          <w:rFonts w:asciiTheme="minorBidi" w:hAnsiTheme="minorBidi" w:cstheme="minorBidi"/>
          <w:sz w:val="32"/>
          <w:szCs w:val="32"/>
        </w:rPr>
        <w:t xml:space="preserve">: The data type of the elements (e.g.,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float64</w:t>
      </w:r>
      <w:r w:rsidRPr="000736E8">
        <w:rPr>
          <w:rFonts w:asciiTheme="minorBidi" w:hAnsiTheme="minorBidi" w:cstheme="minorBidi"/>
          <w:sz w:val="32"/>
          <w:szCs w:val="32"/>
        </w:rPr>
        <w:t xml:space="preserve">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int32</w:t>
      </w:r>
      <w:r w:rsidRPr="000736E8">
        <w:rPr>
          <w:rFonts w:asciiTheme="minorBidi" w:hAnsiTheme="minorBidi" w:cstheme="minorBidi"/>
          <w:sz w:val="32"/>
          <w:szCs w:val="32"/>
        </w:rPr>
        <w:t>), which is crucial for memory efficiency.</w:t>
      </w:r>
    </w:p>
    <w:p w14:paraId="34152212" w14:textId="77777777" w:rsidR="007F3BC5" w:rsidRPr="000736E8" w:rsidRDefault="007F3BC5" w:rsidP="007F3BC5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Indexing and Slicing:</w:t>
      </w:r>
      <w:r w:rsidRPr="000736E8">
        <w:rPr>
          <w:rFonts w:asciiTheme="minorBidi" w:hAnsiTheme="minorBidi" w:cstheme="minorBidi"/>
          <w:sz w:val="32"/>
          <w:szCs w:val="32"/>
        </w:rPr>
        <w:t xml:space="preserve"> This is a major topic. It explains how to access and modify parts of an array. This goes far beyond Python lists and includes:</w:t>
      </w:r>
    </w:p>
    <w:p w14:paraId="29C8E33C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lastRenderedPageBreak/>
        <w:t>Basic Slicing:</w:t>
      </w:r>
      <w:r w:rsidRPr="000736E8">
        <w:rPr>
          <w:rFonts w:asciiTheme="minorBidi" w:hAnsiTheme="minorBidi" w:cstheme="minorBidi"/>
          <w:sz w:val="32"/>
          <w:szCs w:val="32"/>
        </w:rPr>
        <w:t xml:space="preserve"> Accessing rows, columns, or sub-regions (e.g.,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arr[0:2, 5:10]</w:t>
      </w:r>
      <w:r w:rsidRPr="000736E8">
        <w:rPr>
          <w:rFonts w:asciiTheme="minorBidi" w:hAnsiTheme="minorBidi" w:cstheme="minorBidi"/>
          <w:sz w:val="32"/>
          <w:szCs w:val="32"/>
        </w:rPr>
        <w:t>).</w:t>
      </w:r>
    </w:p>
    <w:p w14:paraId="1AC22E58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Boolean Indexing:</w:t>
      </w:r>
      <w:r w:rsidRPr="000736E8">
        <w:rPr>
          <w:rFonts w:asciiTheme="minorBidi" w:hAnsiTheme="minorBidi" w:cstheme="minorBidi"/>
          <w:sz w:val="32"/>
          <w:szCs w:val="32"/>
        </w:rPr>
        <w:t xml:space="preserve"> Using an array of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True</w:t>
      </w:r>
      <w:r w:rsidRPr="000736E8">
        <w:rPr>
          <w:rFonts w:asciiTheme="minorBidi" w:hAnsiTheme="minorBidi" w:cstheme="minorBidi"/>
          <w:sz w:val="32"/>
          <w:szCs w:val="32"/>
        </w:rPr>
        <w:t>/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False</w:t>
      </w:r>
      <w:r w:rsidRPr="000736E8">
        <w:rPr>
          <w:rFonts w:asciiTheme="minorBidi" w:hAnsiTheme="minorBidi" w:cstheme="minorBidi"/>
          <w:sz w:val="32"/>
          <w:szCs w:val="32"/>
        </w:rPr>
        <w:t xml:space="preserve"> values to filter and select elements that meet a condition (e.g.,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arr[arr &gt; 50]</w:t>
      </w:r>
      <w:r w:rsidRPr="000736E8">
        <w:rPr>
          <w:rFonts w:asciiTheme="minorBidi" w:hAnsiTheme="minorBidi" w:cstheme="minorBidi"/>
          <w:sz w:val="32"/>
          <w:szCs w:val="32"/>
        </w:rPr>
        <w:t>). This is extremely powerful.</w:t>
      </w:r>
    </w:p>
    <w:p w14:paraId="2678ACA1" w14:textId="77777777" w:rsidR="007F3BC5" w:rsidRPr="000736E8" w:rsidRDefault="007F3BC5" w:rsidP="007F3BC5">
      <w:pPr>
        <w:pStyle w:val="NormalWeb"/>
        <w:numPr>
          <w:ilvl w:val="1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"Fancy" Indexing:</w:t>
      </w:r>
      <w:r w:rsidRPr="000736E8">
        <w:rPr>
          <w:rFonts w:asciiTheme="minorBidi" w:hAnsiTheme="minorBidi" w:cstheme="minorBidi"/>
          <w:sz w:val="32"/>
          <w:szCs w:val="32"/>
        </w:rPr>
        <w:t xml:space="preserve"> Using an array of integers to pick out specific elements in any order.</w:t>
      </w:r>
    </w:p>
    <w:p w14:paraId="7E835AFA" w14:textId="77777777" w:rsidR="007F3BC5" w:rsidRPr="000736E8" w:rsidRDefault="007F3BC5" w:rsidP="007F3BC5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32"/>
          <w:szCs w:val="32"/>
        </w:rPr>
      </w:pPr>
      <w:r w:rsidRPr="000736E8">
        <w:rPr>
          <w:rFonts w:asciiTheme="minorBidi" w:hAnsiTheme="minorBidi" w:cstheme="minorBidi"/>
          <w:b/>
          <w:bCs/>
          <w:sz w:val="32"/>
          <w:szCs w:val="32"/>
        </w:rPr>
        <w:t>Vectorization:</w:t>
      </w:r>
      <w:r w:rsidRPr="000736E8">
        <w:rPr>
          <w:rFonts w:asciiTheme="minorBidi" w:hAnsiTheme="minorBidi" w:cstheme="minorBidi"/>
          <w:sz w:val="32"/>
          <w:szCs w:val="32"/>
        </w:rPr>
        <w:t xml:space="preserve"> This is the most important concept. NumPy allows you to perform batch operations on entire arrays without writing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for</w:t>
      </w:r>
      <w:r w:rsidRPr="000736E8">
        <w:rPr>
          <w:rFonts w:asciiTheme="minorBidi" w:hAnsiTheme="minorBidi" w:cstheme="minorBidi"/>
          <w:sz w:val="32"/>
          <w:szCs w:val="32"/>
        </w:rPr>
        <w:t xml:space="preserve"> loops. For example, to add 5 to every number in an array, you just write </w:t>
      </w:r>
      <w:r w:rsidRPr="000736E8">
        <w:rPr>
          <w:rStyle w:val="HTMLCode"/>
          <w:rFonts w:asciiTheme="minorBidi" w:eastAsiaTheme="majorEastAsia" w:hAnsiTheme="minorBidi" w:cstheme="minorBidi"/>
          <w:sz w:val="24"/>
          <w:szCs w:val="24"/>
        </w:rPr>
        <w:t>arr + 5</w:t>
      </w:r>
      <w:r w:rsidRPr="000736E8">
        <w:rPr>
          <w:rFonts w:asciiTheme="minorBidi" w:hAnsiTheme="minorBidi" w:cstheme="minorBidi"/>
          <w:sz w:val="32"/>
          <w:szCs w:val="32"/>
        </w:rPr>
        <w:t>. This "vectorized" code is not only cleaner to read but also hundreds or thousands of times faster, as the loops are executed in highly optimized, pre-compiled C code.</w:t>
      </w:r>
    </w:p>
    <w:p w14:paraId="6FF82CA9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1F4B0BCF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2A681FB6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38D7049E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3BE0BF37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0428E26E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5CB60790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7B46D018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2775488E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4CE97756" w14:textId="77777777" w:rsidR="000F6F99" w:rsidRDefault="000F6F99" w:rsidP="000F6F99">
      <w:pPr>
        <w:pStyle w:val="NormalWeb"/>
        <w:ind w:left="720"/>
        <w:rPr>
          <w:rFonts w:asciiTheme="minorBidi" w:hAnsiTheme="minorBidi" w:cstheme="minorBidi"/>
          <w:b/>
          <w:bCs/>
          <w:sz w:val="28"/>
          <w:szCs w:val="28"/>
        </w:rPr>
      </w:pPr>
    </w:p>
    <w:p w14:paraId="4046641B" w14:textId="77777777" w:rsidR="000F6F99" w:rsidRDefault="000F6F99" w:rsidP="004C0213">
      <w:pPr>
        <w:pStyle w:val="NormalWeb"/>
        <w:rPr>
          <w:rFonts w:asciiTheme="minorBidi" w:hAnsiTheme="minorBidi" w:cstheme="minorBidi"/>
          <w:b/>
          <w:bCs/>
          <w:sz w:val="28"/>
          <w:szCs w:val="28"/>
        </w:rPr>
      </w:pPr>
    </w:p>
    <w:p w14:paraId="2FA7BFCA" w14:textId="77777777" w:rsidR="000F6F99" w:rsidRPr="007F3BC5" w:rsidRDefault="000F6F99" w:rsidP="004C0213">
      <w:pPr>
        <w:pStyle w:val="NormalWeb"/>
        <w:rPr>
          <w:rFonts w:asciiTheme="minorBidi" w:hAnsiTheme="minorBidi" w:cstheme="minorBidi"/>
          <w:sz w:val="28"/>
          <w:szCs w:val="28"/>
        </w:rPr>
      </w:pPr>
    </w:p>
    <w:p w14:paraId="59D1D28C" w14:textId="6D24E3BB" w:rsidR="00945665" w:rsidRPr="00453FFB" w:rsidRDefault="00945665" w:rsidP="00453F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45665">
        <w:rPr>
          <w:b/>
          <w:bCs/>
          <w:sz w:val="32"/>
          <w:szCs w:val="32"/>
        </w:rPr>
        <w:lastRenderedPageBreak/>
        <w:t>Can your learning help you solve real-life problems?</w:t>
      </w:r>
    </w:p>
    <w:p w14:paraId="1F07A780" w14:textId="4D93A41B" w:rsidR="007F3BC5" w:rsidRPr="007F3BC5" w:rsidRDefault="00945665" w:rsidP="007F3BC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45665">
        <w:rPr>
          <w:b/>
          <w:bCs/>
          <w:sz w:val="32"/>
          <w:szCs w:val="32"/>
        </w:rPr>
        <w:t>If yes, describe how (Write approximately 200–300 words)</w:t>
      </w:r>
      <w:r>
        <w:rPr>
          <w:b/>
          <w:bCs/>
          <w:sz w:val="32"/>
          <w:szCs w:val="32"/>
        </w:rPr>
        <w:t>:</w:t>
      </w:r>
    </w:p>
    <w:p w14:paraId="5C03E16E" w14:textId="35669C93" w:rsidR="007F3BC5" w:rsidRPr="007F3BC5" w:rsidRDefault="007F3BC5" w:rsidP="007F3BC5">
      <w:pPr>
        <w:rPr>
          <w:sz w:val="32"/>
          <w:szCs w:val="32"/>
        </w:rPr>
      </w:pPr>
      <w:r w:rsidRPr="007F3BC5">
        <w:rPr>
          <w:sz w:val="32"/>
          <w:szCs w:val="32"/>
        </w:rPr>
        <w:t>Yes, this learning is not just helpful—it is absolutely essential for solving almost any real-life data-driven problem.</w:t>
      </w:r>
    </w:p>
    <w:p w14:paraId="4A665679" w14:textId="3C918A78" w:rsidR="007F3BC5" w:rsidRPr="007F3BC5" w:rsidRDefault="007F3BC5" w:rsidP="007F3BC5">
      <w:pPr>
        <w:rPr>
          <w:sz w:val="32"/>
          <w:szCs w:val="32"/>
        </w:rPr>
      </w:pPr>
      <w:r w:rsidRPr="007F3BC5">
        <w:rPr>
          <w:sz w:val="32"/>
          <w:szCs w:val="32"/>
        </w:rPr>
        <w:t>NumPy is the bedrock of the entire scientific Python ecosystem (which includes Pandas, SciPy, Matplotlib, and scikit-learn). The reason it's so critical is speed and scale. Real-world problems involve datasets that are far too large and complex for standard Python lists and loops.</w:t>
      </w:r>
    </w:p>
    <w:p w14:paraId="30131DF5" w14:textId="3679F9FB" w:rsidR="007F3BC5" w:rsidRPr="007F3BC5" w:rsidRDefault="007F3BC5" w:rsidP="007F3BC5">
      <w:pPr>
        <w:rPr>
          <w:sz w:val="32"/>
          <w:szCs w:val="32"/>
        </w:rPr>
      </w:pPr>
      <w:r w:rsidRPr="007F3BC5">
        <w:rPr>
          <w:sz w:val="32"/>
          <w:szCs w:val="32"/>
        </w:rPr>
        <w:t>For example, a high-definition color image is just a 3D NumPy array (Height x Width x 3 channels). To increase its brightness, you don't loop through millions of pixels; you simply multiply the entire array by 1.2. This is a single, vectorized operation.</w:t>
      </w:r>
    </w:p>
    <w:p w14:paraId="51DD3479" w14:textId="211217DA" w:rsidR="007F3BC5" w:rsidRPr="007F3BC5" w:rsidRDefault="007F3BC5" w:rsidP="006D7A0D">
      <w:pPr>
        <w:rPr>
          <w:sz w:val="32"/>
          <w:szCs w:val="32"/>
        </w:rPr>
      </w:pPr>
      <w:r w:rsidRPr="007F3BC5">
        <w:rPr>
          <w:sz w:val="32"/>
          <w:szCs w:val="32"/>
        </w:rPr>
        <w:t>In data science, you might have a file with 10 million temperature readings. With NumPy, you can find the average, maximum, and minimum temperatures, or identify all readings above a certain threshold, in a fraction of a second.</w:t>
      </w:r>
    </w:p>
    <w:p w14:paraId="7280D29B" w14:textId="51633BAA" w:rsidR="007F3BC5" w:rsidRPr="007F3BC5" w:rsidRDefault="007F3BC5" w:rsidP="00A2734E">
      <w:pPr>
        <w:rPr>
          <w:sz w:val="32"/>
          <w:szCs w:val="32"/>
        </w:rPr>
      </w:pPr>
      <w:r w:rsidRPr="007F3BC5">
        <w:rPr>
          <w:sz w:val="32"/>
          <w:szCs w:val="32"/>
        </w:rPr>
        <w:t>In finance, analysts model stock market fluctuations using massive arrays of price data to run simulations. In scientific research, complex physical systems, from brain activity to climate patterns, are modeled using multi-dimensional arrays representing space and time.</w:t>
      </w:r>
    </w:p>
    <w:p w14:paraId="509850E0" w14:textId="2ACBCB81" w:rsidR="004E12B3" w:rsidRPr="00D36A7E" w:rsidRDefault="007F3BC5" w:rsidP="00D36A7E">
      <w:pPr>
        <w:rPr>
          <w:sz w:val="32"/>
          <w:szCs w:val="32"/>
        </w:rPr>
      </w:pPr>
      <w:r w:rsidRPr="007F3BC5">
        <w:rPr>
          <w:sz w:val="32"/>
          <w:szCs w:val="32"/>
        </w:rPr>
        <w:t>The "vectorization" and "indexing" techniques from this reading are the high-performance tools that make these large-scale tasks feasible. They allow you to express complex mathematical operations clearly and have them execute with incredible speed.</w:t>
      </w:r>
    </w:p>
    <w:p w14:paraId="1AC91442" w14:textId="6763491B" w:rsidR="00670F9D" w:rsidRPr="00D36A7E" w:rsidRDefault="00945665" w:rsidP="00D36A7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45665">
        <w:rPr>
          <w:b/>
          <w:bCs/>
          <w:sz w:val="32"/>
          <w:szCs w:val="32"/>
        </w:rPr>
        <w:lastRenderedPageBreak/>
        <w:t>If you are able to answer question A, provide an example with a clear explanation and include Python code to support your answer.</w:t>
      </w:r>
    </w:p>
    <w:p w14:paraId="4C01FE6F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Example: Filtering Sensor Data</w:t>
      </w:r>
    </w:p>
    <w:p w14:paraId="038AC6E3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Here is a practical example that directly uses the concepts of array creation, vectorization, and boolean indexing.</w:t>
      </w:r>
    </w:p>
    <w:p w14:paraId="7DFCAEC7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A) The Problem: Imagine you are monitoring a network of 100 environmental sensors. You receive their temperature readings every minute. Your data comes in as a large list. You need to perform two tasks quickly:</w:t>
      </w:r>
    </w:p>
    <w:p w14:paraId="61CA10F6" w14:textId="77777777" w:rsidR="00670F9D" w:rsidRPr="00670F9D" w:rsidRDefault="00670F9D" w:rsidP="00670F9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Convert all readings from Celsius to Fahrenheit.</w:t>
      </w:r>
    </w:p>
    <w:p w14:paraId="1FF99332" w14:textId="77777777" w:rsidR="00670F9D" w:rsidRPr="00670F9D" w:rsidRDefault="00670F9D" w:rsidP="00670F9D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Count how many of those readings are "critical" (e.g., over 90°F).</w:t>
      </w:r>
    </w:p>
    <w:p w14:paraId="4490B93C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If you have millions of readings, looping through a Python list is extremely slow.</w:t>
      </w:r>
    </w:p>
    <w:p w14:paraId="7F1F04FD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B) The NumPy Solution: Using NumPy, you can perform these tasks almost instantly.</w:t>
      </w:r>
    </w:p>
    <w:p w14:paraId="640F6813" w14:textId="77777777" w:rsidR="00670F9D" w:rsidRPr="00670F9D" w:rsidRDefault="00670F9D" w:rsidP="00670F9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First, create a sample NumPy array (in a real app, you'd load this from a file).</w:t>
      </w:r>
    </w:p>
    <w:p w14:paraId="3E189F02" w14:textId="77777777" w:rsidR="00670F9D" w:rsidRPr="00670F9D" w:rsidRDefault="00670F9D" w:rsidP="00670F9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Use a vectorized operation to convert all temperatures at once.</w:t>
      </w:r>
    </w:p>
    <w:p w14:paraId="5198DE1A" w14:textId="77777777" w:rsidR="00670F9D" w:rsidRPr="00670F9D" w:rsidRDefault="00670F9D" w:rsidP="00670F9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Use a boolean mask to find all critical temperatures.</w:t>
      </w:r>
    </w:p>
    <w:p w14:paraId="708D6522" w14:textId="77777777" w:rsidR="00670F9D" w:rsidRPr="00670F9D" w:rsidRDefault="00670F9D" w:rsidP="00670F9D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t>Use np.sum() on the boolean mask to count them (since True equals 1 and False equals 0).</w:t>
      </w:r>
    </w:p>
    <w:p w14:paraId="7B6DB372" w14:textId="77777777" w:rsidR="00670F9D" w:rsidRPr="00670F9D" w:rsidRDefault="00670F9D" w:rsidP="00670F9D">
      <w:pPr>
        <w:ind w:left="360"/>
        <w:rPr>
          <w:b/>
          <w:bCs/>
          <w:sz w:val="32"/>
          <w:szCs w:val="32"/>
        </w:rPr>
      </w:pPr>
      <w:r w:rsidRPr="00670F9D">
        <w:rPr>
          <w:b/>
          <w:bCs/>
          <w:sz w:val="32"/>
          <w:szCs w:val="32"/>
        </w:rPr>
        <w:lastRenderedPageBreak/>
        <w:t>C) Python Code:</w:t>
      </w:r>
    </w:p>
    <w:p w14:paraId="21322477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import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random</w:t>
      </w:r>
    </w:p>
    <w:p w14:paraId="1BAD9DFC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048E4022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"Running standard Python loop..."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603F06BB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celsius_list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[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random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uniform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15.0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,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40.0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_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range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1_000_000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)]</w:t>
      </w:r>
    </w:p>
    <w:p w14:paraId="6CF21E7B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fahrenheit_list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[]</w:t>
      </w:r>
    </w:p>
    <w:p w14:paraId="1F8839C4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critical_count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0</w:t>
      </w:r>
    </w:p>
    <w:p w14:paraId="481CC907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59E3C86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for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in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celsius_list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3284B5A6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f_temp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temp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*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9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/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32</w:t>
      </w:r>
    </w:p>
    <w:p w14:paraId="28397A65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fahrenheit_list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append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f_temp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40194D68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</w:t>
      </w: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if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f_temp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&gt;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90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:</w:t>
      </w:r>
    </w:p>
    <w:p w14:paraId="25BB6B05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       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critical_count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+=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1</w:t>
      </w:r>
    </w:p>
    <w:p w14:paraId="2205694C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48AF135" w14:textId="779A41DE" w:rsidR="00E67EB5" w:rsidRPr="00E67EB5" w:rsidRDefault="00E67EB5" w:rsidP="004E12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f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"Standard Python: Found 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{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critical_count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}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 critical readings.</w:t>
      </w:r>
      <w:r w:rsidRPr="00E67EB5">
        <w:rPr>
          <w:rFonts w:ascii="Consolas" w:eastAsia="Times New Roman" w:hAnsi="Consolas" w:cs="Times New Roman"/>
          <w:color w:val="D7BA7D"/>
          <w:sz w:val="21"/>
          <w:szCs w:val="21"/>
          <w14:ligatures w14:val="none"/>
        </w:rPr>
        <w:t>\n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701430CD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import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numpy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C586C0"/>
          <w:sz w:val="21"/>
          <w:szCs w:val="21"/>
          <w14:ligatures w14:val="none"/>
        </w:rPr>
        <w:t>as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np</w:t>
      </w:r>
    </w:p>
    <w:p w14:paraId="51A1259A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2E2C6BF9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>"Running vectorized NumPy solution..."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7936FFED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50E7809C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celsius_arr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array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celsius_list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5C3DBA82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3B113829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fahrenheit_arr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(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celsius_arr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*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9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/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5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) 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+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32</w:t>
      </w:r>
    </w:p>
    <w:p w14:paraId="340EE727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critical_mask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fahrenheit_arr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&gt;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B5CEA8"/>
          <w:sz w:val="21"/>
          <w:szCs w:val="21"/>
          <w14:ligatures w14:val="none"/>
        </w:rPr>
        <w:t>90</w:t>
      </w:r>
    </w:p>
    <w:p w14:paraId="3AC698D0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6EAC515B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num_critical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D4D4D4"/>
          <w:sz w:val="21"/>
          <w:szCs w:val="21"/>
          <w14:ligatures w14:val="none"/>
        </w:rPr>
        <w:t>=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 xml:space="preserve"> </w:t>
      </w:r>
      <w:r w:rsidRPr="00E67EB5">
        <w:rPr>
          <w:rFonts w:ascii="Consolas" w:eastAsia="Times New Roman" w:hAnsi="Consolas" w:cs="Times New Roman"/>
          <w:color w:val="4EC9B0"/>
          <w:sz w:val="21"/>
          <w:szCs w:val="21"/>
          <w14:ligatures w14:val="none"/>
        </w:rPr>
        <w:t>np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.</w:t>
      </w: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sum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critical_mask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63BA0E89" w14:textId="77777777" w:rsidR="00E67EB5" w:rsidRPr="00E67EB5" w:rsidRDefault="00E67EB5" w:rsidP="00E67E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</w:p>
    <w:p w14:paraId="712808AD" w14:textId="0EB33048" w:rsidR="00670F9D" w:rsidRPr="00FE4E85" w:rsidRDefault="00E67EB5" w:rsidP="00FE4E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</w:pPr>
      <w:r w:rsidRPr="00E67EB5">
        <w:rPr>
          <w:rFonts w:ascii="Consolas" w:eastAsia="Times New Roman" w:hAnsi="Consolas" w:cs="Times New Roman"/>
          <w:color w:val="DCDCAA"/>
          <w:sz w:val="21"/>
          <w:szCs w:val="21"/>
          <w14:ligatures w14:val="none"/>
        </w:rPr>
        <w:t>print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(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f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"NumPy: Found 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{</w:t>
      </w:r>
      <w:r w:rsidRPr="00E67EB5">
        <w:rPr>
          <w:rFonts w:ascii="Consolas" w:eastAsia="Times New Roman" w:hAnsi="Consolas" w:cs="Times New Roman"/>
          <w:color w:val="9CDCFE"/>
          <w:sz w:val="21"/>
          <w:szCs w:val="21"/>
          <w14:ligatures w14:val="none"/>
        </w:rPr>
        <w:t>num_critical</w:t>
      </w:r>
      <w:r w:rsidRPr="00E67EB5">
        <w:rPr>
          <w:rFonts w:ascii="Consolas" w:eastAsia="Times New Roman" w:hAnsi="Consolas" w:cs="Times New Roman"/>
          <w:color w:val="569CD6"/>
          <w:sz w:val="21"/>
          <w:szCs w:val="21"/>
          <w14:ligatures w14:val="none"/>
        </w:rPr>
        <w:t>}</w:t>
      </w:r>
      <w:r w:rsidRPr="00E67EB5">
        <w:rPr>
          <w:rFonts w:ascii="Consolas" w:eastAsia="Times New Roman" w:hAnsi="Consolas" w:cs="Times New Roman"/>
          <w:color w:val="CE9178"/>
          <w:sz w:val="21"/>
          <w:szCs w:val="21"/>
          <w14:ligatures w14:val="none"/>
        </w:rPr>
        <w:t xml:space="preserve"> critical readings."</w:t>
      </w:r>
      <w:r w:rsidRPr="00E67EB5">
        <w:rPr>
          <w:rFonts w:ascii="Consolas" w:eastAsia="Times New Roman" w:hAnsi="Consolas" w:cs="Times New Roman"/>
          <w:color w:val="CCCCCC"/>
          <w:sz w:val="21"/>
          <w:szCs w:val="21"/>
          <w14:ligatures w14:val="none"/>
        </w:rPr>
        <w:t>)</w:t>
      </w:r>
    </w:p>
    <w:p w14:paraId="54BD20B1" w14:textId="77777777" w:rsidR="000C1895" w:rsidRDefault="000C1895" w:rsidP="00E67EB5">
      <w:pPr>
        <w:rPr>
          <w:b/>
          <w:bCs/>
          <w:sz w:val="32"/>
          <w:szCs w:val="32"/>
        </w:rPr>
      </w:pPr>
    </w:p>
    <w:p w14:paraId="5CAF54DD" w14:textId="77777777" w:rsidR="000C1895" w:rsidRDefault="000C1895" w:rsidP="00E67EB5">
      <w:pPr>
        <w:rPr>
          <w:b/>
          <w:bCs/>
          <w:sz w:val="32"/>
          <w:szCs w:val="32"/>
        </w:rPr>
      </w:pPr>
    </w:p>
    <w:p w14:paraId="5D6279B0" w14:textId="769C13C5" w:rsidR="0051286D" w:rsidRPr="0051286D" w:rsidRDefault="00E67EB5" w:rsidP="00E67EB5">
      <w:pPr>
        <w:rPr>
          <w:sz w:val="32"/>
          <w:szCs w:val="32"/>
        </w:rPr>
      </w:pPr>
      <w:r w:rsidRPr="00E67EB5">
        <w:rPr>
          <w:b/>
          <w:bCs/>
          <w:sz w:val="32"/>
          <w:szCs w:val="32"/>
        </w:rPr>
        <w:t>Explanation:</w:t>
      </w:r>
      <w:r w:rsidRPr="00E67EB5">
        <w:rPr>
          <w:sz w:val="32"/>
          <w:szCs w:val="32"/>
        </w:rPr>
        <w:t xml:space="preserve"> The Python for loop has to individually check one million items. The NumPy solution ((celsius_arr * 9/5) + 32 and fahrenheit_arr &gt; 90) runs a single command on the entire dataset at C-language speed. For large datasets, the NumPy version isn't just a little faster; it can be </w:t>
      </w:r>
      <w:r w:rsidRPr="00E67EB5">
        <w:rPr>
          <w:b/>
          <w:bCs/>
          <w:sz w:val="32"/>
          <w:szCs w:val="32"/>
        </w:rPr>
        <w:t>100x to 10,000x faster</w:t>
      </w:r>
      <w:r w:rsidRPr="00E67EB5">
        <w:rPr>
          <w:sz w:val="32"/>
          <w:szCs w:val="32"/>
        </w:rPr>
        <w:t>, making it the only practical choice for real-world data analysis.</w:t>
      </w:r>
    </w:p>
    <w:p w14:paraId="338C3226" w14:textId="77777777" w:rsidR="00945665" w:rsidRPr="00B8309C" w:rsidRDefault="00945665" w:rsidP="00B8309C">
      <w:pPr>
        <w:rPr>
          <w:b/>
          <w:bCs/>
          <w:sz w:val="32"/>
          <w:szCs w:val="32"/>
        </w:rPr>
      </w:pPr>
    </w:p>
    <w:sectPr w:rsidR="00945665" w:rsidRPr="00B8309C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239AF"/>
    <w:multiLevelType w:val="hybridMultilevel"/>
    <w:tmpl w:val="BFDCE86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2A043D"/>
    <w:multiLevelType w:val="multilevel"/>
    <w:tmpl w:val="6BF6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E5EB5"/>
    <w:multiLevelType w:val="multilevel"/>
    <w:tmpl w:val="02A8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D7810"/>
    <w:multiLevelType w:val="multilevel"/>
    <w:tmpl w:val="7AF4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4565C"/>
    <w:multiLevelType w:val="hybridMultilevel"/>
    <w:tmpl w:val="B812324C"/>
    <w:lvl w:ilvl="0" w:tplc="746CD2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057621">
    <w:abstractNumId w:val="0"/>
  </w:num>
  <w:num w:numId="2" w16cid:durableId="1153326430">
    <w:abstractNumId w:val="4"/>
  </w:num>
  <w:num w:numId="3" w16cid:durableId="788277710">
    <w:abstractNumId w:val="2"/>
  </w:num>
  <w:num w:numId="4" w16cid:durableId="2035304038">
    <w:abstractNumId w:val="1"/>
  </w:num>
  <w:num w:numId="5" w16cid:durableId="1550414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44"/>
    <w:rsid w:val="00022C78"/>
    <w:rsid w:val="000736E8"/>
    <w:rsid w:val="000C1895"/>
    <w:rsid w:val="000F6F99"/>
    <w:rsid w:val="001C10D9"/>
    <w:rsid w:val="00284611"/>
    <w:rsid w:val="003B03F3"/>
    <w:rsid w:val="003E7646"/>
    <w:rsid w:val="00412882"/>
    <w:rsid w:val="00453FFB"/>
    <w:rsid w:val="004C0213"/>
    <w:rsid w:val="004E12B3"/>
    <w:rsid w:val="0051286D"/>
    <w:rsid w:val="00656B9E"/>
    <w:rsid w:val="00665BC9"/>
    <w:rsid w:val="00670F9D"/>
    <w:rsid w:val="006D7A0D"/>
    <w:rsid w:val="0070208B"/>
    <w:rsid w:val="007B6F44"/>
    <w:rsid w:val="007F3BC5"/>
    <w:rsid w:val="00945665"/>
    <w:rsid w:val="009520EF"/>
    <w:rsid w:val="009E0BE4"/>
    <w:rsid w:val="00A2734E"/>
    <w:rsid w:val="00AA456B"/>
    <w:rsid w:val="00B8309C"/>
    <w:rsid w:val="00BE43DE"/>
    <w:rsid w:val="00CA3636"/>
    <w:rsid w:val="00CA3C10"/>
    <w:rsid w:val="00D026E7"/>
    <w:rsid w:val="00D302F5"/>
    <w:rsid w:val="00D36A7E"/>
    <w:rsid w:val="00E67EB5"/>
    <w:rsid w:val="00F119A0"/>
    <w:rsid w:val="00F319CA"/>
    <w:rsid w:val="00FA5359"/>
    <w:rsid w:val="00FC40C7"/>
    <w:rsid w:val="00FE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6DC6"/>
  <w15:chartTrackingRefBased/>
  <w15:docId w15:val="{9980D54F-C6D5-49B6-812F-5ECE6402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3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23</cp:revision>
  <dcterms:created xsi:type="dcterms:W3CDTF">2025-10-26T16:38:00Z</dcterms:created>
  <dcterms:modified xsi:type="dcterms:W3CDTF">2025-10-26T17:13:00Z</dcterms:modified>
</cp:coreProperties>
</file>