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72A9" w14:textId="6C161021" w:rsidR="0011430D" w:rsidRDefault="000555FD" w:rsidP="00FC3D5B">
      <w:pPr>
        <w:jc w:val="center"/>
        <w:rPr>
          <w:b/>
          <w:bCs/>
          <w:sz w:val="44"/>
          <w:szCs w:val="44"/>
        </w:rPr>
      </w:pPr>
      <w:r w:rsidRPr="000555FD">
        <w:rPr>
          <w:b/>
          <w:bCs/>
          <w:sz w:val="44"/>
          <w:szCs w:val="44"/>
        </w:rPr>
        <w:t>Ethical Hacking Assignment</w:t>
      </w:r>
      <w:r>
        <w:rPr>
          <w:b/>
          <w:bCs/>
          <w:sz w:val="44"/>
          <w:szCs w:val="44"/>
        </w:rPr>
        <w:t xml:space="preserve"> (</w:t>
      </w:r>
      <w:r w:rsidR="007A1CEF"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>)</w:t>
      </w:r>
    </w:p>
    <w:p w14:paraId="16494A24" w14:textId="77777777" w:rsidR="00923748" w:rsidRDefault="00923748" w:rsidP="00FC3D5B">
      <w:pPr>
        <w:jc w:val="center"/>
        <w:rPr>
          <w:b/>
          <w:bCs/>
          <w:sz w:val="44"/>
          <w:szCs w:val="44"/>
        </w:rPr>
      </w:pPr>
    </w:p>
    <w:p w14:paraId="23875443" w14:textId="5FB50653" w:rsidR="00FC3D5B" w:rsidRDefault="007A1CEF" w:rsidP="00FC3D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Q) </w:t>
      </w:r>
      <w:r w:rsidRPr="007A1CEF">
        <w:rPr>
          <w:b/>
          <w:bCs/>
          <w:sz w:val="36"/>
          <w:szCs w:val="36"/>
        </w:rPr>
        <w:t>Assignment_3 What is the difference between ACK Scan (-sA) and Firewall Scan 2 (-PN)?</w:t>
      </w:r>
    </w:p>
    <w:p w14:paraId="769DF719" w14:textId="77777777" w:rsidR="00AE34DC" w:rsidRDefault="00AE34DC" w:rsidP="00FC3D5B">
      <w:pPr>
        <w:rPr>
          <w:b/>
          <w:bCs/>
          <w:sz w:val="36"/>
          <w:szCs w:val="36"/>
        </w:rPr>
      </w:pPr>
    </w:p>
    <w:p w14:paraId="5F3BA1AA" w14:textId="77777777" w:rsidR="00923748" w:rsidRDefault="00923748" w:rsidP="00FC3D5B">
      <w:pPr>
        <w:rPr>
          <w:b/>
          <w:bCs/>
          <w:sz w:val="36"/>
          <w:szCs w:val="36"/>
        </w:rPr>
      </w:pPr>
    </w:p>
    <w:p w14:paraId="1FA64A34" w14:textId="77777777" w:rsidR="00AE34DC" w:rsidRPr="00AE34DC" w:rsidRDefault="00AE34DC" w:rsidP="00AE34DC">
      <w:pPr>
        <w:rPr>
          <w:sz w:val="32"/>
          <w:szCs w:val="32"/>
        </w:rPr>
      </w:pPr>
      <w:r w:rsidRPr="00AE34DC">
        <w:rPr>
          <w:sz w:val="32"/>
          <w:szCs w:val="32"/>
        </w:rPr>
        <w:t>-sA (ACK Scan): This is a scan type. Its purpose is to map firewall rules by determining if ports are filtered (blocked by a firewall) or unfiltered (reachable). It can't tell if a port is actually open or closed.</w:t>
      </w:r>
    </w:p>
    <w:p w14:paraId="497963BD" w14:textId="77777777" w:rsidR="00AE34DC" w:rsidRPr="00AE34DC" w:rsidRDefault="00AE34DC" w:rsidP="00AE34DC">
      <w:pPr>
        <w:rPr>
          <w:sz w:val="32"/>
          <w:szCs w:val="32"/>
        </w:rPr>
      </w:pPr>
    </w:p>
    <w:p w14:paraId="25920A20" w14:textId="50F42200" w:rsidR="007A1CEF" w:rsidRPr="00AE34DC" w:rsidRDefault="00AE34DC" w:rsidP="00AE34DC">
      <w:pPr>
        <w:rPr>
          <w:sz w:val="32"/>
          <w:szCs w:val="32"/>
        </w:rPr>
      </w:pPr>
      <w:r w:rsidRPr="00AE34DC">
        <w:rPr>
          <w:sz w:val="32"/>
          <w:szCs w:val="32"/>
        </w:rPr>
        <w:t>-PN (No Ping): This is a host discovery option. It tells Nmap to skip the "ping" check and just assume the target is online. You use this when a firewall blocks the initial ping, which would otherwise make Nmap think the host is "down" and not scan it.</w:t>
      </w:r>
    </w:p>
    <w:p w14:paraId="0ABDEFD4" w14:textId="77777777" w:rsidR="007A1CEF" w:rsidRDefault="007A1CEF" w:rsidP="00FC3D5B">
      <w:pPr>
        <w:rPr>
          <w:b/>
          <w:bCs/>
          <w:sz w:val="36"/>
          <w:szCs w:val="36"/>
        </w:rPr>
      </w:pPr>
    </w:p>
    <w:p w14:paraId="4692533C" w14:textId="77777777" w:rsidR="007A1CEF" w:rsidRDefault="007A1CEF" w:rsidP="00FC3D5B">
      <w:pPr>
        <w:rPr>
          <w:b/>
          <w:bCs/>
          <w:sz w:val="36"/>
          <w:szCs w:val="36"/>
        </w:rPr>
      </w:pPr>
    </w:p>
    <w:p w14:paraId="0FCC0680" w14:textId="77777777" w:rsidR="007A1CEF" w:rsidRDefault="007A1CEF" w:rsidP="00FC3D5B">
      <w:pPr>
        <w:rPr>
          <w:b/>
          <w:bCs/>
          <w:sz w:val="36"/>
          <w:szCs w:val="36"/>
        </w:rPr>
      </w:pPr>
    </w:p>
    <w:p w14:paraId="31560C4E" w14:textId="77777777" w:rsidR="007A1CEF" w:rsidRDefault="007A1CEF" w:rsidP="00FC3D5B">
      <w:pPr>
        <w:rPr>
          <w:sz w:val="32"/>
          <w:szCs w:val="32"/>
        </w:rPr>
      </w:pPr>
    </w:p>
    <w:p w14:paraId="7DF1DD47" w14:textId="5B2166D2" w:rsidR="003E63F0" w:rsidRDefault="003E63F0" w:rsidP="00846E19">
      <w:pPr>
        <w:rPr>
          <w:sz w:val="32"/>
          <w:szCs w:val="32"/>
        </w:rPr>
      </w:pPr>
      <w:r w:rsidRPr="00E64A17">
        <w:rPr>
          <w:b/>
          <w:bCs/>
          <w:sz w:val="32"/>
          <w:szCs w:val="32"/>
        </w:rPr>
        <w:t>Created By:</w:t>
      </w:r>
      <w:r>
        <w:rPr>
          <w:sz w:val="32"/>
          <w:szCs w:val="32"/>
        </w:rPr>
        <w:t xml:space="preserve"> Ibrahim Qahtan Adnan</w:t>
      </w:r>
    </w:p>
    <w:p w14:paraId="5FC18DEF" w14:textId="33FBC60A" w:rsidR="003E63F0" w:rsidRPr="00846E19" w:rsidRDefault="003E63F0" w:rsidP="00CD540B">
      <w:pPr>
        <w:rPr>
          <w:sz w:val="32"/>
          <w:szCs w:val="32"/>
        </w:rPr>
      </w:pPr>
      <w:r w:rsidRPr="00E64A17">
        <w:rPr>
          <w:b/>
          <w:bCs/>
          <w:sz w:val="32"/>
          <w:szCs w:val="32"/>
        </w:rPr>
        <w:t>Supervisor:</w:t>
      </w:r>
      <w:r>
        <w:rPr>
          <w:sz w:val="32"/>
          <w:szCs w:val="32"/>
        </w:rPr>
        <w:t xml:space="preserve"> Mr.Halo</w:t>
      </w:r>
      <w:r w:rsidR="00CD540B">
        <w:rPr>
          <w:sz w:val="32"/>
          <w:szCs w:val="32"/>
        </w:rPr>
        <w:t xml:space="preserve"> </w:t>
      </w:r>
      <w:r w:rsidR="00CD540B" w:rsidRPr="00CD540B">
        <w:rPr>
          <w:sz w:val="32"/>
          <w:szCs w:val="32"/>
        </w:rPr>
        <w:t>Khalil </w:t>
      </w:r>
    </w:p>
    <w:sectPr w:rsidR="003E63F0" w:rsidRPr="00846E19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23F40"/>
    <w:multiLevelType w:val="hybridMultilevel"/>
    <w:tmpl w:val="08D2AD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84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5C"/>
    <w:rsid w:val="000555FD"/>
    <w:rsid w:val="0011430D"/>
    <w:rsid w:val="00126EDA"/>
    <w:rsid w:val="001C10D9"/>
    <w:rsid w:val="00284611"/>
    <w:rsid w:val="003B03F3"/>
    <w:rsid w:val="003E63F0"/>
    <w:rsid w:val="003E7646"/>
    <w:rsid w:val="00412882"/>
    <w:rsid w:val="004D7F5C"/>
    <w:rsid w:val="00665BC9"/>
    <w:rsid w:val="006C79A8"/>
    <w:rsid w:val="007A1CEF"/>
    <w:rsid w:val="007B4CA2"/>
    <w:rsid w:val="00846E19"/>
    <w:rsid w:val="00923748"/>
    <w:rsid w:val="009520EF"/>
    <w:rsid w:val="009E0BE4"/>
    <w:rsid w:val="00AE34DC"/>
    <w:rsid w:val="00BE43DE"/>
    <w:rsid w:val="00CA3636"/>
    <w:rsid w:val="00CA3C10"/>
    <w:rsid w:val="00CD540B"/>
    <w:rsid w:val="00D026E7"/>
    <w:rsid w:val="00D302F5"/>
    <w:rsid w:val="00D31970"/>
    <w:rsid w:val="00E64A17"/>
    <w:rsid w:val="00ED515A"/>
    <w:rsid w:val="00FA5359"/>
    <w:rsid w:val="00FA6304"/>
    <w:rsid w:val="00FC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AC36"/>
  <w15:chartTrackingRefBased/>
  <w15:docId w15:val="{C066E63F-D0C3-4677-B7E2-38E5F20C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13</cp:revision>
  <dcterms:created xsi:type="dcterms:W3CDTF">2025-10-24T18:11:00Z</dcterms:created>
  <dcterms:modified xsi:type="dcterms:W3CDTF">2025-11-02T17:57:00Z</dcterms:modified>
</cp:coreProperties>
</file>