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9615A7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📘</w:t>
      </w:r>
      <w:r w:rsidRPr="00C83A60">
        <w:rPr>
          <w:b/>
          <w:bCs/>
        </w:rPr>
        <w:t xml:space="preserve"> User Documentation – 1DMASW</w:t>
      </w:r>
    </w:p>
    <w:p w14:paraId="6DC987F3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🎯</w:t>
      </w:r>
      <w:r w:rsidRPr="00C83A60">
        <w:rPr>
          <w:b/>
          <w:bCs/>
        </w:rPr>
        <w:t xml:space="preserve"> Overview</w:t>
      </w:r>
    </w:p>
    <w:p w14:paraId="67715EC6" w14:textId="77777777" w:rsidR="00C83A60" w:rsidRPr="00C83A60" w:rsidRDefault="00C83A60" w:rsidP="00C83A60">
      <w:r w:rsidRPr="00C83A60">
        <w:rPr>
          <w:b/>
          <w:bCs/>
        </w:rPr>
        <w:t>1DMASW</w:t>
      </w:r>
      <w:r w:rsidRPr="00C83A60">
        <w:t xml:space="preserve"> is a web-based seismic imaging platform designed for geoscientists, engineers, and researchers. It allows online upload, processing, visualization, and export of seismic data including:</w:t>
      </w:r>
    </w:p>
    <w:p w14:paraId="034DC88C" w14:textId="77777777" w:rsidR="00C83A60" w:rsidRPr="00C83A60" w:rsidRDefault="00C83A60" w:rsidP="00C83A60">
      <w:pPr>
        <w:numPr>
          <w:ilvl w:val="0"/>
          <w:numId w:val="1"/>
        </w:numPr>
      </w:pPr>
      <w:r w:rsidRPr="00C83A60">
        <w:t>1D shear velocity profiles</w:t>
      </w:r>
    </w:p>
    <w:p w14:paraId="5A134493" w14:textId="77777777" w:rsidR="00C83A60" w:rsidRPr="00C83A60" w:rsidRDefault="00C83A60" w:rsidP="00C83A60">
      <w:pPr>
        <w:numPr>
          <w:ilvl w:val="0"/>
          <w:numId w:val="1"/>
        </w:numPr>
      </w:pPr>
      <w:r w:rsidRPr="00C83A60">
        <w:t>2D Full Waveform Inversion (FWI)</w:t>
      </w:r>
    </w:p>
    <w:p w14:paraId="303AB191" w14:textId="77777777" w:rsidR="00C83A60" w:rsidRPr="00C83A60" w:rsidRDefault="00C83A60" w:rsidP="00C83A60">
      <w:pPr>
        <w:numPr>
          <w:ilvl w:val="0"/>
          <w:numId w:val="1"/>
        </w:numPr>
      </w:pPr>
      <w:r w:rsidRPr="00C83A60">
        <w:t>3D seismic imaging volumes</w:t>
      </w:r>
    </w:p>
    <w:p w14:paraId="56BAE350" w14:textId="77777777" w:rsidR="00C83A60" w:rsidRPr="00C83A60" w:rsidRDefault="00C83A60" w:rsidP="00C83A60">
      <w:pPr>
        <w:numPr>
          <w:ilvl w:val="0"/>
          <w:numId w:val="1"/>
        </w:numPr>
      </w:pPr>
      <w:r w:rsidRPr="00C83A60">
        <w:t>Export for Seequent Leapfrog, Oasis Montaj, QGIS, and more</w:t>
      </w:r>
    </w:p>
    <w:p w14:paraId="5AAF5385" w14:textId="77777777" w:rsidR="00C83A60" w:rsidRPr="00C83A60" w:rsidRDefault="00C83A60" w:rsidP="00C83A60">
      <w:r w:rsidRPr="00C83A60">
        <w:pict w14:anchorId="07FF20A4">
          <v:rect id="_x0000_i1073" style="width:0;height:1.5pt" o:hralign="center" o:hrstd="t" o:hr="t" fillcolor="#a0a0a0" stroked="f"/>
        </w:pict>
      </w:r>
    </w:p>
    <w:p w14:paraId="1323FEE5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🚀</w:t>
      </w:r>
      <w:r w:rsidRPr="00C83A60">
        <w:rPr>
          <w:b/>
          <w:bCs/>
        </w:rPr>
        <w:t xml:space="preserve"> Key Features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97"/>
        <w:gridCol w:w="4323"/>
      </w:tblGrid>
      <w:tr w:rsidR="00C83A60" w:rsidRPr="00C83A60" w14:paraId="7B49F1F6" w14:textId="77777777" w:rsidTr="00C83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F6480B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136B853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Description</w:t>
            </w:r>
          </w:p>
        </w:tc>
      </w:tr>
      <w:tr w:rsidR="00C83A60" w:rsidRPr="00C83A60" w14:paraId="53766375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D451D7" w14:textId="77777777" w:rsidR="00C83A60" w:rsidRPr="00C83A60" w:rsidRDefault="00C83A60" w:rsidP="00C83A60">
            <w:r w:rsidRPr="00C83A60">
              <w:t>SEG-Y File Upload</w:t>
            </w:r>
          </w:p>
        </w:tc>
        <w:tc>
          <w:tcPr>
            <w:tcW w:w="0" w:type="auto"/>
            <w:vAlign w:val="center"/>
            <w:hideMark/>
          </w:tcPr>
          <w:p w14:paraId="12549F77" w14:textId="77777777" w:rsidR="00C83A60" w:rsidRPr="00C83A60" w:rsidRDefault="00C83A60" w:rsidP="00C83A60">
            <w:r w:rsidRPr="00C83A60">
              <w:t>Upload and process seismic data files online</w:t>
            </w:r>
          </w:p>
        </w:tc>
      </w:tr>
      <w:tr w:rsidR="00C83A60" w:rsidRPr="00C83A60" w14:paraId="5A506E90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2676D" w14:textId="77777777" w:rsidR="00C83A60" w:rsidRPr="00C83A60" w:rsidRDefault="00C83A60" w:rsidP="00C83A60">
            <w:r w:rsidRPr="00C83A60">
              <w:t>Real-Time Processing</w:t>
            </w:r>
          </w:p>
        </w:tc>
        <w:tc>
          <w:tcPr>
            <w:tcW w:w="0" w:type="auto"/>
            <w:vAlign w:val="center"/>
            <w:hideMark/>
          </w:tcPr>
          <w:p w14:paraId="45D6BE54" w14:textId="77777777" w:rsidR="00C83A60" w:rsidRPr="00C83A60" w:rsidRDefault="00C83A60" w:rsidP="00C83A60">
            <w:r w:rsidRPr="00C83A60">
              <w:t>Asynchronous jobs with FastAPI + Celery</w:t>
            </w:r>
          </w:p>
        </w:tc>
      </w:tr>
      <w:tr w:rsidR="00C83A60" w:rsidRPr="00C83A60" w14:paraId="70370E4A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AE602E" w14:textId="77777777" w:rsidR="00C83A60" w:rsidRPr="00C83A60" w:rsidRDefault="00C83A60" w:rsidP="00C83A60">
            <w:r w:rsidRPr="00C83A60">
              <w:t>1D Shear Velocity Profiles</w:t>
            </w:r>
          </w:p>
        </w:tc>
        <w:tc>
          <w:tcPr>
            <w:tcW w:w="0" w:type="auto"/>
            <w:vAlign w:val="center"/>
            <w:hideMark/>
          </w:tcPr>
          <w:p w14:paraId="6EACA4B1" w14:textId="77777777" w:rsidR="00C83A60" w:rsidRPr="00C83A60" w:rsidRDefault="00C83A60" w:rsidP="00C83A60">
            <w:r w:rsidRPr="00C83A60">
              <w:t>Visualized via Chart.js</w:t>
            </w:r>
          </w:p>
        </w:tc>
      </w:tr>
      <w:tr w:rsidR="00C83A60" w:rsidRPr="00C83A60" w14:paraId="5EB456F0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C0D9E" w14:textId="77777777" w:rsidR="00C83A60" w:rsidRPr="00C83A60" w:rsidRDefault="00C83A60" w:rsidP="00C83A60">
            <w:r w:rsidRPr="00C83A60">
              <w:t>2D FWI Visualization</w:t>
            </w:r>
          </w:p>
        </w:tc>
        <w:tc>
          <w:tcPr>
            <w:tcW w:w="0" w:type="auto"/>
            <w:vAlign w:val="center"/>
            <w:hideMark/>
          </w:tcPr>
          <w:p w14:paraId="34132D0F" w14:textId="77777777" w:rsidR="00C83A60" w:rsidRPr="00C83A60" w:rsidRDefault="00C83A60" w:rsidP="00C83A60">
            <w:r w:rsidRPr="00C83A60">
              <w:t>Heatmap plots using Plotly.js</w:t>
            </w:r>
          </w:p>
        </w:tc>
      </w:tr>
      <w:tr w:rsidR="00C83A60" w:rsidRPr="00C83A60" w14:paraId="202CED0A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7821C2" w14:textId="77777777" w:rsidR="00C83A60" w:rsidRPr="00C83A60" w:rsidRDefault="00C83A60" w:rsidP="00C83A60">
            <w:r w:rsidRPr="00C83A60">
              <w:t>3D Volume Viewer</w:t>
            </w:r>
          </w:p>
        </w:tc>
        <w:tc>
          <w:tcPr>
            <w:tcW w:w="0" w:type="auto"/>
            <w:vAlign w:val="center"/>
            <w:hideMark/>
          </w:tcPr>
          <w:p w14:paraId="66B3F0E2" w14:textId="77777777" w:rsidR="00C83A60" w:rsidRPr="00C83A60" w:rsidRDefault="00C83A60" w:rsidP="00C83A60">
            <w:r w:rsidRPr="00C83A60">
              <w:t>Plotly 3D volume viewer for seismic cubes</w:t>
            </w:r>
          </w:p>
        </w:tc>
      </w:tr>
      <w:tr w:rsidR="00C83A60" w:rsidRPr="00C83A60" w14:paraId="642A592B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8E516D" w14:textId="77777777" w:rsidR="00C83A60" w:rsidRPr="00C83A60" w:rsidRDefault="00C83A60" w:rsidP="00C83A60">
            <w:r w:rsidRPr="00C83A60">
              <w:t>Export Tools</w:t>
            </w:r>
          </w:p>
        </w:tc>
        <w:tc>
          <w:tcPr>
            <w:tcW w:w="0" w:type="auto"/>
            <w:vAlign w:val="center"/>
            <w:hideMark/>
          </w:tcPr>
          <w:p w14:paraId="4CD6B6A9" w14:textId="77777777" w:rsidR="00C83A60" w:rsidRPr="00C83A60" w:rsidRDefault="00C83A60" w:rsidP="00C83A60">
            <w:r w:rsidRPr="00C83A60">
              <w:t>Export data in .csv, .xyz, .vtk, .tif formats</w:t>
            </w:r>
          </w:p>
        </w:tc>
      </w:tr>
      <w:tr w:rsidR="00C83A60" w:rsidRPr="00C83A60" w14:paraId="0DADD97D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BB66A" w14:textId="77777777" w:rsidR="00C83A60" w:rsidRPr="00C83A60" w:rsidRDefault="00C83A60" w:rsidP="00C83A60">
            <w:r w:rsidRPr="00C83A60">
              <w:t>Stripe &amp; PayPal Payments</w:t>
            </w:r>
          </w:p>
        </w:tc>
        <w:tc>
          <w:tcPr>
            <w:tcW w:w="0" w:type="auto"/>
            <w:vAlign w:val="center"/>
            <w:hideMark/>
          </w:tcPr>
          <w:p w14:paraId="2181DAA6" w14:textId="77777777" w:rsidR="00C83A60" w:rsidRPr="00C83A60" w:rsidRDefault="00C83A60" w:rsidP="00C83A60">
            <w:r w:rsidRPr="00C83A60">
              <w:t>Purchase processing credits or subscriptions</w:t>
            </w:r>
          </w:p>
        </w:tc>
      </w:tr>
      <w:tr w:rsidR="00C83A60" w:rsidRPr="00C83A60" w14:paraId="2454BDD6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5950" w14:textId="77777777" w:rsidR="00C83A60" w:rsidRPr="00C83A60" w:rsidRDefault="00C83A60" w:rsidP="00C83A60">
            <w:r w:rsidRPr="00C83A60">
              <w:t>Invoice Generation</w:t>
            </w:r>
          </w:p>
        </w:tc>
        <w:tc>
          <w:tcPr>
            <w:tcW w:w="0" w:type="auto"/>
            <w:vAlign w:val="center"/>
            <w:hideMark/>
          </w:tcPr>
          <w:p w14:paraId="20D84827" w14:textId="77777777" w:rsidR="00C83A60" w:rsidRPr="00C83A60" w:rsidRDefault="00C83A60" w:rsidP="00C83A60">
            <w:r w:rsidRPr="00C83A60">
              <w:t>Automatic PDF invoices via ReportLab</w:t>
            </w:r>
          </w:p>
        </w:tc>
      </w:tr>
    </w:tbl>
    <w:p w14:paraId="62038106" w14:textId="77777777" w:rsidR="00C83A60" w:rsidRPr="00C83A60" w:rsidRDefault="00C83A60" w:rsidP="00C83A60">
      <w:r w:rsidRPr="00C83A60">
        <w:pict w14:anchorId="6193EC60">
          <v:rect id="_x0000_i1074" style="width:0;height:1.5pt" o:hralign="center" o:hrstd="t" o:hr="t" fillcolor="#a0a0a0" stroked="f"/>
        </w:pict>
      </w:r>
    </w:p>
    <w:p w14:paraId="3B79AB8E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🔄</w:t>
      </w:r>
      <w:r w:rsidRPr="00C83A60">
        <w:rPr>
          <w:b/>
          <w:bCs/>
        </w:rPr>
        <w:t xml:space="preserve"> How to Use</w:t>
      </w:r>
    </w:p>
    <w:p w14:paraId="45B74166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1. Upload Data</w:t>
      </w:r>
    </w:p>
    <w:p w14:paraId="2254C597" w14:textId="77777777" w:rsidR="00C83A60" w:rsidRPr="00C83A60" w:rsidRDefault="00C83A60" w:rsidP="00C83A60">
      <w:pPr>
        <w:numPr>
          <w:ilvl w:val="0"/>
          <w:numId w:val="2"/>
        </w:numPr>
      </w:pPr>
      <w:r w:rsidRPr="00C83A60">
        <w:t xml:space="preserve">Go to </w:t>
      </w:r>
      <w:r w:rsidRPr="00C83A60">
        <w:rPr>
          <w:b/>
          <w:bCs/>
        </w:rPr>
        <w:t>Upload File</w:t>
      </w:r>
    </w:p>
    <w:p w14:paraId="292CFC09" w14:textId="77777777" w:rsidR="00C83A60" w:rsidRPr="00C83A60" w:rsidRDefault="00C83A60" w:rsidP="00C83A60">
      <w:pPr>
        <w:numPr>
          <w:ilvl w:val="0"/>
          <w:numId w:val="2"/>
        </w:numPr>
      </w:pPr>
      <w:r w:rsidRPr="00C83A60">
        <w:t>Choose your SEG-Y or CSV seismic file</w:t>
      </w:r>
    </w:p>
    <w:p w14:paraId="3DCDB85E" w14:textId="77777777" w:rsidR="00C83A60" w:rsidRPr="00C83A60" w:rsidRDefault="00C83A60" w:rsidP="00C83A60">
      <w:pPr>
        <w:numPr>
          <w:ilvl w:val="0"/>
          <w:numId w:val="2"/>
        </w:numPr>
      </w:pPr>
      <w:r w:rsidRPr="00C83A60">
        <w:t xml:space="preserve">Click </w:t>
      </w:r>
      <w:r w:rsidRPr="00C83A60">
        <w:rPr>
          <w:b/>
          <w:bCs/>
        </w:rPr>
        <w:t>"Upload"</w:t>
      </w:r>
    </w:p>
    <w:p w14:paraId="1826B27C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2. Select Processing Type</w:t>
      </w:r>
    </w:p>
    <w:p w14:paraId="1F9A0BB3" w14:textId="77777777" w:rsidR="00C83A60" w:rsidRPr="00C83A60" w:rsidRDefault="00C83A60" w:rsidP="00C83A60">
      <w:pPr>
        <w:numPr>
          <w:ilvl w:val="0"/>
          <w:numId w:val="3"/>
        </w:numPr>
      </w:pPr>
      <w:r w:rsidRPr="00C83A60">
        <w:t>1D shear profile</w:t>
      </w:r>
    </w:p>
    <w:p w14:paraId="73BFA4E5" w14:textId="77777777" w:rsidR="00C83A60" w:rsidRPr="00C83A60" w:rsidRDefault="00C83A60" w:rsidP="00C83A60">
      <w:pPr>
        <w:numPr>
          <w:ilvl w:val="0"/>
          <w:numId w:val="3"/>
        </w:numPr>
      </w:pPr>
      <w:r w:rsidRPr="00C83A60">
        <w:t>2D FWI</w:t>
      </w:r>
    </w:p>
    <w:p w14:paraId="1A25E15A" w14:textId="77777777" w:rsidR="00C83A60" w:rsidRPr="00C83A60" w:rsidRDefault="00C83A60" w:rsidP="00C83A60">
      <w:pPr>
        <w:numPr>
          <w:ilvl w:val="0"/>
          <w:numId w:val="3"/>
        </w:numPr>
      </w:pPr>
      <w:r w:rsidRPr="00C83A60">
        <w:t>3D seismic inversion</w:t>
      </w:r>
    </w:p>
    <w:p w14:paraId="3A42EC6C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lastRenderedPageBreak/>
        <w:t>3. Visualization</w:t>
      </w:r>
    </w:p>
    <w:p w14:paraId="3474C3F3" w14:textId="77777777" w:rsidR="00C83A60" w:rsidRPr="00C83A60" w:rsidRDefault="00C83A60" w:rsidP="00C83A60">
      <w:pPr>
        <w:numPr>
          <w:ilvl w:val="0"/>
          <w:numId w:val="4"/>
        </w:numPr>
      </w:pPr>
      <w:r w:rsidRPr="00C83A60">
        <w:t>Visuals automatically appear after processing</w:t>
      </w:r>
    </w:p>
    <w:p w14:paraId="7E8E1D83" w14:textId="77777777" w:rsidR="00C83A60" w:rsidRPr="00C83A60" w:rsidRDefault="00C83A60" w:rsidP="00C83A60">
      <w:pPr>
        <w:numPr>
          <w:ilvl w:val="0"/>
          <w:numId w:val="4"/>
        </w:numPr>
      </w:pPr>
      <w:r w:rsidRPr="00C83A60">
        <w:t>Use zoom/pan tools to inspect subsurface patterns</w:t>
      </w:r>
    </w:p>
    <w:p w14:paraId="2D0F1B6F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4. Export Results</w:t>
      </w:r>
    </w:p>
    <w:p w14:paraId="379C3A15" w14:textId="77777777" w:rsidR="00C83A60" w:rsidRPr="00C83A60" w:rsidRDefault="00C83A60" w:rsidP="00C83A60">
      <w:pPr>
        <w:numPr>
          <w:ilvl w:val="0"/>
          <w:numId w:val="5"/>
        </w:numPr>
      </w:pPr>
      <w:r w:rsidRPr="00C83A60">
        <w:t>Choose file format:</w:t>
      </w:r>
    </w:p>
    <w:p w14:paraId="7F6CF96A" w14:textId="77777777" w:rsidR="00C83A60" w:rsidRPr="00C83A60" w:rsidRDefault="00C83A60" w:rsidP="00C83A60">
      <w:pPr>
        <w:numPr>
          <w:ilvl w:val="1"/>
          <w:numId w:val="5"/>
        </w:numPr>
      </w:pPr>
      <w:r w:rsidRPr="00C83A60">
        <w:t>.csv for spreadsheets</w:t>
      </w:r>
    </w:p>
    <w:p w14:paraId="12A943C8" w14:textId="77777777" w:rsidR="00C83A60" w:rsidRPr="00C83A60" w:rsidRDefault="00C83A60" w:rsidP="00C83A60">
      <w:pPr>
        <w:numPr>
          <w:ilvl w:val="1"/>
          <w:numId w:val="5"/>
        </w:numPr>
      </w:pPr>
      <w:r w:rsidRPr="00C83A60">
        <w:t>.xyz for Montaj</w:t>
      </w:r>
    </w:p>
    <w:p w14:paraId="029A1545" w14:textId="77777777" w:rsidR="00C83A60" w:rsidRPr="00C83A60" w:rsidRDefault="00C83A60" w:rsidP="00C83A60">
      <w:pPr>
        <w:numPr>
          <w:ilvl w:val="1"/>
          <w:numId w:val="5"/>
        </w:numPr>
      </w:pPr>
      <w:r w:rsidRPr="00C83A60">
        <w:t>.vtk for ParaView/Leapfrog</w:t>
      </w:r>
    </w:p>
    <w:p w14:paraId="6C2EA1B9" w14:textId="77777777" w:rsidR="00C83A60" w:rsidRPr="00C83A60" w:rsidRDefault="00C83A60" w:rsidP="00C83A60">
      <w:pPr>
        <w:numPr>
          <w:ilvl w:val="1"/>
          <w:numId w:val="5"/>
        </w:numPr>
      </w:pPr>
      <w:r w:rsidRPr="00C83A60">
        <w:t>.tif for QGIS</w:t>
      </w:r>
    </w:p>
    <w:p w14:paraId="53FF361C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5. Payment (if applicable)</w:t>
      </w:r>
    </w:p>
    <w:p w14:paraId="00CBC357" w14:textId="77777777" w:rsidR="00C83A60" w:rsidRPr="00C83A60" w:rsidRDefault="00C83A60" w:rsidP="00C83A60">
      <w:pPr>
        <w:numPr>
          <w:ilvl w:val="0"/>
          <w:numId w:val="6"/>
        </w:numPr>
      </w:pPr>
      <w:r w:rsidRPr="00C83A60">
        <w:t xml:space="preserve">Use </w:t>
      </w:r>
      <w:r w:rsidRPr="00C83A60">
        <w:rPr>
          <w:b/>
          <w:bCs/>
        </w:rPr>
        <w:t>Stripe</w:t>
      </w:r>
      <w:r w:rsidRPr="00C83A60">
        <w:t xml:space="preserve"> or </w:t>
      </w:r>
      <w:r w:rsidRPr="00C83A60">
        <w:rPr>
          <w:b/>
          <w:bCs/>
        </w:rPr>
        <w:t>PayPal</w:t>
      </w:r>
    </w:p>
    <w:p w14:paraId="24119B0D" w14:textId="77777777" w:rsidR="00C83A60" w:rsidRPr="00C83A60" w:rsidRDefault="00C83A60" w:rsidP="00C83A60">
      <w:pPr>
        <w:numPr>
          <w:ilvl w:val="0"/>
          <w:numId w:val="6"/>
        </w:numPr>
      </w:pPr>
      <w:r w:rsidRPr="00C83A60">
        <w:t>PDF invoice available after transaction</w:t>
      </w:r>
    </w:p>
    <w:p w14:paraId="52760F46" w14:textId="77777777" w:rsidR="00C83A60" w:rsidRPr="00C83A60" w:rsidRDefault="00C83A60" w:rsidP="00C83A60">
      <w:r w:rsidRPr="00C83A60">
        <w:pict w14:anchorId="02E00393">
          <v:rect id="_x0000_i1075" style="width:0;height:1.5pt" o:hralign="center" o:hrstd="t" o:hr="t" fillcolor="#a0a0a0" stroked="f"/>
        </w:pict>
      </w:r>
    </w:p>
    <w:p w14:paraId="1634D5B3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🛠️</w:t>
      </w:r>
      <w:r w:rsidRPr="00C83A60">
        <w:rPr>
          <w:b/>
          <w:bCs/>
        </w:rPr>
        <w:t xml:space="preserve"> Technical Documentation</w:t>
      </w:r>
    </w:p>
    <w:p w14:paraId="03F6E6FC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🧱</w:t>
      </w:r>
      <w:r w:rsidRPr="00C83A60">
        <w:rPr>
          <w:b/>
          <w:bCs/>
        </w:rPr>
        <w:t xml:space="preserve"> Architecture Overview</w:t>
      </w:r>
    </w:p>
    <w:p w14:paraId="3207F271" w14:textId="77777777" w:rsidR="00C83A60" w:rsidRPr="00C83A60" w:rsidRDefault="00C83A60" w:rsidP="00C83A60">
      <w:r w:rsidRPr="00C83A60">
        <w:t>css</w:t>
      </w:r>
    </w:p>
    <w:p w14:paraId="75ECA8EC" w14:textId="77777777" w:rsidR="00C83A60" w:rsidRPr="00C83A60" w:rsidRDefault="00C83A60" w:rsidP="00C83A60">
      <w:r w:rsidRPr="00C83A60">
        <w:t>CopierModifier</w:t>
      </w:r>
    </w:p>
    <w:p w14:paraId="131957B4" w14:textId="77777777" w:rsidR="00C83A60" w:rsidRPr="00C83A60" w:rsidRDefault="00C83A60" w:rsidP="00C83A60">
      <w:r w:rsidRPr="00C83A60">
        <w:t>[Frontend (B12 + HTML + JS)]</w:t>
      </w:r>
    </w:p>
    <w:p w14:paraId="4E465281" w14:textId="77777777" w:rsidR="00C83A60" w:rsidRPr="00C83A60" w:rsidRDefault="00C83A60" w:rsidP="00C83A60">
      <w:r w:rsidRPr="00C83A60">
        <w:t xml:space="preserve">       ↓</w:t>
      </w:r>
    </w:p>
    <w:p w14:paraId="7AD80EF4" w14:textId="77777777" w:rsidR="00C83A60" w:rsidRPr="00C83A60" w:rsidRDefault="00C83A60" w:rsidP="00C83A60">
      <w:r w:rsidRPr="00C83A60">
        <w:t>[FastAPI Backend]</w:t>
      </w:r>
    </w:p>
    <w:p w14:paraId="4DC29CA7" w14:textId="77777777" w:rsidR="00C83A60" w:rsidRPr="00C83A60" w:rsidRDefault="00C83A60" w:rsidP="00C83A60">
      <w:r w:rsidRPr="00C83A60">
        <w:t xml:space="preserve">       ↓</w:t>
      </w:r>
    </w:p>
    <w:p w14:paraId="3E008FCE" w14:textId="77777777" w:rsidR="00C83A60" w:rsidRPr="00C83A60" w:rsidRDefault="00C83A60" w:rsidP="00C83A60">
      <w:r w:rsidRPr="00C83A60">
        <w:t>[Celery Workers] → [Devito | SimPEG | Madagascar]</w:t>
      </w:r>
    </w:p>
    <w:p w14:paraId="3699A335" w14:textId="77777777" w:rsidR="00C83A60" w:rsidRPr="00C83A60" w:rsidRDefault="00C83A60" w:rsidP="00C83A60">
      <w:r w:rsidRPr="00C83A60">
        <w:t xml:space="preserve">       ↓</w:t>
      </w:r>
    </w:p>
    <w:p w14:paraId="3F170C22" w14:textId="77777777" w:rsidR="00C83A60" w:rsidRPr="00C83A60" w:rsidRDefault="00C83A60" w:rsidP="00C83A60">
      <w:r w:rsidRPr="00C83A60">
        <w:t>[File Exports]  →  [Leapfrog, QGIS, Oasis Montaj Compatible]</w:t>
      </w:r>
    </w:p>
    <w:p w14:paraId="7239530F" w14:textId="77777777" w:rsidR="00C83A60" w:rsidRPr="00C83A60" w:rsidRDefault="00C83A60" w:rsidP="00C83A60">
      <w:r w:rsidRPr="00C83A60">
        <w:pict w14:anchorId="66F5C763">
          <v:rect id="_x0000_i1076" style="width:0;height:1.5pt" o:hralign="center" o:hrstd="t" o:hr="t" fillcolor="#a0a0a0" stroked="f"/>
        </w:pict>
      </w:r>
    </w:p>
    <w:p w14:paraId="1C345712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⚙️</w:t>
      </w:r>
      <w:r w:rsidRPr="00C83A60">
        <w:rPr>
          <w:b/>
          <w:bCs/>
        </w:rPr>
        <w:t xml:space="preserve"> Key 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1"/>
        <w:gridCol w:w="1975"/>
      </w:tblGrid>
      <w:tr w:rsidR="00C83A60" w:rsidRPr="00C83A60" w14:paraId="034FF495" w14:textId="77777777" w:rsidTr="00C83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FD0151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6B28479B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Technology</w:t>
            </w:r>
          </w:p>
        </w:tc>
      </w:tr>
      <w:tr w:rsidR="00C83A60" w:rsidRPr="00C83A60" w14:paraId="1EEC623B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6A191" w14:textId="77777777" w:rsidR="00C83A60" w:rsidRPr="00C83A60" w:rsidRDefault="00C83A60" w:rsidP="00C83A60">
            <w:r w:rsidRPr="00C83A60">
              <w:t>API Framework</w:t>
            </w:r>
          </w:p>
        </w:tc>
        <w:tc>
          <w:tcPr>
            <w:tcW w:w="0" w:type="auto"/>
            <w:vAlign w:val="center"/>
            <w:hideMark/>
          </w:tcPr>
          <w:p w14:paraId="5550FC50" w14:textId="77777777" w:rsidR="00C83A60" w:rsidRPr="00C83A60" w:rsidRDefault="00C83A60" w:rsidP="00C83A60">
            <w:r w:rsidRPr="00C83A60">
              <w:t>FastAPI (Python 3.9)</w:t>
            </w:r>
          </w:p>
        </w:tc>
      </w:tr>
      <w:tr w:rsidR="00C83A60" w:rsidRPr="00C83A60" w14:paraId="58C5D049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12AC0" w14:textId="77777777" w:rsidR="00C83A60" w:rsidRPr="00C83A60" w:rsidRDefault="00C83A60" w:rsidP="00C83A60">
            <w:r w:rsidRPr="00C83A60">
              <w:t>Task Queue</w:t>
            </w:r>
          </w:p>
        </w:tc>
        <w:tc>
          <w:tcPr>
            <w:tcW w:w="0" w:type="auto"/>
            <w:vAlign w:val="center"/>
            <w:hideMark/>
          </w:tcPr>
          <w:p w14:paraId="0F52063B" w14:textId="77777777" w:rsidR="00C83A60" w:rsidRPr="00C83A60" w:rsidRDefault="00C83A60" w:rsidP="00C83A60">
            <w:r w:rsidRPr="00C83A60">
              <w:t>Celery + Redis</w:t>
            </w:r>
          </w:p>
        </w:tc>
      </w:tr>
      <w:tr w:rsidR="00C83A60" w:rsidRPr="00C83A60" w14:paraId="638C9F6A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D46BF8" w14:textId="77777777" w:rsidR="00C83A60" w:rsidRPr="00C83A60" w:rsidRDefault="00C83A60" w:rsidP="00C83A60">
            <w:r w:rsidRPr="00C83A60">
              <w:t>Visualization</w:t>
            </w:r>
          </w:p>
        </w:tc>
        <w:tc>
          <w:tcPr>
            <w:tcW w:w="0" w:type="auto"/>
            <w:vAlign w:val="center"/>
            <w:hideMark/>
          </w:tcPr>
          <w:p w14:paraId="6B3ECEB3" w14:textId="77777777" w:rsidR="00C83A60" w:rsidRPr="00C83A60" w:rsidRDefault="00C83A60" w:rsidP="00C83A60">
            <w:r w:rsidRPr="00C83A60">
              <w:t>Plotly.js, Chart.js</w:t>
            </w:r>
          </w:p>
        </w:tc>
      </w:tr>
      <w:tr w:rsidR="00C83A60" w:rsidRPr="00C83A60" w14:paraId="3BB69731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C7F0D" w14:textId="77777777" w:rsidR="00C83A60" w:rsidRPr="00C83A60" w:rsidRDefault="00C83A60" w:rsidP="00C83A60">
            <w:r w:rsidRPr="00C83A60">
              <w:lastRenderedPageBreak/>
              <w:t>PDF Generation</w:t>
            </w:r>
          </w:p>
        </w:tc>
        <w:tc>
          <w:tcPr>
            <w:tcW w:w="0" w:type="auto"/>
            <w:vAlign w:val="center"/>
            <w:hideMark/>
          </w:tcPr>
          <w:p w14:paraId="5432CB85" w14:textId="77777777" w:rsidR="00C83A60" w:rsidRPr="00C83A60" w:rsidRDefault="00C83A60" w:rsidP="00C83A60">
            <w:r w:rsidRPr="00C83A60">
              <w:t>ReportLab</w:t>
            </w:r>
          </w:p>
        </w:tc>
      </w:tr>
      <w:tr w:rsidR="00C83A60" w:rsidRPr="00C83A60" w14:paraId="22182AC7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2FF86" w14:textId="77777777" w:rsidR="00C83A60" w:rsidRPr="00C83A60" w:rsidRDefault="00C83A60" w:rsidP="00C83A60">
            <w:r w:rsidRPr="00C83A60">
              <w:t>Payment</w:t>
            </w:r>
          </w:p>
        </w:tc>
        <w:tc>
          <w:tcPr>
            <w:tcW w:w="0" w:type="auto"/>
            <w:vAlign w:val="center"/>
            <w:hideMark/>
          </w:tcPr>
          <w:p w14:paraId="47A1B7E2" w14:textId="77777777" w:rsidR="00C83A60" w:rsidRPr="00C83A60" w:rsidRDefault="00C83A60" w:rsidP="00C83A60">
            <w:r w:rsidRPr="00C83A60">
              <w:t>Stripe, PayPal</w:t>
            </w:r>
          </w:p>
        </w:tc>
      </w:tr>
      <w:tr w:rsidR="00C83A60" w:rsidRPr="00C83A60" w14:paraId="49975C35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2DC752" w14:textId="77777777" w:rsidR="00C83A60" w:rsidRPr="00C83A60" w:rsidRDefault="00C83A60" w:rsidP="00C83A60">
            <w:r w:rsidRPr="00C83A60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3B446304" w14:textId="77777777" w:rsidR="00C83A60" w:rsidRPr="00C83A60" w:rsidRDefault="00C83A60" w:rsidP="00C83A60">
            <w:r w:rsidRPr="00C83A60">
              <w:t>Render (Free tier)</w:t>
            </w:r>
          </w:p>
        </w:tc>
      </w:tr>
      <w:tr w:rsidR="00C83A60" w:rsidRPr="00C83A60" w14:paraId="44F300F2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9293B" w14:textId="77777777" w:rsidR="00C83A60" w:rsidRPr="00C83A60" w:rsidRDefault="00C83A60" w:rsidP="00C83A60">
            <w:r w:rsidRPr="00C83A60">
              <w:t>Export Formats</w:t>
            </w:r>
          </w:p>
        </w:tc>
        <w:tc>
          <w:tcPr>
            <w:tcW w:w="0" w:type="auto"/>
            <w:vAlign w:val="center"/>
            <w:hideMark/>
          </w:tcPr>
          <w:p w14:paraId="306F9D51" w14:textId="77777777" w:rsidR="00C83A60" w:rsidRPr="00C83A60" w:rsidRDefault="00C83A60" w:rsidP="00C83A60">
            <w:r w:rsidRPr="00C83A60">
              <w:t>.csv, .xyz, .vtk, .tif</w:t>
            </w:r>
          </w:p>
        </w:tc>
      </w:tr>
    </w:tbl>
    <w:p w14:paraId="3978198F" w14:textId="77777777" w:rsidR="00C83A60" w:rsidRPr="00C83A60" w:rsidRDefault="00C83A60" w:rsidP="00C83A60">
      <w:r w:rsidRPr="00C83A60">
        <w:pict w14:anchorId="7DEF0884">
          <v:rect id="_x0000_i1077" style="width:0;height:1.5pt" o:hralign="center" o:hrstd="t" o:hr="t" fillcolor="#a0a0a0" stroked="f"/>
        </w:pict>
      </w:r>
    </w:p>
    <w:p w14:paraId="4F794E07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📦</w:t>
      </w:r>
      <w:r w:rsidRPr="00C83A60">
        <w:rPr>
          <w:b/>
          <w:bCs/>
        </w:rPr>
        <w:t xml:space="preserve"> API Endpoints (Sample)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8"/>
        <w:gridCol w:w="824"/>
        <w:gridCol w:w="3174"/>
      </w:tblGrid>
      <w:tr w:rsidR="00C83A60" w:rsidRPr="00C83A60" w14:paraId="2B3899EC" w14:textId="77777777" w:rsidTr="00C83A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B33C87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26260D04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1CCE239A" w14:textId="77777777" w:rsidR="00C83A60" w:rsidRPr="00C83A60" w:rsidRDefault="00C83A60" w:rsidP="00C83A60">
            <w:pPr>
              <w:rPr>
                <w:b/>
                <w:bCs/>
              </w:rPr>
            </w:pPr>
            <w:r w:rsidRPr="00C83A60">
              <w:rPr>
                <w:b/>
                <w:bCs/>
              </w:rPr>
              <w:t>Description</w:t>
            </w:r>
          </w:p>
        </w:tc>
      </w:tr>
      <w:tr w:rsidR="00C83A60" w:rsidRPr="00C83A60" w14:paraId="4865B94B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5B772" w14:textId="77777777" w:rsidR="00C83A60" w:rsidRPr="00C83A60" w:rsidRDefault="00C83A60" w:rsidP="00C83A60">
            <w:r w:rsidRPr="00C83A60">
              <w:t>/upload/</w:t>
            </w:r>
          </w:p>
        </w:tc>
        <w:tc>
          <w:tcPr>
            <w:tcW w:w="0" w:type="auto"/>
            <w:vAlign w:val="center"/>
            <w:hideMark/>
          </w:tcPr>
          <w:p w14:paraId="000B598C" w14:textId="77777777" w:rsidR="00C83A60" w:rsidRPr="00C83A60" w:rsidRDefault="00C83A60" w:rsidP="00C83A60">
            <w:r w:rsidRPr="00C83A60">
              <w:t>POST</w:t>
            </w:r>
          </w:p>
        </w:tc>
        <w:tc>
          <w:tcPr>
            <w:tcW w:w="0" w:type="auto"/>
            <w:vAlign w:val="center"/>
            <w:hideMark/>
          </w:tcPr>
          <w:p w14:paraId="4E770E20" w14:textId="77777777" w:rsidR="00C83A60" w:rsidRPr="00C83A60" w:rsidRDefault="00C83A60" w:rsidP="00C83A60">
            <w:r w:rsidRPr="00C83A60">
              <w:t>Upload SEG-Y file</w:t>
            </w:r>
          </w:p>
        </w:tc>
      </w:tr>
      <w:tr w:rsidR="00C83A60" w:rsidRPr="00C83A60" w14:paraId="1437E6AB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82474B" w14:textId="77777777" w:rsidR="00C83A60" w:rsidRPr="00C83A60" w:rsidRDefault="00C83A60" w:rsidP="00C83A60">
            <w:r w:rsidRPr="00C83A60">
              <w:t>/run/devito</w:t>
            </w:r>
          </w:p>
        </w:tc>
        <w:tc>
          <w:tcPr>
            <w:tcW w:w="0" w:type="auto"/>
            <w:vAlign w:val="center"/>
            <w:hideMark/>
          </w:tcPr>
          <w:p w14:paraId="7DF5C1F0" w14:textId="77777777" w:rsidR="00C83A60" w:rsidRPr="00C83A60" w:rsidRDefault="00C83A60" w:rsidP="00C83A60">
            <w:r w:rsidRPr="00C83A60">
              <w:t>POST</w:t>
            </w:r>
          </w:p>
        </w:tc>
        <w:tc>
          <w:tcPr>
            <w:tcW w:w="0" w:type="auto"/>
            <w:vAlign w:val="center"/>
            <w:hideMark/>
          </w:tcPr>
          <w:p w14:paraId="581E0F25" w14:textId="77777777" w:rsidR="00C83A60" w:rsidRPr="00C83A60" w:rsidRDefault="00C83A60" w:rsidP="00C83A60">
            <w:r w:rsidRPr="00C83A60">
              <w:t>Run Devito FWI</w:t>
            </w:r>
          </w:p>
        </w:tc>
      </w:tr>
      <w:tr w:rsidR="00C83A60" w:rsidRPr="00C83A60" w14:paraId="7F926053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8FAFF" w14:textId="77777777" w:rsidR="00C83A60" w:rsidRPr="00C83A60" w:rsidRDefault="00C83A60" w:rsidP="00C83A60">
            <w:r w:rsidRPr="00C83A60">
              <w:t>/create-stripe-session</w:t>
            </w:r>
          </w:p>
        </w:tc>
        <w:tc>
          <w:tcPr>
            <w:tcW w:w="0" w:type="auto"/>
            <w:vAlign w:val="center"/>
            <w:hideMark/>
          </w:tcPr>
          <w:p w14:paraId="6AE1F069" w14:textId="77777777" w:rsidR="00C83A60" w:rsidRPr="00C83A60" w:rsidRDefault="00C83A60" w:rsidP="00C83A60">
            <w:r w:rsidRPr="00C83A60">
              <w:t>POST</w:t>
            </w:r>
          </w:p>
        </w:tc>
        <w:tc>
          <w:tcPr>
            <w:tcW w:w="0" w:type="auto"/>
            <w:vAlign w:val="center"/>
            <w:hideMark/>
          </w:tcPr>
          <w:p w14:paraId="78D0DBEF" w14:textId="77777777" w:rsidR="00C83A60" w:rsidRPr="00C83A60" w:rsidRDefault="00C83A60" w:rsidP="00C83A60">
            <w:r w:rsidRPr="00C83A60">
              <w:t>Create Stripe Checkout</w:t>
            </w:r>
          </w:p>
        </w:tc>
      </w:tr>
      <w:tr w:rsidR="00C83A60" w:rsidRPr="00C83A60" w14:paraId="63ED9CFB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3DC6" w14:textId="77777777" w:rsidR="00C83A60" w:rsidRPr="00C83A60" w:rsidRDefault="00C83A60" w:rsidP="00C83A60">
            <w:r w:rsidRPr="00C83A60">
              <w:t>/create-paypal-session</w:t>
            </w:r>
          </w:p>
        </w:tc>
        <w:tc>
          <w:tcPr>
            <w:tcW w:w="0" w:type="auto"/>
            <w:vAlign w:val="center"/>
            <w:hideMark/>
          </w:tcPr>
          <w:p w14:paraId="11FCA4E2" w14:textId="77777777" w:rsidR="00C83A60" w:rsidRPr="00C83A60" w:rsidRDefault="00C83A60" w:rsidP="00C83A60">
            <w:r w:rsidRPr="00C83A60">
              <w:t>POST</w:t>
            </w:r>
          </w:p>
        </w:tc>
        <w:tc>
          <w:tcPr>
            <w:tcW w:w="0" w:type="auto"/>
            <w:vAlign w:val="center"/>
            <w:hideMark/>
          </w:tcPr>
          <w:p w14:paraId="244E1E50" w14:textId="77777777" w:rsidR="00C83A60" w:rsidRPr="00C83A60" w:rsidRDefault="00C83A60" w:rsidP="00C83A60">
            <w:r w:rsidRPr="00C83A60">
              <w:t>Create PayPal Order</w:t>
            </w:r>
          </w:p>
        </w:tc>
      </w:tr>
      <w:tr w:rsidR="00C83A60" w:rsidRPr="00C83A60" w14:paraId="0D261519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C32AF" w14:textId="77777777" w:rsidR="00C83A60" w:rsidRPr="00C83A60" w:rsidRDefault="00C83A60" w:rsidP="00C83A60">
            <w:r w:rsidRPr="00C83A60">
              <w:t>/generate-invoice/{id}</w:t>
            </w:r>
          </w:p>
        </w:tc>
        <w:tc>
          <w:tcPr>
            <w:tcW w:w="0" w:type="auto"/>
            <w:vAlign w:val="center"/>
            <w:hideMark/>
          </w:tcPr>
          <w:p w14:paraId="422133D3" w14:textId="77777777" w:rsidR="00C83A60" w:rsidRPr="00C83A60" w:rsidRDefault="00C83A60" w:rsidP="00C83A60">
            <w:r w:rsidRPr="00C83A60">
              <w:t>GET</w:t>
            </w:r>
          </w:p>
        </w:tc>
        <w:tc>
          <w:tcPr>
            <w:tcW w:w="0" w:type="auto"/>
            <w:vAlign w:val="center"/>
            <w:hideMark/>
          </w:tcPr>
          <w:p w14:paraId="0ECDEDBD" w14:textId="77777777" w:rsidR="00C83A60" w:rsidRPr="00C83A60" w:rsidRDefault="00C83A60" w:rsidP="00C83A60">
            <w:r w:rsidRPr="00C83A60">
              <w:t>Get PDF invoice</w:t>
            </w:r>
          </w:p>
        </w:tc>
      </w:tr>
      <w:tr w:rsidR="00C83A60" w:rsidRPr="00C83A60" w14:paraId="78AA13F9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424B8" w14:textId="77777777" w:rsidR="00C83A60" w:rsidRPr="00C83A60" w:rsidRDefault="00C83A60" w:rsidP="00C83A60">
            <w:r w:rsidRPr="00C83A60">
              <w:t>/visualize/1d_shear</w:t>
            </w:r>
          </w:p>
        </w:tc>
        <w:tc>
          <w:tcPr>
            <w:tcW w:w="0" w:type="auto"/>
            <w:vAlign w:val="center"/>
            <w:hideMark/>
          </w:tcPr>
          <w:p w14:paraId="7F016900" w14:textId="77777777" w:rsidR="00C83A60" w:rsidRPr="00C83A60" w:rsidRDefault="00C83A60" w:rsidP="00C83A60">
            <w:r w:rsidRPr="00C83A60">
              <w:t>GET</w:t>
            </w:r>
          </w:p>
        </w:tc>
        <w:tc>
          <w:tcPr>
            <w:tcW w:w="0" w:type="auto"/>
            <w:vAlign w:val="center"/>
            <w:hideMark/>
          </w:tcPr>
          <w:p w14:paraId="7426341C" w14:textId="77777777" w:rsidR="00C83A60" w:rsidRPr="00C83A60" w:rsidRDefault="00C83A60" w:rsidP="00C83A60">
            <w:r w:rsidRPr="00C83A60">
              <w:t>1D velocity profile as JSON</w:t>
            </w:r>
          </w:p>
        </w:tc>
      </w:tr>
      <w:tr w:rsidR="00C83A60" w:rsidRPr="00C83A60" w14:paraId="2BA90183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CD36C3" w14:textId="77777777" w:rsidR="00C83A60" w:rsidRPr="00C83A60" w:rsidRDefault="00C83A60" w:rsidP="00C83A60">
            <w:r w:rsidRPr="00C83A60">
              <w:t>/visualize/2d_fwi</w:t>
            </w:r>
          </w:p>
        </w:tc>
        <w:tc>
          <w:tcPr>
            <w:tcW w:w="0" w:type="auto"/>
            <w:vAlign w:val="center"/>
            <w:hideMark/>
          </w:tcPr>
          <w:p w14:paraId="6EBAA1B1" w14:textId="77777777" w:rsidR="00C83A60" w:rsidRPr="00C83A60" w:rsidRDefault="00C83A60" w:rsidP="00C83A60">
            <w:r w:rsidRPr="00C83A60">
              <w:t>GET</w:t>
            </w:r>
          </w:p>
        </w:tc>
        <w:tc>
          <w:tcPr>
            <w:tcW w:w="0" w:type="auto"/>
            <w:vAlign w:val="center"/>
            <w:hideMark/>
          </w:tcPr>
          <w:p w14:paraId="08D9EEC0" w14:textId="77777777" w:rsidR="00C83A60" w:rsidRPr="00C83A60" w:rsidRDefault="00C83A60" w:rsidP="00C83A60">
            <w:r w:rsidRPr="00C83A60">
              <w:t>2D FWI velocity heatmap</w:t>
            </w:r>
          </w:p>
        </w:tc>
      </w:tr>
      <w:tr w:rsidR="00C83A60" w:rsidRPr="00C83A60" w14:paraId="030D3917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ABB631" w14:textId="77777777" w:rsidR="00C83A60" w:rsidRPr="00C83A60" w:rsidRDefault="00C83A60" w:rsidP="00C83A60">
            <w:r w:rsidRPr="00C83A60">
              <w:t>/visualize/3d_volume</w:t>
            </w:r>
          </w:p>
        </w:tc>
        <w:tc>
          <w:tcPr>
            <w:tcW w:w="0" w:type="auto"/>
            <w:vAlign w:val="center"/>
            <w:hideMark/>
          </w:tcPr>
          <w:p w14:paraId="0F7920BD" w14:textId="77777777" w:rsidR="00C83A60" w:rsidRPr="00C83A60" w:rsidRDefault="00C83A60" w:rsidP="00C83A60">
            <w:r w:rsidRPr="00C83A60">
              <w:t>GET</w:t>
            </w:r>
          </w:p>
        </w:tc>
        <w:tc>
          <w:tcPr>
            <w:tcW w:w="0" w:type="auto"/>
            <w:vAlign w:val="center"/>
            <w:hideMark/>
          </w:tcPr>
          <w:p w14:paraId="34E9A935" w14:textId="77777777" w:rsidR="00C83A60" w:rsidRPr="00C83A60" w:rsidRDefault="00C83A60" w:rsidP="00C83A60">
            <w:r w:rsidRPr="00C83A60">
              <w:t>3D velocity cube</w:t>
            </w:r>
          </w:p>
        </w:tc>
      </w:tr>
      <w:tr w:rsidR="00C83A60" w:rsidRPr="00C83A60" w14:paraId="5A49A6DE" w14:textId="77777777" w:rsidTr="00C83A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53CADF" w14:textId="77777777" w:rsidR="00C83A60" w:rsidRPr="00C83A60" w:rsidRDefault="00C83A60" w:rsidP="00C83A60">
            <w:r w:rsidRPr="00C83A60">
              <w:t>/export?format=vtk</w:t>
            </w:r>
          </w:p>
        </w:tc>
        <w:tc>
          <w:tcPr>
            <w:tcW w:w="0" w:type="auto"/>
            <w:vAlign w:val="center"/>
            <w:hideMark/>
          </w:tcPr>
          <w:p w14:paraId="029AAA9B" w14:textId="77777777" w:rsidR="00C83A60" w:rsidRPr="00C83A60" w:rsidRDefault="00C83A60" w:rsidP="00C83A60">
            <w:r w:rsidRPr="00C83A60">
              <w:t>GET</w:t>
            </w:r>
          </w:p>
        </w:tc>
        <w:tc>
          <w:tcPr>
            <w:tcW w:w="0" w:type="auto"/>
            <w:vAlign w:val="center"/>
            <w:hideMark/>
          </w:tcPr>
          <w:p w14:paraId="028F9B68" w14:textId="77777777" w:rsidR="00C83A60" w:rsidRPr="00C83A60" w:rsidRDefault="00C83A60" w:rsidP="00C83A60">
            <w:r w:rsidRPr="00C83A60">
              <w:t>Download processed VTK or CSV</w:t>
            </w:r>
          </w:p>
        </w:tc>
      </w:tr>
    </w:tbl>
    <w:p w14:paraId="56938B6D" w14:textId="77777777" w:rsidR="00C83A60" w:rsidRPr="00C83A60" w:rsidRDefault="00C83A60" w:rsidP="00C83A60">
      <w:r w:rsidRPr="00C83A60">
        <w:pict w14:anchorId="5626A1D8">
          <v:rect id="_x0000_i1078" style="width:0;height:1.5pt" o:hralign="center" o:hrstd="t" o:hr="t" fillcolor="#a0a0a0" stroked="f"/>
        </w:pict>
      </w:r>
    </w:p>
    <w:p w14:paraId="7558C5A9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🔐</w:t>
      </w:r>
      <w:r w:rsidRPr="00C83A60">
        <w:rPr>
          <w:b/>
          <w:bCs/>
        </w:rPr>
        <w:t xml:space="preserve"> Security &amp; Payments</w:t>
      </w:r>
    </w:p>
    <w:p w14:paraId="69A3E844" w14:textId="77777777" w:rsidR="00C83A60" w:rsidRPr="00C83A60" w:rsidRDefault="00C83A60" w:rsidP="00C83A60">
      <w:pPr>
        <w:numPr>
          <w:ilvl w:val="0"/>
          <w:numId w:val="7"/>
        </w:numPr>
      </w:pPr>
      <w:r w:rsidRPr="00C83A60">
        <w:t>JWT-based OAuth2 authentication</w:t>
      </w:r>
    </w:p>
    <w:p w14:paraId="50126CEB" w14:textId="77777777" w:rsidR="00C83A60" w:rsidRPr="00C83A60" w:rsidRDefault="00C83A60" w:rsidP="00C83A60">
      <w:pPr>
        <w:numPr>
          <w:ilvl w:val="0"/>
          <w:numId w:val="7"/>
        </w:numPr>
      </w:pPr>
      <w:r w:rsidRPr="00C83A60">
        <w:t>Stripe and PayPal integrations</w:t>
      </w:r>
    </w:p>
    <w:p w14:paraId="6DE942A5" w14:textId="77777777" w:rsidR="00C83A60" w:rsidRPr="00C83A60" w:rsidRDefault="00C83A60" w:rsidP="00C83A60">
      <w:pPr>
        <w:numPr>
          <w:ilvl w:val="0"/>
          <w:numId w:val="7"/>
        </w:numPr>
      </w:pPr>
      <w:r w:rsidRPr="00C83A60">
        <w:t>HTTPS (via Render auto-cert)</w:t>
      </w:r>
    </w:p>
    <w:p w14:paraId="28AE9487" w14:textId="77777777" w:rsidR="00C83A60" w:rsidRPr="00C83A60" w:rsidRDefault="00C83A60" w:rsidP="00C83A60">
      <w:r w:rsidRPr="00C83A60">
        <w:pict w14:anchorId="231BB8E8">
          <v:rect id="_x0000_i1079" style="width:0;height:1.5pt" o:hralign="center" o:hrstd="t" o:hr="t" fillcolor="#a0a0a0" stroked="f"/>
        </w:pict>
      </w:r>
    </w:p>
    <w:p w14:paraId="4C84B7C3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🧪</w:t>
      </w:r>
      <w:r w:rsidRPr="00C83A60">
        <w:rPr>
          <w:b/>
          <w:bCs/>
        </w:rPr>
        <w:t xml:space="preserve"> Testing</w:t>
      </w:r>
    </w:p>
    <w:p w14:paraId="1A8AA0F0" w14:textId="77777777" w:rsidR="00C83A60" w:rsidRPr="00C83A60" w:rsidRDefault="00C83A60" w:rsidP="00C83A60">
      <w:r w:rsidRPr="00C83A60">
        <w:t>bash</w:t>
      </w:r>
    </w:p>
    <w:p w14:paraId="534CDCA5" w14:textId="77777777" w:rsidR="00C83A60" w:rsidRPr="00C83A60" w:rsidRDefault="00C83A60" w:rsidP="00C83A60">
      <w:r w:rsidRPr="00C83A60">
        <w:t>CopierModifier</w:t>
      </w:r>
    </w:p>
    <w:p w14:paraId="46B98E64" w14:textId="77777777" w:rsidR="00C83A60" w:rsidRPr="00C83A60" w:rsidRDefault="00C83A60" w:rsidP="00C83A60">
      <w:r w:rsidRPr="00C83A60">
        <w:t>pytest backend/tests/</w:t>
      </w:r>
    </w:p>
    <w:p w14:paraId="5798741C" w14:textId="77777777" w:rsidR="00C83A60" w:rsidRPr="00C83A60" w:rsidRDefault="00C83A60" w:rsidP="00C83A60">
      <w:r w:rsidRPr="00C83A60">
        <w:t>Includes:</w:t>
      </w:r>
    </w:p>
    <w:p w14:paraId="0EAB3196" w14:textId="77777777" w:rsidR="00C83A60" w:rsidRPr="00C83A60" w:rsidRDefault="00C83A60" w:rsidP="00C83A60">
      <w:pPr>
        <w:numPr>
          <w:ilvl w:val="0"/>
          <w:numId w:val="8"/>
        </w:numPr>
      </w:pPr>
      <w:r w:rsidRPr="00C83A60">
        <w:t>API tests</w:t>
      </w:r>
    </w:p>
    <w:p w14:paraId="589A120B" w14:textId="77777777" w:rsidR="00C83A60" w:rsidRPr="00C83A60" w:rsidRDefault="00C83A60" w:rsidP="00C83A60">
      <w:pPr>
        <w:numPr>
          <w:ilvl w:val="0"/>
          <w:numId w:val="8"/>
        </w:numPr>
      </w:pPr>
      <w:r w:rsidRPr="00C83A60">
        <w:lastRenderedPageBreak/>
        <w:t>Celery task mocks</w:t>
      </w:r>
    </w:p>
    <w:p w14:paraId="29B325EF" w14:textId="77777777" w:rsidR="00C83A60" w:rsidRPr="00C83A60" w:rsidRDefault="00C83A60" w:rsidP="00C83A60">
      <w:pPr>
        <w:numPr>
          <w:ilvl w:val="0"/>
          <w:numId w:val="8"/>
        </w:numPr>
      </w:pPr>
      <w:r w:rsidRPr="00C83A60">
        <w:t>Auth tests</w:t>
      </w:r>
    </w:p>
    <w:p w14:paraId="58C317EA" w14:textId="77777777" w:rsidR="00C83A60" w:rsidRPr="00C83A60" w:rsidRDefault="00C83A60" w:rsidP="00C83A60">
      <w:pPr>
        <w:numPr>
          <w:ilvl w:val="0"/>
          <w:numId w:val="8"/>
        </w:numPr>
      </w:pPr>
      <w:r w:rsidRPr="00C83A60">
        <w:t>Export validations</w:t>
      </w:r>
    </w:p>
    <w:p w14:paraId="4F7960E5" w14:textId="77777777" w:rsidR="00C83A60" w:rsidRPr="00C83A60" w:rsidRDefault="00C83A60" w:rsidP="00C83A60">
      <w:r w:rsidRPr="00C83A60">
        <w:pict w14:anchorId="79916329">
          <v:rect id="_x0000_i1080" style="width:0;height:1.5pt" o:hralign="center" o:hrstd="t" o:hr="t" fillcolor="#a0a0a0" stroked="f"/>
        </w:pict>
      </w:r>
    </w:p>
    <w:p w14:paraId="7E8718D0" w14:textId="77777777" w:rsidR="00C83A60" w:rsidRPr="00C83A60" w:rsidRDefault="00C83A60" w:rsidP="00C83A60">
      <w:pPr>
        <w:rPr>
          <w:b/>
          <w:bCs/>
        </w:rPr>
      </w:pPr>
      <w:r w:rsidRPr="00C83A60">
        <w:rPr>
          <w:rFonts w:ascii="Segoe UI Emoji" w:hAnsi="Segoe UI Emoji" w:cs="Segoe UI Emoji"/>
          <w:b/>
          <w:bCs/>
        </w:rPr>
        <w:t>📊</w:t>
      </w:r>
      <w:r w:rsidRPr="00C83A60">
        <w:rPr>
          <w:b/>
          <w:bCs/>
        </w:rPr>
        <w:t xml:space="preserve"> Pitch Deck Update – 1DMASW</w:t>
      </w:r>
    </w:p>
    <w:p w14:paraId="1FCFEBC9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1: Cover</w:t>
      </w:r>
    </w:p>
    <w:p w14:paraId="06953A31" w14:textId="77777777" w:rsidR="00C83A60" w:rsidRPr="00C83A60" w:rsidRDefault="00C83A60" w:rsidP="00C83A60">
      <w:pPr>
        <w:numPr>
          <w:ilvl w:val="0"/>
          <w:numId w:val="9"/>
        </w:numPr>
      </w:pPr>
      <w:r w:rsidRPr="00C83A60">
        <w:t>Logo, founder, tagline</w:t>
      </w:r>
    </w:p>
    <w:p w14:paraId="25E617CF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2: The Problem</w:t>
      </w:r>
    </w:p>
    <w:p w14:paraId="072C27E9" w14:textId="77777777" w:rsidR="00C83A60" w:rsidRPr="00C83A60" w:rsidRDefault="00C83A60" w:rsidP="00C83A60">
      <w:pPr>
        <w:numPr>
          <w:ilvl w:val="0"/>
          <w:numId w:val="10"/>
        </w:numPr>
      </w:pPr>
      <w:r w:rsidRPr="00C83A60">
        <w:t>Seismic imaging is costly, manual, fragmented</w:t>
      </w:r>
    </w:p>
    <w:p w14:paraId="4403C29A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3: The Solution</w:t>
      </w:r>
    </w:p>
    <w:p w14:paraId="5F4D672F" w14:textId="77777777" w:rsidR="00C83A60" w:rsidRPr="00C83A60" w:rsidRDefault="00C83A60" w:rsidP="00C83A60">
      <w:pPr>
        <w:numPr>
          <w:ilvl w:val="0"/>
          <w:numId w:val="11"/>
        </w:numPr>
      </w:pPr>
      <w:r w:rsidRPr="00C83A60">
        <w:t>1DMASW: PaaS for cloud seismic imaging with full-stack automation</w:t>
      </w:r>
    </w:p>
    <w:p w14:paraId="377C5CBA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4: Product Demo</w:t>
      </w:r>
    </w:p>
    <w:p w14:paraId="38FE1F91" w14:textId="77777777" w:rsidR="00C83A60" w:rsidRPr="00C83A60" w:rsidRDefault="00C83A60" w:rsidP="00C83A60">
      <w:pPr>
        <w:numPr>
          <w:ilvl w:val="0"/>
          <w:numId w:val="12"/>
        </w:numPr>
      </w:pPr>
      <w:r w:rsidRPr="00C83A60">
        <w:t>Live demo: upload → process → visualize → export</w:t>
      </w:r>
    </w:p>
    <w:p w14:paraId="080DC8E8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5: Tech Stack</w:t>
      </w:r>
    </w:p>
    <w:p w14:paraId="13E12DD9" w14:textId="77777777" w:rsidR="00C83A60" w:rsidRPr="00C83A60" w:rsidRDefault="00C83A60" w:rsidP="00C83A60">
      <w:pPr>
        <w:numPr>
          <w:ilvl w:val="0"/>
          <w:numId w:val="13"/>
        </w:numPr>
      </w:pPr>
      <w:r w:rsidRPr="00C83A60">
        <w:t>FastAPI, Devito, Plotly, Render, Celery, Redis, Stripe, PayPal</w:t>
      </w:r>
    </w:p>
    <w:p w14:paraId="40A88ED6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6: Market Size</w:t>
      </w:r>
    </w:p>
    <w:p w14:paraId="1D7C79A4" w14:textId="77777777" w:rsidR="00C83A60" w:rsidRPr="00C83A60" w:rsidRDefault="00C83A60" w:rsidP="00C83A60">
      <w:pPr>
        <w:numPr>
          <w:ilvl w:val="0"/>
          <w:numId w:val="14"/>
        </w:numPr>
      </w:pPr>
      <w:r w:rsidRPr="00C83A60">
        <w:t>Global seismic software: $5B+ market</w:t>
      </w:r>
    </w:p>
    <w:p w14:paraId="4B535082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7: Business Model</w:t>
      </w:r>
    </w:p>
    <w:p w14:paraId="56447373" w14:textId="77777777" w:rsidR="00C83A60" w:rsidRPr="00C83A60" w:rsidRDefault="00C83A60" w:rsidP="00C83A60">
      <w:pPr>
        <w:numPr>
          <w:ilvl w:val="0"/>
          <w:numId w:val="15"/>
        </w:numPr>
      </w:pPr>
      <w:r w:rsidRPr="00C83A60">
        <w:t>Free tier</w:t>
      </w:r>
    </w:p>
    <w:p w14:paraId="1B0DF605" w14:textId="77777777" w:rsidR="00C83A60" w:rsidRPr="00C83A60" w:rsidRDefault="00C83A60" w:rsidP="00C83A60">
      <w:pPr>
        <w:numPr>
          <w:ilvl w:val="0"/>
          <w:numId w:val="15"/>
        </w:numPr>
      </w:pPr>
      <w:r w:rsidRPr="00C83A60">
        <w:t>Pay-as-you-go (credit-based)</w:t>
      </w:r>
    </w:p>
    <w:p w14:paraId="01A3DF3C" w14:textId="77777777" w:rsidR="00C83A60" w:rsidRPr="00C83A60" w:rsidRDefault="00C83A60" w:rsidP="00C83A60">
      <w:pPr>
        <w:numPr>
          <w:ilvl w:val="0"/>
          <w:numId w:val="15"/>
        </w:numPr>
      </w:pPr>
      <w:r w:rsidRPr="00C83A60">
        <w:t>Premium monthly plans</w:t>
      </w:r>
    </w:p>
    <w:p w14:paraId="06B7A3DE" w14:textId="77777777" w:rsidR="00C83A60" w:rsidRPr="00C83A60" w:rsidRDefault="00C83A60" w:rsidP="00C83A60">
      <w:pPr>
        <w:numPr>
          <w:ilvl w:val="0"/>
          <w:numId w:val="15"/>
        </w:numPr>
      </w:pPr>
      <w:r w:rsidRPr="00C83A60">
        <w:t>Consulting services</w:t>
      </w:r>
    </w:p>
    <w:p w14:paraId="4E162F6D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8: Competitive Edge</w:t>
      </w:r>
    </w:p>
    <w:p w14:paraId="44263B48" w14:textId="77777777" w:rsidR="00C83A60" w:rsidRPr="00C83A60" w:rsidRDefault="00C83A60" w:rsidP="00C83A60">
      <w:pPr>
        <w:numPr>
          <w:ilvl w:val="0"/>
          <w:numId w:val="16"/>
        </w:numPr>
      </w:pPr>
      <w:r w:rsidRPr="00C83A60">
        <w:t>Seamless toolchain integration</w:t>
      </w:r>
    </w:p>
    <w:p w14:paraId="09BD10AD" w14:textId="77777777" w:rsidR="00C83A60" w:rsidRPr="00C83A60" w:rsidRDefault="00C83A60" w:rsidP="00C83A60">
      <w:pPr>
        <w:numPr>
          <w:ilvl w:val="0"/>
          <w:numId w:val="16"/>
        </w:numPr>
      </w:pPr>
      <w:r w:rsidRPr="00C83A60">
        <w:t>Export-ready for geoscience software</w:t>
      </w:r>
    </w:p>
    <w:p w14:paraId="35357652" w14:textId="77777777" w:rsidR="00C83A60" w:rsidRPr="00C83A60" w:rsidRDefault="00C83A60" w:rsidP="00C83A60">
      <w:pPr>
        <w:numPr>
          <w:ilvl w:val="0"/>
          <w:numId w:val="16"/>
        </w:numPr>
      </w:pPr>
      <w:r w:rsidRPr="00C83A60">
        <w:t>Instant visualization</w:t>
      </w:r>
    </w:p>
    <w:p w14:paraId="5F08E77A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9: Traction</w:t>
      </w:r>
    </w:p>
    <w:p w14:paraId="73A51C4B" w14:textId="77777777" w:rsidR="00C83A60" w:rsidRPr="00C83A60" w:rsidRDefault="00C83A60" w:rsidP="00C83A60">
      <w:pPr>
        <w:numPr>
          <w:ilvl w:val="0"/>
          <w:numId w:val="17"/>
        </w:numPr>
      </w:pPr>
      <w:r w:rsidRPr="00C83A60">
        <w:t>100+ early users</w:t>
      </w:r>
    </w:p>
    <w:p w14:paraId="203B5572" w14:textId="77777777" w:rsidR="00C83A60" w:rsidRPr="00C83A60" w:rsidRDefault="00C83A60" w:rsidP="00C83A60">
      <w:pPr>
        <w:numPr>
          <w:ilvl w:val="0"/>
          <w:numId w:val="17"/>
        </w:numPr>
      </w:pPr>
      <w:r w:rsidRPr="00C83A60">
        <w:t>Academic + private pilots</w:t>
      </w:r>
    </w:p>
    <w:p w14:paraId="1F49B4FB" w14:textId="77777777" w:rsidR="00C83A60" w:rsidRPr="00C83A60" w:rsidRDefault="00C83A60" w:rsidP="00C83A60">
      <w:pPr>
        <w:numPr>
          <w:ilvl w:val="0"/>
          <w:numId w:val="17"/>
        </w:numPr>
      </w:pPr>
      <w:r w:rsidRPr="00C83A60">
        <w:t>95% job success within SLA</w:t>
      </w:r>
    </w:p>
    <w:p w14:paraId="69B0CE5C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10: GTM Strategy</w:t>
      </w:r>
    </w:p>
    <w:p w14:paraId="3EE97CB5" w14:textId="77777777" w:rsidR="00C83A60" w:rsidRPr="00C83A60" w:rsidRDefault="00C83A60" w:rsidP="00C83A60">
      <w:pPr>
        <w:numPr>
          <w:ilvl w:val="0"/>
          <w:numId w:val="18"/>
        </w:numPr>
      </w:pPr>
      <w:r w:rsidRPr="00C83A60">
        <w:lastRenderedPageBreak/>
        <w:t>Partner with universities, service providers</w:t>
      </w:r>
    </w:p>
    <w:p w14:paraId="1E620B11" w14:textId="77777777" w:rsidR="00C83A60" w:rsidRPr="00C83A60" w:rsidRDefault="00C83A60" w:rsidP="00C83A60">
      <w:pPr>
        <w:numPr>
          <w:ilvl w:val="0"/>
          <w:numId w:val="18"/>
        </w:numPr>
      </w:pPr>
      <w:r w:rsidRPr="00C83A60">
        <w:t>Publish open seismic benchmark data</w:t>
      </w:r>
    </w:p>
    <w:p w14:paraId="324F4073" w14:textId="77777777" w:rsidR="00C83A60" w:rsidRPr="00C83A60" w:rsidRDefault="00C83A60" w:rsidP="00C83A60">
      <w:pPr>
        <w:numPr>
          <w:ilvl w:val="0"/>
          <w:numId w:val="18"/>
        </w:numPr>
      </w:pPr>
      <w:r w:rsidRPr="00C83A60">
        <w:t>Focus on Africa/MENA and LatAm energy sectors</w:t>
      </w:r>
    </w:p>
    <w:p w14:paraId="25685B3D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11: Financials</w:t>
      </w:r>
    </w:p>
    <w:p w14:paraId="2F80F65F" w14:textId="77777777" w:rsidR="00C83A60" w:rsidRPr="00C83A60" w:rsidRDefault="00C83A60" w:rsidP="00C83A60">
      <w:pPr>
        <w:numPr>
          <w:ilvl w:val="0"/>
          <w:numId w:val="19"/>
        </w:numPr>
      </w:pPr>
      <w:r w:rsidRPr="00C83A60">
        <w:t>Year 1: $300k</w:t>
      </w:r>
    </w:p>
    <w:p w14:paraId="017871BB" w14:textId="77777777" w:rsidR="00C83A60" w:rsidRPr="00C83A60" w:rsidRDefault="00C83A60" w:rsidP="00C83A60">
      <w:pPr>
        <w:numPr>
          <w:ilvl w:val="0"/>
          <w:numId w:val="19"/>
        </w:numPr>
      </w:pPr>
      <w:r w:rsidRPr="00C83A60">
        <w:t>Year 2: $900k</w:t>
      </w:r>
    </w:p>
    <w:p w14:paraId="04AFD6E6" w14:textId="77777777" w:rsidR="00C83A60" w:rsidRPr="00C83A60" w:rsidRDefault="00C83A60" w:rsidP="00C83A60">
      <w:pPr>
        <w:numPr>
          <w:ilvl w:val="0"/>
          <w:numId w:val="19"/>
        </w:numPr>
      </w:pPr>
      <w:r w:rsidRPr="00C83A60">
        <w:t>Break-even mid Year 2</w:t>
      </w:r>
    </w:p>
    <w:p w14:paraId="68D3DF5D" w14:textId="77777777" w:rsidR="00C83A60" w:rsidRPr="00C83A60" w:rsidRDefault="00C83A60" w:rsidP="00C83A60">
      <w:pPr>
        <w:rPr>
          <w:b/>
          <w:bCs/>
        </w:rPr>
      </w:pPr>
      <w:r w:rsidRPr="00C83A60">
        <w:rPr>
          <w:b/>
          <w:bCs/>
        </w:rPr>
        <w:t>Slide 12: Ask</w:t>
      </w:r>
    </w:p>
    <w:p w14:paraId="232CE5C3" w14:textId="77777777" w:rsidR="00C83A60" w:rsidRPr="00C83A60" w:rsidRDefault="00C83A60" w:rsidP="00C83A60">
      <w:pPr>
        <w:numPr>
          <w:ilvl w:val="0"/>
          <w:numId w:val="20"/>
        </w:numPr>
      </w:pPr>
      <w:r w:rsidRPr="00C83A60">
        <w:t>$1M seed round</w:t>
      </w:r>
    </w:p>
    <w:p w14:paraId="0C771E71" w14:textId="77777777" w:rsidR="00C83A60" w:rsidRPr="00C83A60" w:rsidRDefault="00C83A60" w:rsidP="00C83A60">
      <w:pPr>
        <w:numPr>
          <w:ilvl w:val="0"/>
          <w:numId w:val="20"/>
        </w:numPr>
      </w:pPr>
      <w:r w:rsidRPr="00C83A60">
        <w:t>Use: Dev team + compute credits + sales + science advisory board</w:t>
      </w:r>
    </w:p>
    <w:p w14:paraId="57A66EF9" w14:textId="77777777" w:rsidR="00C30694" w:rsidRDefault="00C30694"/>
    <w:sectPr w:rsidR="00C3069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20D18"/>
    <w:multiLevelType w:val="multilevel"/>
    <w:tmpl w:val="1312E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E036B"/>
    <w:multiLevelType w:val="multilevel"/>
    <w:tmpl w:val="949EF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F87512"/>
    <w:multiLevelType w:val="multilevel"/>
    <w:tmpl w:val="00B2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8B155D"/>
    <w:multiLevelType w:val="multilevel"/>
    <w:tmpl w:val="7A8E0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3F5649"/>
    <w:multiLevelType w:val="multilevel"/>
    <w:tmpl w:val="12F20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C0019C"/>
    <w:multiLevelType w:val="multilevel"/>
    <w:tmpl w:val="B45E1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A42772"/>
    <w:multiLevelType w:val="multilevel"/>
    <w:tmpl w:val="EB20E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F70904"/>
    <w:multiLevelType w:val="multilevel"/>
    <w:tmpl w:val="03BE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A933CB"/>
    <w:multiLevelType w:val="multilevel"/>
    <w:tmpl w:val="57A85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71F27FB"/>
    <w:multiLevelType w:val="multilevel"/>
    <w:tmpl w:val="0FB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746393"/>
    <w:multiLevelType w:val="multilevel"/>
    <w:tmpl w:val="B6927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FE5D49"/>
    <w:multiLevelType w:val="multilevel"/>
    <w:tmpl w:val="E2E869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8E30AA"/>
    <w:multiLevelType w:val="multilevel"/>
    <w:tmpl w:val="4C48C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9E3FDF"/>
    <w:multiLevelType w:val="multilevel"/>
    <w:tmpl w:val="2648E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C7071"/>
    <w:multiLevelType w:val="multilevel"/>
    <w:tmpl w:val="03C0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6337E7"/>
    <w:multiLevelType w:val="multilevel"/>
    <w:tmpl w:val="B44C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ED24AF"/>
    <w:multiLevelType w:val="multilevel"/>
    <w:tmpl w:val="2278C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4817F7"/>
    <w:multiLevelType w:val="multilevel"/>
    <w:tmpl w:val="1BDC1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C4E1D"/>
    <w:multiLevelType w:val="multilevel"/>
    <w:tmpl w:val="EB02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905178"/>
    <w:multiLevelType w:val="multilevel"/>
    <w:tmpl w:val="55DC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0041169">
    <w:abstractNumId w:val="1"/>
  </w:num>
  <w:num w:numId="2" w16cid:durableId="1878737462">
    <w:abstractNumId w:val="19"/>
  </w:num>
  <w:num w:numId="3" w16cid:durableId="141895373">
    <w:abstractNumId w:val="16"/>
  </w:num>
  <w:num w:numId="4" w16cid:durableId="2083671981">
    <w:abstractNumId w:val="10"/>
  </w:num>
  <w:num w:numId="5" w16cid:durableId="1480414047">
    <w:abstractNumId w:val="15"/>
  </w:num>
  <w:num w:numId="6" w16cid:durableId="1297492037">
    <w:abstractNumId w:val="5"/>
  </w:num>
  <w:num w:numId="7" w16cid:durableId="1605577357">
    <w:abstractNumId w:val="8"/>
  </w:num>
  <w:num w:numId="8" w16cid:durableId="83763694">
    <w:abstractNumId w:val="11"/>
  </w:num>
  <w:num w:numId="9" w16cid:durableId="238292218">
    <w:abstractNumId w:val="12"/>
  </w:num>
  <w:num w:numId="10" w16cid:durableId="422996974">
    <w:abstractNumId w:val="2"/>
  </w:num>
  <w:num w:numId="11" w16cid:durableId="1545211690">
    <w:abstractNumId w:val="14"/>
  </w:num>
  <w:num w:numId="12" w16cid:durableId="2071952854">
    <w:abstractNumId w:val="18"/>
  </w:num>
  <w:num w:numId="13" w16cid:durableId="2120293447">
    <w:abstractNumId w:val="9"/>
  </w:num>
  <w:num w:numId="14" w16cid:durableId="1100296419">
    <w:abstractNumId w:val="0"/>
  </w:num>
  <w:num w:numId="15" w16cid:durableId="594747266">
    <w:abstractNumId w:val="6"/>
  </w:num>
  <w:num w:numId="16" w16cid:durableId="1401900811">
    <w:abstractNumId w:val="17"/>
  </w:num>
  <w:num w:numId="17" w16cid:durableId="1931156976">
    <w:abstractNumId w:val="4"/>
  </w:num>
  <w:num w:numId="18" w16cid:durableId="954479094">
    <w:abstractNumId w:val="7"/>
  </w:num>
  <w:num w:numId="19" w16cid:durableId="1027682320">
    <w:abstractNumId w:val="13"/>
  </w:num>
  <w:num w:numId="20" w16cid:durableId="16282017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169"/>
    <w:rsid w:val="000F4F94"/>
    <w:rsid w:val="00C30694"/>
    <w:rsid w:val="00C83A60"/>
    <w:rsid w:val="00FB3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956903BA-A4D1-4B37-8F61-AC4CB6557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1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1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1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1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1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1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1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1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1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1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1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1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1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1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1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1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1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1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1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1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1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1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1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1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1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1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1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1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1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8726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43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966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6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95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8684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16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93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09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21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1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20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3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8279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0540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979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54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97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4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3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95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2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7150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33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780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0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8479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883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7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8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226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64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565</Words>
  <Characters>3111</Characters>
  <Application>Microsoft Office Word</Application>
  <DocSecurity>0</DocSecurity>
  <Lines>25</Lines>
  <Paragraphs>7</Paragraphs>
  <ScaleCrop>false</ScaleCrop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Ilias BOUNSIR</dc:creator>
  <cp:keywords/>
  <dc:description/>
  <cp:lastModifiedBy>Ilias BOUNSIR</cp:lastModifiedBy>
  <cp:revision>2</cp:revision>
  <dcterms:created xsi:type="dcterms:W3CDTF">2025-06-05T16:42:00Z</dcterms:created>
  <dcterms:modified xsi:type="dcterms:W3CDTF">2025-06-05T16:42:00Z</dcterms:modified>
</cp:coreProperties>
</file>