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C5DA" w14:textId="77777777" w:rsidR="00393BD1" w:rsidRDefault="00393BD1" w:rsidP="00393BD1">
      <w:r>
        <w:t>Inderjot Brar</w:t>
      </w:r>
    </w:p>
    <w:p w14:paraId="3F0210B7" w14:textId="40074C20" w:rsidR="00393BD1" w:rsidRDefault="002067E2" w:rsidP="00393BD1">
      <w:r>
        <w:t>March 21</w:t>
      </w:r>
      <w:r w:rsidR="00393BD1">
        <w:t>, 2021</w:t>
      </w:r>
    </w:p>
    <w:p w14:paraId="4D48121F" w14:textId="77777777" w:rsidR="00393BD1" w:rsidRDefault="00393BD1" w:rsidP="00393BD1">
      <w:r w:rsidRPr="00E04903">
        <w:t>IT FDN 110 B</w:t>
      </w:r>
    </w:p>
    <w:p w14:paraId="60EC20B4" w14:textId="697DBF30" w:rsidR="00393BD1" w:rsidRDefault="00393BD1" w:rsidP="00393BD1">
      <w:r>
        <w:t>Assignment 0</w:t>
      </w:r>
      <w:r w:rsidR="002067E2">
        <w:t>7</w:t>
      </w:r>
    </w:p>
    <w:p w14:paraId="320D5C9F" w14:textId="19854004" w:rsidR="00F34215" w:rsidRDefault="00F34215" w:rsidP="00393BD1">
      <w:r w:rsidRPr="002067E2">
        <w:rPr>
          <w:highlight w:val="yellow"/>
        </w:rPr>
        <w:t>&lt;GitHub_url&gt;</w:t>
      </w:r>
    </w:p>
    <w:p w14:paraId="5DAF7361" w14:textId="77777777" w:rsidR="00393BD1" w:rsidRDefault="00393BD1" w:rsidP="00393BD1"/>
    <w:p w14:paraId="2EEA2FD9" w14:textId="21FAF912" w:rsidR="00393BD1" w:rsidRPr="003655E2" w:rsidRDefault="007007A5" w:rsidP="00393BD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2067E2">
        <w:rPr>
          <w:sz w:val="44"/>
          <w:szCs w:val="44"/>
        </w:rPr>
        <w:t>7</w:t>
      </w:r>
    </w:p>
    <w:p w14:paraId="4C3E8355" w14:textId="3AC9709B" w:rsidR="00E1017C" w:rsidRDefault="002067E2"/>
    <w:p w14:paraId="1A16647F" w14:textId="77777777" w:rsidR="00393BD1" w:rsidRDefault="00393BD1" w:rsidP="00393BD1"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Int</w:t>
      </w:r>
      <w:r w:rsidRPr="00AA68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roduction</w:t>
      </w:r>
    </w:p>
    <w:p w14:paraId="681A29C3" w14:textId="5A663DB8" w:rsidR="00393BD1" w:rsidRDefault="00393BD1" w:rsidP="00393BD1">
      <w:r>
        <w:t xml:space="preserve">This assignment </w:t>
      </w:r>
      <w:r w:rsidR="002067E2">
        <w:t xml:space="preserve">involves understanding how error handling and pickling works in Python. To demonstrate error handling, I created a script that requests users to input their name and age and uses try/except block, built in and custom error exceptions, and exception classes to handle any script errors. To demonstrate pickling, I added code to the script to save the user input data in binary format. </w:t>
      </w:r>
    </w:p>
    <w:p w14:paraId="4EC0FE92" w14:textId="77777777" w:rsidR="00393BD1" w:rsidRPr="002E6CBC" w:rsidRDefault="00393BD1" w:rsidP="00393BD1">
      <w:pPr>
        <w:rPr>
          <w:sz w:val="16"/>
          <w:szCs w:val="16"/>
        </w:rPr>
      </w:pPr>
    </w:p>
    <w:p w14:paraId="5CF313FC" w14:textId="7F1F1B6C" w:rsidR="00393BD1" w:rsidRPr="00AA6857" w:rsidRDefault="002067E2" w:rsidP="00393BD1">
      <w:pPr>
        <w:pStyle w:val="Heading2"/>
        <w:rPr>
          <w:b/>
          <w:bCs/>
        </w:rPr>
      </w:pPr>
      <w:r>
        <w:rPr>
          <w:b/>
          <w:bCs/>
        </w:rPr>
        <w:t>Exception Handling</w:t>
      </w:r>
    </w:p>
    <w:p w14:paraId="1BCA7F93" w14:textId="77777777" w:rsidR="002067E2" w:rsidRDefault="002067E2" w:rsidP="002067E2">
      <w:r>
        <w:t xml:space="preserve">A python script will come to a sudden halt whenever it encounters an error. An error might be related to incorrect syntax which can be resolved by correct the script statements; or an error might result from attempting to execute a </w:t>
      </w:r>
      <w:r w:rsidRPr="002067E2">
        <w:t>syntactically correct</w:t>
      </w:r>
      <w:r>
        <w:t xml:space="preserve"> statement, resulting in an “exception”.</w:t>
      </w:r>
    </w:p>
    <w:p w14:paraId="61E7A196" w14:textId="48A5CD87" w:rsidR="002067E2" w:rsidRDefault="002067E2" w:rsidP="002067E2">
      <w:r>
        <w:t xml:space="preserve"> </w:t>
      </w:r>
    </w:p>
    <w:p w14:paraId="51B0C58A" w14:textId="2C4405BF" w:rsidR="002067E2" w:rsidRPr="002067E2" w:rsidRDefault="002067E2" w:rsidP="002067E2">
      <w:r>
        <w:t xml:space="preserve">Python has a number of built-in exceptions, such as “ZeroDivisionError”, “FileNotFoundError”, “ValueError” etc. In python, exceptions can be handling using “try/except” block.  </w:t>
      </w:r>
      <w:r w:rsidRPr="002067E2">
        <w:t xml:space="preserve">The </w:t>
      </w:r>
      <w:r>
        <w:t xml:space="preserve">section of the script </w:t>
      </w:r>
      <w:r w:rsidRPr="002067E2">
        <w:t xml:space="preserve">which can raise an exception is </w:t>
      </w:r>
      <w:r>
        <w:t xml:space="preserve">within </w:t>
      </w:r>
      <w:r w:rsidRPr="002067E2">
        <w:t>the </w:t>
      </w:r>
      <w:r>
        <w:t>“</w:t>
      </w:r>
      <w:r w:rsidRPr="002067E2">
        <w:t>try</w:t>
      </w:r>
      <w:r>
        <w:t>”</w:t>
      </w:r>
      <w:r w:rsidRPr="002067E2">
        <w:t> clause</w:t>
      </w:r>
      <w:r>
        <w:t xml:space="preserve"> and </w:t>
      </w:r>
      <w:r w:rsidRPr="002067E2">
        <w:t xml:space="preserve"> </w:t>
      </w:r>
      <w:r>
        <w:t>t</w:t>
      </w:r>
      <w:r w:rsidRPr="002067E2">
        <w:t xml:space="preserve">he code </w:t>
      </w:r>
      <w:r>
        <w:t>to handle</w:t>
      </w:r>
      <w:r w:rsidRPr="002067E2">
        <w:t xml:space="preserve"> exception is written in the </w:t>
      </w:r>
      <w:r>
        <w:t>“</w:t>
      </w:r>
      <w:r w:rsidRPr="002067E2">
        <w:t>except</w:t>
      </w:r>
      <w:r>
        <w:t>”</w:t>
      </w:r>
      <w:r w:rsidRPr="002067E2">
        <w:t> clause.</w:t>
      </w:r>
      <w:r>
        <w:t xml:space="preserve"> </w:t>
      </w:r>
      <w:r>
        <w:t xml:space="preserve">A programmer can also incorporate their own custom exceptions </w:t>
      </w:r>
      <w:r>
        <w:t>using “raise” block and</w:t>
      </w:r>
      <w:r>
        <w:t xml:space="preserve"> </w:t>
      </w:r>
      <w:r>
        <w:t>can use “</w:t>
      </w:r>
      <w:r w:rsidRPr="002067E2">
        <w:t>finally</w:t>
      </w:r>
      <w:r>
        <w:t>”</w:t>
      </w:r>
      <w:r w:rsidRPr="002067E2">
        <w:t xml:space="preserve"> </w:t>
      </w:r>
      <w:r>
        <w:t>clause to execute a section of the script</w:t>
      </w:r>
      <w:r w:rsidRPr="002067E2">
        <w:t xml:space="preserve"> regardless </w:t>
      </w:r>
      <w:r>
        <w:t>of whether</w:t>
      </w:r>
      <w:r w:rsidRPr="002067E2">
        <w:t xml:space="preserve"> the </w:t>
      </w:r>
      <w:r>
        <w:t>“</w:t>
      </w:r>
      <w:r w:rsidRPr="002067E2">
        <w:t>try</w:t>
      </w:r>
      <w:r>
        <w:t>/except/raise” block</w:t>
      </w:r>
      <w:r w:rsidRPr="002067E2">
        <w:t xml:space="preserve"> raises an error or not.</w:t>
      </w:r>
      <w:r>
        <w:t xml:space="preserve"> </w:t>
      </w:r>
    </w:p>
    <w:p w14:paraId="4C9A90D3" w14:textId="6820E112" w:rsidR="002067E2" w:rsidRDefault="002067E2" w:rsidP="002067E2"/>
    <w:p w14:paraId="27C70545" w14:textId="77777777" w:rsidR="002067E2" w:rsidRPr="002067E2" w:rsidRDefault="002067E2" w:rsidP="002067E2">
      <w:pPr>
        <w:pStyle w:val="Heading2"/>
        <w:rPr>
          <w:b/>
          <w:bCs/>
        </w:rPr>
      </w:pPr>
      <w:r w:rsidRPr="002067E2">
        <w:rPr>
          <w:b/>
          <w:bCs/>
        </w:rPr>
        <w:t>Pickling</w:t>
      </w:r>
    </w:p>
    <w:p w14:paraId="1921FC83" w14:textId="77777777" w:rsidR="002067E2" w:rsidRDefault="002067E2" w:rsidP="002067E2">
      <w:r w:rsidRPr="002067E2">
        <w:t>Pickling is a way to convert a python object (list, dict</w:t>
      </w:r>
      <w:r>
        <w:t>ionary</w:t>
      </w:r>
      <w:r w:rsidRPr="002067E2">
        <w:t xml:space="preserve">, etc.) into a </w:t>
      </w:r>
      <w:r>
        <w:t>byte data to store it in a file or database</w:t>
      </w:r>
      <w:r w:rsidRPr="002067E2">
        <w:t xml:space="preserve">. The idea is that this </w:t>
      </w:r>
      <w:r>
        <w:t xml:space="preserve">data </w:t>
      </w:r>
      <w:r w:rsidRPr="002067E2">
        <w:t>contains all the information necessary to reconstruct the object in another python script.</w:t>
      </w:r>
      <w:r>
        <w:t xml:space="preserve"> </w:t>
      </w:r>
    </w:p>
    <w:p w14:paraId="47E0FC44" w14:textId="77777777" w:rsidR="002067E2" w:rsidRDefault="002067E2" w:rsidP="002067E2"/>
    <w:p w14:paraId="1D3A8BE8" w14:textId="27214124" w:rsidR="002067E2" w:rsidRPr="002067E2" w:rsidRDefault="002067E2" w:rsidP="002067E2">
      <w:r>
        <w:t xml:space="preserve">In order to work with a binary file in Python, “Pickle” module needs to be imported. The statement “pickle.load()” can be used to read a binary file and “pickle.dump()” can be used to write and append to the file. “rb”, “ab”, and “wb” are the 3 methods to read, write and append to a binary file respectively. </w:t>
      </w:r>
      <w:r>
        <w:t>However, it is important to remember pickled data is not encrypted.</w:t>
      </w:r>
    </w:p>
    <w:p w14:paraId="506758D0" w14:textId="77777777" w:rsidR="002067E2" w:rsidRDefault="002067E2" w:rsidP="002067E2"/>
    <w:p w14:paraId="200EA70E" w14:textId="7114D277" w:rsidR="002067E2" w:rsidRDefault="002067E2" w:rsidP="002067E2">
      <w:pPr>
        <w:pStyle w:val="Heading2"/>
        <w:rPr>
          <w:b/>
          <w:bCs/>
        </w:rPr>
      </w:pPr>
      <w:r w:rsidRPr="002067E2">
        <w:rPr>
          <w:b/>
          <w:bCs/>
        </w:rPr>
        <w:t xml:space="preserve">Exception Handling </w:t>
      </w:r>
      <w:r>
        <w:rPr>
          <w:b/>
          <w:bCs/>
        </w:rPr>
        <w:t xml:space="preserve">&amp; Pickling </w:t>
      </w:r>
      <w:r w:rsidRPr="002067E2">
        <w:rPr>
          <w:b/>
          <w:bCs/>
        </w:rPr>
        <w:t xml:space="preserve">in the script: </w:t>
      </w:r>
    </w:p>
    <w:p w14:paraId="69B17BCB" w14:textId="024857F5" w:rsidR="002067E2" w:rsidRDefault="002067E2" w:rsidP="002067E2">
      <w:pPr>
        <w:pStyle w:val="ListParagraph"/>
        <w:numPr>
          <w:ilvl w:val="0"/>
          <w:numId w:val="1"/>
        </w:numPr>
      </w:pPr>
      <w:r w:rsidRPr="002067E2">
        <w:rPr>
          <w:u w:val="single"/>
        </w:rPr>
        <w:t>Raising exception for an undesirable input:</w:t>
      </w:r>
      <w:r>
        <w:t xml:space="preserve"> In the script, users are requested to input their name and age. The script raises an exception if the name is numeric or if the age is not numeric. (See Figure 1 for the code and Figure 2 for the exception raised.)</w:t>
      </w:r>
    </w:p>
    <w:p w14:paraId="358B0FFF" w14:textId="32F18008" w:rsidR="002067E2" w:rsidRDefault="002067E2" w:rsidP="002067E2">
      <w:pPr>
        <w:pStyle w:val="ListParagraph"/>
      </w:pPr>
    </w:p>
    <w:p w14:paraId="75C976F0" w14:textId="656C07DF" w:rsidR="002067E2" w:rsidRDefault="002067E2" w:rsidP="002067E2">
      <w:pPr>
        <w:pStyle w:val="ListParagraph"/>
      </w:pPr>
      <w:r w:rsidRPr="002067E2">
        <w:lastRenderedPageBreak/>
        <w:drawing>
          <wp:inline distT="0" distB="0" distL="0" distR="0" wp14:anchorId="7C76DCBC" wp14:editId="303005F9">
            <wp:extent cx="5599900" cy="3038983"/>
            <wp:effectExtent l="0" t="0" r="127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06" cy="3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B3F9" w14:textId="0755FDD4" w:rsidR="002067E2" w:rsidRPr="002E6CBC" w:rsidRDefault="002067E2" w:rsidP="002067E2">
      <w:pPr>
        <w:ind w:firstLine="720"/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>
        <w:rPr>
          <w:b/>
          <w:bCs/>
          <w:i/>
          <w:iCs/>
          <w:sz w:val="20"/>
          <w:szCs w:val="20"/>
        </w:rPr>
        <w:t>:</w:t>
      </w:r>
      <w:r>
        <w:rPr>
          <w:b/>
          <w:bCs/>
          <w:i/>
          <w:iCs/>
          <w:sz w:val="20"/>
          <w:szCs w:val="20"/>
        </w:rPr>
        <w:t xml:space="preserve"> Script using custom and built-in exceptions</w:t>
      </w:r>
    </w:p>
    <w:p w14:paraId="0173B3BC" w14:textId="77777777" w:rsidR="002067E2" w:rsidRDefault="002067E2" w:rsidP="002067E2">
      <w:pPr>
        <w:pStyle w:val="ListParagraph"/>
      </w:pPr>
    </w:p>
    <w:p w14:paraId="7DF193EA" w14:textId="708B8847" w:rsidR="002067E2" w:rsidRPr="002067E2" w:rsidRDefault="002067E2" w:rsidP="002067E2">
      <w:pPr>
        <w:pStyle w:val="ListParagraph"/>
      </w:pPr>
      <w:r w:rsidRPr="002067E2">
        <w:drawing>
          <wp:inline distT="0" distB="0" distL="0" distR="0" wp14:anchorId="33F80B52" wp14:editId="1D2E51FA">
            <wp:extent cx="5970905" cy="17678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773" cy="17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03F" w14:textId="158D1C58" w:rsidR="002067E2" w:rsidRPr="002E6CBC" w:rsidRDefault="002067E2" w:rsidP="002067E2">
      <w:pPr>
        <w:ind w:firstLine="720"/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2</w:t>
      </w:r>
      <w:r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Custom exception raised.</w:t>
      </w:r>
    </w:p>
    <w:p w14:paraId="3793C11D" w14:textId="47B16577" w:rsidR="002067E2" w:rsidRDefault="002067E2" w:rsidP="002067E2">
      <w:pPr>
        <w:rPr>
          <w:b/>
          <w:bCs/>
        </w:rPr>
      </w:pPr>
    </w:p>
    <w:p w14:paraId="6B37F9C6" w14:textId="471AB116" w:rsidR="002067E2" w:rsidRDefault="002067E2" w:rsidP="002067E2">
      <w:pPr>
        <w:pStyle w:val="ListParagraph"/>
        <w:numPr>
          <w:ilvl w:val="0"/>
          <w:numId w:val="1"/>
        </w:numPr>
      </w:pPr>
      <w:r>
        <w:rPr>
          <w:u w:val="single"/>
        </w:rPr>
        <w:t>Using Pickling to read from a binary file and building in exception handling to write if no such file exits</w:t>
      </w:r>
      <w:r w:rsidRPr="002067E2">
        <w:rPr>
          <w:u w:val="single"/>
        </w:rPr>
        <w:t>:</w:t>
      </w:r>
      <w:r>
        <w:t xml:space="preserve"> In the script, </w:t>
      </w:r>
      <w:r>
        <w:t>a function is used to open the binary file in read “rb” mode and load the existing data using “pickle.load()”</w:t>
      </w:r>
      <w:r>
        <w:t xml:space="preserve">. </w:t>
      </w:r>
      <w:r>
        <w:t>If such file does not exist and a built-in exception “FileNotFoundError” occurs, t</w:t>
      </w:r>
      <w:r>
        <w:t xml:space="preserve">he except block creates </w:t>
      </w:r>
      <w:r>
        <w:t xml:space="preserve">a new binary </w:t>
      </w:r>
      <w:r>
        <w:t xml:space="preserve">file by opening in write </w:t>
      </w:r>
      <w:r>
        <w:t xml:space="preserve">“wb” </w:t>
      </w:r>
      <w:r>
        <w:t>mode</w:t>
      </w:r>
      <w:r>
        <w:t xml:space="preserve"> and</w:t>
      </w:r>
      <w:r>
        <w:t xml:space="preserve"> </w:t>
      </w:r>
      <w:r>
        <w:t>create an empty list to store user input. (Figure 3)</w:t>
      </w:r>
    </w:p>
    <w:p w14:paraId="79F4420D" w14:textId="77777777" w:rsidR="002067E2" w:rsidRDefault="002067E2" w:rsidP="002067E2">
      <w:pPr>
        <w:pStyle w:val="ListParagraph"/>
      </w:pPr>
    </w:p>
    <w:p w14:paraId="52EA5370" w14:textId="6297177C" w:rsidR="002067E2" w:rsidRDefault="002067E2" w:rsidP="002067E2">
      <w:pPr>
        <w:pStyle w:val="ListParagraph"/>
      </w:pPr>
      <w:r w:rsidRPr="002067E2">
        <w:drawing>
          <wp:inline distT="0" distB="0" distL="0" distR="0" wp14:anchorId="596CE070" wp14:editId="3CAA3F12">
            <wp:extent cx="4170401" cy="2182368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107" cy="21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7EC3" w14:textId="0F1721E8" w:rsidR="002067E2" w:rsidRPr="002E6CBC" w:rsidRDefault="002067E2" w:rsidP="002067E2">
      <w:pPr>
        <w:ind w:firstLine="720"/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3</w:t>
      </w:r>
      <w:r>
        <w:rPr>
          <w:b/>
          <w:bCs/>
          <w:i/>
          <w:iCs/>
          <w:sz w:val="20"/>
          <w:szCs w:val="20"/>
        </w:rPr>
        <w:t>:</w:t>
      </w:r>
      <w:r>
        <w:rPr>
          <w:b/>
          <w:bCs/>
          <w:i/>
          <w:iCs/>
          <w:sz w:val="20"/>
          <w:szCs w:val="20"/>
        </w:rPr>
        <w:t xml:space="preserve"> Reading from Binary file with custom exception handling for a built- in exception</w:t>
      </w:r>
    </w:p>
    <w:p w14:paraId="7B8E7100" w14:textId="7CD0FAB1" w:rsidR="002067E2" w:rsidRDefault="002067E2" w:rsidP="002067E2">
      <w:pPr>
        <w:rPr>
          <w:b/>
          <w:bCs/>
        </w:rPr>
      </w:pPr>
    </w:p>
    <w:p w14:paraId="428CDB3B" w14:textId="48043240" w:rsidR="002067E2" w:rsidRDefault="002067E2" w:rsidP="002067E2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 xml:space="preserve">Using Pickling to </w:t>
      </w:r>
      <w:r>
        <w:rPr>
          <w:u w:val="single"/>
        </w:rPr>
        <w:t>store data to a binary file</w:t>
      </w:r>
      <w:r w:rsidRPr="002067E2">
        <w:rPr>
          <w:u w:val="single"/>
        </w:rPr>
        <w:t>:</w:t>
      </w:r>
      <w:r>
        <w:t xml:space="preserve"> </w:t>
      </w:r>
      <w:r>
        <w:t xml:space="preserve">Once user input is received, a list is created and added to the binary file using </w:t>
      </w:r>
      <w:r>
        <w:t>“pickle.</w:t>
      </w:r>
      <w:r>
        <w:t>dump</w:t>
      </w:r>
      <w:r>
        <w:t xml:space="preserve">()”. (Figure </w:t>
      </w:r>
      <w:r>
        <w:t>4</w:t>
      </w:r>
      <w:r>
        <w:t>)</w:t>
      </w:r>
    </w:p>
    <w:p w14:paraId="5722C04C" w14:textId="77777777" w:rsidR="002067E2" w:rsidRPr="002067E2" w:rsidRDefault="002067E2" w:rsidP="002067E2">
      <w:pPr>
        <w:rPr>
          <w:b/>
          <w:bCs/>
        </w:rPr>
      </w:pPr>
    </w:p>
    <w:p w14:paraId="6318CF9D" w14:textId="67222B65" w:rsidR="00F101F9" w:rsidRDefault="002067E2" w:rsidP="002067E2">
      <w:pPr>
        <w:ind w:left="720"/>
        <w:rPr>
          <w:sz w:val="16"/>
          <w:szCs w:val="16"/>
        </w:rPr>
      </w:pPr>
      <w:r w:rsidRPr="002067E2">
        <w:rPr>
          <w:sz w:val="16"/>
          <w:szCs w:val="16"/>
        </w:rPr>
        <w:drawing>
          <wp:inline distT="0" distB="0" distL="0" distR="0" wp14:anchorId="57700458" wp14:editId="4120E029">
            <wp:extent cx="5010141" cy="18288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403" cy="18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F58" w14:textId="42301B22" w:rsidR="002067E2" w:rsidRPr="002E6CBC" w:rsidRDefault="002067E2" w:rsidP="002067E2">
      <w:pPr>
        <w:ind w:firstLine="720"/>
        <w:rPr>
          <w:b/>
          <w:bCs/>
          <w:i/>
          <w:iCs/>
          <w:sz w:val="20"/>
          <w:szCs w:val="20"/>
        </w:rPr>
      </w:pPr>
      <w:r w:rsidRPr="002E6CBC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4</w:t>
      </w:r>
      <w:r>
        <w:rPr>
          <w:b/>
          <w:bCs/>
          <w:i/>
          <w:iCs/>
          <w:sz w:val="20"/>
          <w:szCs w:val="20"/>
        </w:rPr>
        <w:t>: Writing to Binary file</w:t>
      </w:r>
    </w:p>
    <w:p w14:paraId="24E7C232" w14:textId="77777777" w:rsidR="002067E2" w:rsidRPr="002E6CBC" w:rsidRDefault="002067E2" w:rsidP="002067E2">
      <w:pPr>
        <w:ind w:left="720"/>
        <w:rPr>
          <w:sz w:val="16"/>
          <w:szCs w:val="16"/>
        </w:rPr>
      </w:pPr>
    </w:p>
    <w:p w14:paraId="0D6C6EDB" w14:textId="33B0FA08" w:rsidR="00231A8E" w:rsidRDefault="00231A8E"/>
    <w:p w14:paraId="0DCB6DFE" w14:textId="77777777" w:rsidR="0076376B" w:rsidRPr="00F16289" w:rsidRDefault="0076376B" w:rsidP="0076376B">
      <w:pPr>
        <w:pStyle w:val="Heading2"/>
        <w:rPr>
          <w:b/>
          <w:bCs/>
        </w:rPr>
      </w:pPr>
      <w:r w:rsidRPr="00F16289">
        <w:rPr>
          <w:b/>
          <w:bCs/>
        </w:rPr>
        <w:t>Summary</w:t>
      </w:r>
    </w:p>
    <w:p w14:paraId="39B05EDE" w14:textId="41CCBC13" w:rsidR="009E1CCA" w:rsidRDefault="002067E2" w:rsidP="002067E2">
      <w:r>
        <w:t xml:space="preserve">In summary, exception handling is </w:t>
      </w:r>
      <w:r>
        <w:t xml:space="preserve"> a great way to </w:t>
      </w:r>
      <w:r>
        <w:t xml:space="preserve">prevent a </w:t>
      </w:r>
      <w:r>
        <w:t xml:space="preserve">program from crashing mid-run. It also allows programmer to display the error messages in a user-friendly phrasing rather than relying on system error messages. Lastly, we also learnt that pickling can be used to store data in a binary format for easy </w:t>
      </w:r>
      <w:r>
        <w:t xml:space="preserve">Pickle is a way to store large objects of data into binary files. </w:t>
      </w:r>
    </w:p>
    <w:p w14:paraId="729C6A77" w14:textId="3C4DD72A" w:rsidR="009E1CCA" w:rsidRDefault="009E1CCA" w:rsidP="0076376B">
      <w:pPr>
        <w:rPr>
          <w:b/>
          <w:bCs/>
        </w:rPr>
      </w:pPr>
    </w:p>
    <w:p w14:paraId="1144486B" w14:textId="77777777" w:rsidR="002067E2" w:rsidRDefault="002067E2" w:rsidP="0076376B"/>
    <w:p w14:paraId="7D7BE278" w14:textId="77777777" w:rsidR="009E1CCA" w:rsidRPr="00AD0FE5" w:rsidRDefault="009E1CCA" w:rsidP="0076376B"/>
    <w:p w14:paraId="2774DE99" w14:textId="77777777" w:rsidR="00231A8E" w:rsidRDefault="00231A8E"/>
    <w:sectPr w:rsidR="00231A8E" w:rsidSect="00697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567BA"/>
    <w:multiLevelType w:val="hybridMultilevel"/>
    <w:tmpl w:val="7F347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F9"/>
    <w:rsid w:val="00015026"/>
    <w:rsid w:val="00105AF6"/>
    <w:rsid w:val="0015712D"/>
    <w:rsid w:val="002067E2"/>
    <w:rsid w:val="00231A8E"/>
    <w:rsid w:val="0025330B"/>
    <w:rsid w:val="002E6CBC"/>
    <w:rsid w:val="003430F4"/>
    <w:rsid w:val="003655E2"/>
    <w:rsid w:val="00393BD1"/>
    <w:rsid w:val="00447636"/>
    <w:rsid w:val="005A3BB0"/>
    <w:rsid w:val="005F709A"/>
    <w:rsid w:val="00674527"/>
    <w:rsid w:val="00697E5E"/>
    <w:rsid w:val="006B6BEE"/>
    <w:rsid w:val="007007A5"/>
    <w:rsid w:val="00724B46"/>
    <w:rsid w:val="0076376B"/>
    <w:rsid w:val="008564A8"/>
    <w:rsid w:val="00973B9C"/>
    <w:rsid w:val="009958DC"/>
    <w:rsid w:val="009E1CCA"/>
    <w:rsid w:val="00C711E8"/>
    <w:rsid w:val="00DA3A5F"/>
    <w:rsid w:val="00DF552E"/>
    <w:rsid w:val="00E22DC3"/>
    <w:rsid w:val="00F101F9"/>
    <w:rsid w:val="00F34215"/>
    <w:rsid w:val="00F3548D"/>
    <w:rsid w:val="00F510D8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F5B0"/>
  <w15:chartTrackingRefBased/>
  <w15:docId w15:val="{5FBCA014-2FC6-7841-AF54-FD515D68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B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2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Inderjot Brar</dc:creator>
  <cp:keywords/>
  <dc:description/>
  <cp:lastModifiedBy>Inderjot Brar</cp:lastModifiedBy>
  <cp:revision>8</cp:revision>
  <dcterms:created xsi:type="dcterms:W3CDTF">2021-02-03T02:22:00Z</dcterms:created>
  <dcterms:modified xsi:type="dcterms:W3CDTF">2021-03-22T02:07:00Z</dcterms:modified>
</cp:coreProperties>
</file>