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318D" w14:textId="600D7632" w:rsidR="00EF3EDD" w:rsidRDefault="008E09AE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1138B3" wp14:editId="0123437C">
                <wp:simplePos x="0" y="0"/>
                <wp:positionH relativeFrom="column">
                  <wp:posOffset>3810</wp:posOffset>
                </wp:positionH>
                <wp:positionV relativeFrom="paragraph">
                  <wp:posOffset>5292261</wp:posOffset>
                </wp:positionV>
                <wp:extent cx="6090422" cy="2211860"/>
                <wp:effectExtent l="0" t="0" r="0" b="0"/>
                <wp:wrapNone/>
                <wp:docPr id="6525505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422" cy="22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77227" w14:textId="31992AE5" w:rsidR="008E09AE" w:rsidRDefault="008E09AE" w:rsidP="008E09AE"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by Patrick Weihao 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138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3pt;margin-top:416.7pt;width:479.55pt;height:17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" filled="f" stroked="f">
                <v:fill o:detectmouseclick="t"/>
                <v:textbox>
                  <w:txbxContent>
                    <w:p w14:paraId="07577227" w14:textId="31992AE5" w:rsidR="008E09AE" w:rsidRDefault="008E09AE" w:rsidP="008E09AE"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by Patrick Weihao Li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D2AB58" wp14:editId="1D1DB816">
                <wp:simplePos x="0" y="0"/>
                <wp:positionH relativeFrom="column">
                  <wp:posOffset>34</wp:posOffset>
                </wp:positionH>
                <wp:positionV relativeFrom="paragraph">
                  <wp:posOffset>2248570</wp:posOffset>
                </wp:positionV>
                <wp:extent cx="6090422" cy="2211860"/>
                <wp:effectExtent l="0" t="0" r="0" b="0"/>
                <wp:wrapNone/>
                <wp:docPr id="15254738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422" cy="22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ADB02A" w14:textId="17A325F5" w:rsidR="008E09AE" w:rsidRPr="008E09AE" w:rsidRDefault="008E09A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09AE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Deep Learning and Computer Vision in R: A Practical 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2AB58" id="_x0000_s1027" type="#_x0000_t202" style="position:absolute;margin-left:0;margin-top:177.05pt;width:479.55pt;height:17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" filled="f" stroked="f">
                <v:fill o:detectmouseclick="t"/>
                <v:textbox>
                  <w:txbxContent>
                    <w:p w14:paraId="09ADB02A" w14:textId="17A325F5" w:rsidR="008E09AE" w:rsidRPr="008E09AE" w:rsidRDefault="008E09AE">
                      <w:pPr>
                        <w:rPr>
                          <w:b/>
                          <w:bCs/>
                        </w:rPr>
                      </w:pPr>
                      <w:r w:rsidRPr="008E09AE"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Deep Learning and Computer Vision in R: A Practical Introduction</w:t>
                      </w:r>
                    </w:p>
                  </w:txbxContent>
                </v:textbox>
              </v:shape>
            </w:pict>
          </mc:Fallback>
        </mc:AlternateContent>
      </w:r>
      <w:r w:rsidR="00AC4C31"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20299" wp14:editId="4DD94F5A">
                <wp:simplePos x="0" y="0"/>
                <wp:positionH relativeFrom="column">
                  <wp:posOffset>1322568</wp:posOffset>
                </wp:positionH>
                <wp:positionV relativeFrom="paragraph">
                  <wp:posOffset>54967</wp:posOffset>
                </wp:positionV>
                <wp:extent cx="4632411" cy="2112135"/>
                <wp:effectExtent l="0" t="0" r="0" b="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028170-A9FD-2DC4-BEDE-1BD400831D4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411" cy="2112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FD8D6D" w14:textId="77777777" w:rsidR="00996A34" w:rsidRPr="00AC4C31" w:rsidRDefault="00996A34" w:rsidP="00996A34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AC4C31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Biometrics in the Bush Capital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20299" id="Rectangle 5" o:spid="_x0000_s1028" style="position:absolute;margin-left:104.15pt;margin-top:4.35pt;width:364.75pt;height:16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" filled="f" stroked="f">
                <v:textbox>
                  <w:txbxContent>
                    <w:p w14:paraId="3AFD8D6D" w14:textId="77777777" w:rsidR="00996A34" w:rsidRPr="00AC4C31" w:rsidRDefault="00996A34" w:rsidP="00996A34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AC4C31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Biometrics in the Bush Capital</w:t>
                      </w:r>
                    </w:p>
                  </w:txbxContent>
                </v:textbox>
              </v:rect>
            </w:pict>
          </mc:Fallback>
        </mc:AlternateContent>
      </w:r>
      <w:r w:rsidR="00996A34"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D1F40E0" wp14:editId="0C1C9F90">
            <wp:extent cx="1608249" cy="1608249"/>
            <wp:effectExtent l="0" t="0" r="5080" b="5080"/>
            <wp:docPr id="4" name="Graphic 3">
              <a:extLst xmlns:a="http://schemas.openxmlformats.org/drawingml/2006/main">
                <a:ext uri="{FF2B5EF4-FFF2-40B4-BE49-F238E27FC236}">
                  <a16:creationId xmlns:a16="http://schemas.microsoft.com/office/drawing/2014/main" id="{BBECB77C-4D03-01A1-EB68-B69A24B65E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>
                      <a:extLst>
                        <a:ext uri="{FF2B5EF4-FFF2-40B4-BE49-F238E27FC236}">
                          <a16:creationId xmlns:a16="http://schemas.microsoft.com/office/drawing/2014/main" id="{BBECB77C-4D03-01A1-EB68-B69A24B65E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792" cy="1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640D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F488680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E331D99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1F0CEC4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EFCFF6A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A0B6074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E75B30C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16929F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54B268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D9838B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836799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053B3A4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484C7B6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82E9079" w14:textId="77777777" w:rsidR="0052210C" w:rsidRPr="00EF3EDD" w:rsidRDefault="0052210C" w:rsidP="0052210C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692E47" wp14:editId="672115BC">
                <wp:simplePos x="0" y="0"/>
                <wp:positionH relativeFrom="column">
                  <wp:posOffset>3810</wp:posOffset>
                </wp:positionH>
                <wp:positionV relativeFrom="paragraph">
                  <wp:posOffset>5292261</wp:posOffset>
                </wp:positionV>
                <wp:extent cx="6090422" cy="2211860"/>
                <wp:effectExtent l="0" t="0" r="0" b="0"/>
                <wp:wrapNone/>
                <wp:docPr id="1137507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422" cy="22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1E1B83" w14:textId="69BBBB5D" w:rsidR="0052210C" w:rsidRDefault="0052210C" w:rsidP="0052210C"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by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Heather Turner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92E47" id="_x0000_s1029" type="#_x0000_t202" style="position:absolute;margin-left:.3pt;margin-top:416.7pt;width:479.55pt;height:174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" filled="f" stroked="f">
                <v:fill o:detectmouseclick="t"/>
                <v:textbox>
                  <w:txbxContent>
                    <w:p w14:paraId="0D1E1B83" w14:textId="69BBBB5D" w:rsidR="0052210C" w:rsidRDefault="0052210C" w:rsidP="0052210C"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by </w:t>
                      </w: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Heather Turner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4BB31F" wp14:editId="2223A6B2">
                <wp:simplePos x="0" y="0"/>
                <wp:positionH relativeFrom="column">
                  <wp:posOffset>34</wp:posOffset>
                </wp:positionH>
                <wp:positionV relativeFrom="paragraph">
                  <wp:posOffset>2248570</wp:posOffset>
                </wp:positionV>
                <wp:extent cx="6090422" cy="2211860"/>
                <wp:effectExtent l="0" t="0" r="0" b="0"/>
                <wp:wrapNone/>
                <wp:docPr id="12917292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422" cy="22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122078" w14:textId="2781AD0B" w:rsidR="0052210C" w:rsidRPr="008E09AE" w:rsidRDefault="0052210C" w:rsidP="0052210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Generalised Nonlinear Models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BB31F" id="_x0000_s1030" type="#_x0000_t202" style="position:absolute;margin-left:0;margin-top:177.05pt;width:479.55pt;height:17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" filled="f" stroked="f">
                <v:fill o:detectmouseclick="t"/>
                <v:textbox>
                  <w:txbxContent>
                    <w:p w14:paraId="57122078" w14:textId="2781AD0B" w:rsidR="0052210C" w:rsidRPr="008E09AE" w:rsidRDefault="0052210C" w:rsidP="0052210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Generalised Nonlinear Models in R</w:t>
                      </w:r>
                    </w:p>
                  </w:txbxContent>
                </v:textbox>
              </v:shape>
            </w:pict>
          </mc:Fallback>
        </mc:AlternateContent>
      </w:r>
      <w:r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BECCDC" wp14:editId="4EC5F7BA">
                <wp:simplePos x="0" y="0"/>
                <wp:positionH relativeFrom="column">
                  <wp:posOffset>1322568</wp:posOffset>
                </wp:positionH>
                <wp:positionV relativeFrom="paragraph">
                  <wp:posOffset>54967</wp:posOffset>
                </wp:positionV>
                <wp:extent cx="4632411" cy="2112135"/>
                <wp:effectExtent l="0" t="0" r="0" b="0"/>
                <wp:wrapNone/>
                <wp:docPr id="1018051226" name="Rectangle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411" cy="2112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74780E" w14:textId="77777777" w:rsidR="0052210C" w:rsidRPr="00AC4C31" w:rsidRDefault="0052210C" w:rsidP="0052210C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AC4C31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Biometrics in the Bush Capital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ECCDC" id="_x0000_s1031" style="position:absolute;margin-left:104.15pt;margin-top:4.35pt;width:364.75pt;height:166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" filled="f" stroked="f">
                <v:textbox>
                  <w:txbxContent>
                    <w:p w14:paraId="6D74780E" w14:textId="77777777" w:rsidR="0052210C" w:rsidRPr="00AC4C31" w:rsidRDefault="0052210C" w:rsidP="0052210C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AC4C31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Biometrics in the Bush Capital</w:t>
                      </w:r>
                    </w:p>
                  </w:txbxContent>
                </v:textbox>
              </v:rect>
            </w:pict>
          </mc:Fallback>
        </mc:AlternateContent>
      </w:r>
      <w:r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BBD7250" wp14:editId="4DD73570">
            <wp:extent cx="1608249" cy="1608249"/>
            <wp:effectExtent l="0" t="0" r="5080" b="5080"/>
            <wp:docPr id="1225039848" name="Graphic 3">
              <a:extLst xmlns:a="http://schemas.openxmlformats.org/drawingml/2006/main">
                <a:ext uri="{FF2B5EF4-FFF2-40B4-BE49-F238E27FC236}">
                  <a16:creationId xmlns:a16="http://schemas.microsoft.com/office/drawing/2014/main" id="{BBECB77C-4D03-01A1-EB68-B69A24B65E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>
                      <a:extLst>
                        <a:ext uri="{FF2B5EF4-FFF2-40B4-BE49-F238E27FC236}">
                          <a16:creationId xmlns:a16="http://schemas.microsoft.com/office/drawing/2014/main" id="{BBECB77C-4D03-01A1-EB68-B69A24B65E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792" cy="1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EFA9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604C3F9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6C84D6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730372C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AF73504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DCF67BB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40F8D6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A12358F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6D40DE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77054B4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85C4766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97DB0F2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0BB805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0933150" w14:textId="77777777" w:rsidR="0052210C" w:rsidRPr="00EF3EDD" w:rsidRDefault="0052210C" w:rsidP="0052210C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D780E8" wp14:editId="5B7942FC">
                <wp:simplePos x="0" y="0"/>
                <wp:positionH relativeFrom="column">
                  <wp:posOffset>3810</wp:posOffset>
                </wp:positionH>
                <wp:positionV relativeFrom="paragraph">
                  <wp:posOffset>5292261</wp:posOffset>
                </wp:positionV>
                <wp:extent cx="6090422" cy="2211860"/>
                <wp:effectExtent l="0" t="0" r="0" b="0"/>
                <wp:wrapNone/>
                <wp:docPr id="18270765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422" cy="22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29FA6E" w14:textId="13776F19" w:rsidR="0052210C" w:rsidRDefault="0052210C" w:rsidP="0052210C"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by </w:t>
                            </w:r>
                            <w:r w:rsidR="00E8039D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Thomas Lumley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780E8" id="_x0000_s1032" type="#_x0000_t202" style="position:absolute;margin-left:.3pt;margin-top:416.7pt;width:479.55pt;height:17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" filled="f" stroked="f">
                <v:fill o:detectmouseclick="t"/>
                <v:textbox>
                  <w:txbxContent>
                    <w:p w14:paraId="5629FA6E" w14:textId="13776F19" w:rsidR="0052210C" w:rsidRDefault="0052210C" w:rsidP="0052210C"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by </w:t>
                      </w:r>
                      <w:r w:rsidR="00E8039D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Thomas Lumley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0B9D61" wp14:editId="16A1784B">
                <wp:simplePos x="0" y="0"/>
                <wp:positionH relativeFrom="column">
                  <wp:posOffset>34</wp:posOffset>
                </wp:positionH>
                <wp:positionV relativeFrom="paragraph">
                  <wp:posOffset>2248570</wp:posOffset>
                </wp:positionV>
                <wp:extent cx="6090422" cy="2211860"/>
                <wp:effectExtent l="0" t="0" r="0" b="0"/>
                <wp:wrapNone/>
                <wp:docPr id="738253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422" cy="22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DB4865" w14:textId="67EDDFC8" w:rsidR="0052210C" w:rsidRDefault="00E8039D" w:rsidP="0052210C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Analysing Complex Survey and Subsample Data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(with R)</w:t>
                            </w:r>
                          </w:p>
                          <w:p w14:paraId="6EA702CE" w14:textId="77777777" w:rsidR="00E8039D" w:rsidRPr="008E09AE" w:rsidRDefault="00E8039D" w:rsidP="0052210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9D61" id="_x0000_s1033" type="#_x0000_t202" style="position:absolute;margin-left:0;margin-top:177.05pt;width:479.55pt;height:174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" filled="f" stroked="f">
                <v:fill o:detectmouseclick="t"/>
                <v:textbox>
                  <w:txbxContent>
                    <w:p w14:paraId="7DDB4865" w14:textId="67EDDFC8" w:rsidR="0052210C" w:rsidRDefault="00E8039D" w:rsidP="0052210C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Analysing Complex Survey and Subsample Data </w:t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(with R)</w:t>
                      </w:r>
                    </w:p>
                    <w:p w14:paraId="6EA702CE" w14:textId="77777777" w:rsidR="00E8039D" w:rsidRPr="008E09AE" w:rsidRDefault="00E8039D" w:rsidP="0052210C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9097DB" wp14:editId="051E98C2">
                <wp:simplePos x="0" y="0"/>
                <wp:positionH relativeFrom="column">
                  <wp:posOffset>1322568</wp:posOffset>
                </wp:positionH>
                <wp:positionV relativeFrom="paragraph">
                  <wp:posOffset>54967</wp:posOffset>
                </wp:positionV>
                <wp:extent cx="4632411" cy="2112135"/>
                <wp:effectExtent l="0" t="0" r="0" b="0"/>
                <wp:wrapNone/>
                <wp:docPr id="565237135" name="Rectangle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411" cy="2112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BE90D7" w14:textId="77777777" w:rsidR="0052210C" w:rsidRPr="00AC4C31" w:rsidRDefault="0052210C" w:rsidP="0052210C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AC4C31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Biometrics in the Bush Capital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097DB" id="_x0000_s1034" style="position:absolute;margin-left:104.15pt;margin-top:4.35pt;width:364.75pt;height:166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" filled="f" stroked="f">
                <v:textbox>
                  <w:txbxContent>
                    <w:p w14:paraId="0DBE90D7" w14:textId="77777777" w:rsidR="0052210C" w:rsidRPr="00AC4C31" w:rsidRDefault="0052210C" w:rsidP="0052210C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AC4C31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Biometrics in the Bush Capital</w:t>
                      </w:r>
                    </w:p>
                  </w:txbxContent>
                </v:textbox>
              </v:rect>
            </w:pict>
          </mc:Fallback>
        </mc:AlternateContent>
      </w:r>
      <w:r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1D7090C" wp14:editId="3182B82C">
            <wp:extent cx="1608249" cy="1608249"/>
            <wp:effectExtent l="0" t="0" r="5080" b="5080"/>
            <wp:docPr id="1621643433" name="Graphic 3">
              <a:extLst xmlns:a="http://schemas.openxmlformats.org/drawingml/2006/main">
                <a:ext uri="{FF2B5EF4-FFF2-40B4-BE49-F238E27FC236}">
                  <a16:creationId xmlns:a16="http://schemas.microsoft.com/office/drawing/2014/main" id="{BBECB77C-4D03-01A1-EB68-B69A24B65E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>
                      <a:extLst>
                        <a:ext uri="{FF2B5EF4-FFF2-40B4-BE49-F238E27FC236}">
                          <a16:creationId xmlns:a16="http://schemas.microsoft.com/office/drawing/2014/main" id="{BBECB77C-4D03-01A1-EB68-B69A24B65E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792" cy="1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C442" w14:textId="77777777" w:rsidR="0052210C" w:rsidRPr="00EF3EDD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52210C" w:rsidRPr="00EF3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DD"/>
    <w:rsid w:val="001D526F"/>
    <w:rsid w:val="002B6384"/>
    <w:rsid w:val="002C63EC"/>
    <w:rsid w:val="003779E2"/>
    <w:rsid w:val="003A55B6"/>
    <w:rsid w:val="004B00C1"/>
    <w:rsid w:val="0052210C"/>
    <w:rsid w:val="005D2892"/>
    <w:rsid w:val="008700E8"/>
    <w:rsid w:val="00877E4A"/>
    <w:rsid w:val="008A07EA"/>
    <w:rsid w:val="008E09AE"/>
    <w:rsid w:val="00980E05"/>
    <w:rsid w:val="00996A34"/>
    <w:rsid w:val="00AC4C31"/>
    <w:rsid w:val="00B130C6"/>
    <w:rsid w:val="00DC5AD0"/>
    <w:rsid w:val="00E8039D"/>
    <w:rsid w:val="00EF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2442"/>
  <w15:chartTrackingRefBased/>
  <w15:docId w15:val="{131030AF-8064-C648-93DC-764C80DC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9AE"/>
  </w:style>
  <w:style w:type="paragraph" w:styleId="Heading1">
    <w:name w:val="heading 1"/>
    <w:basedOn w:val="Normal"/>
    <w:next w:val="Normal"/>
    <w:link w:val="Heading1Char"/>
    <w:uiPriority w:val="9"/>
    <w:qFormat/>
    <w:rsid w:val="00EF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D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F3EDD"/>
    <w:rPr>
      <w:i/>
      <w:iCs/>
    </w:rPr>
  </w:style>
  <w:style w:type="character" w:styleId="Strong">
    <w:name w:val="Strong"/>
    <w:basedOn w:val="DefaultParagraphFont"/>
    <w:uiPriority w:val="22"/>
    <w:qFormat/>
    <w:rsid w:val="00EF3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 Tanaka</dc:creator>
  <cp:keywords/>
  <dc:description/>
  <cp:lastModifiedBy>Emi Tanaka</cp:lastModifiedBy>
  <cp:revision>5</cp:revision>
  <cp:lastPrinted>2025-11-20T05:34:00Z</cp:lastPrinted>
  <dcterms:created xsi:type="dcterms:W3CDTF">2025-11-21T00:34:00Z</dcterms:created>
  <dcterms:modified xsi:type="dcterms:W3CDTF">2025-11-21T00:36:00Z</dcterms:modified>
</cp:coreProperties>
</file>