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318D" w14:textId="2BF2EABB" w:rsidR="00EF3EDD" w:rsidRPr="00EF3EDD" w:rsidRDefault="002C63EC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761161" wp14:editId="13040474">
                <wp:simplePos x="0" y="0"/>
                <wp:positionH relativeFrom="column">
                  <wp:posOffset>3629025</wp:posOffset>
                </wp:positionH>
                <wp:positionV relativeFrom="paragraph">
                  <wp:posOffset>6156531</wp:posOffset>
                </wp:positionV>
                <wp:extent cx="3060879" cy="769441"/>
                <wp:effectExtent l="0" t="0" r="0" b="0"/>
                <wp:wrapNone/>
                <wp:docPr id="7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F3497D-DC10-CACB-04BE-C47CD7F0D8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879" cy="7694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EA8379" w14:textId="77777777" w:rsidR="00996A34" w:rsidRPr="00996A34" w:rsidRDefault="00996A34" w:rsidP="00996A34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88"/>
                                <w:szCs w:val="8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ligatures w14:val="none"/>
                              </w:rPr>
                            </w:pPr>
                            <w:r w:rsidRPr="00996A34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88"/>
                                <w:szCs w:val="8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#BIBC2025</w:t>
                            </w:r>
                          </w:p>
                        </w:txbxContent>
                      </wps:txbx>
                      <wps:bodyPr wrap="squar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61161" id="Rectangle 6" o:spid="_x0000_s1026" style="position:absolute;margin-left:285.75pt;margin-top:484.75pt;width:241pt;height:6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" filled="f" stroked="f">
                <v:textbox style="mso-fit-shape-to-text:t">
                  <w:txbxContent>
                    <w:p w14:paraId="3AEA8379" w14:textId="77777777" w:rsidR="00996A34" w:rsidRPr="00996A34" w:rsidRDefault="00996A34" w:rsidP="00996A34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88"/>
                          <w:szCs w:val="8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ligatures w14:val="none"/>
                        </w:rPr>
                      </w:pPr>
                      <w:r w:rsidRPr="00996A34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88"/>
                          <w:szCs w:val="8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#BIBC2025</w:t>
                      </w:r>
                    </w:p>
                  </w:txbxContent>
                </v:textbox>
              </v:rect>
            </w:pict>
          </mc:Fallback>
        </mc:AlternateContent>
      </w:r>
      <w:r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A44D8B" wp14:editId="1C9552CA">
                <wp:simplePos x="0" y="0"/>
                <wp:positionH relativeFrom="column">
                  <wp:posOffset>2793656</wp:posOffset>
                </wp:positionH>
                <wp:positionV relativeFrom="paragraph">
                  <wp:posOffset>5648291</wp:posOffset>
                </wp:positionV>
                <wp:extent cx="3850541" cy="522605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F63AB5-E8EE-B3CF-43F9-0564810C0E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0541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FFD664" w14:textId="77777777" w:rsidR="00996A34" w:rsidRDefault="00996A34" w:rsidP="00996A34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biometricsociety.org.au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A44D8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7" type="#_x0000_t202" style="position:absolute;margin-left:219.95pt;margin-top:444.75pt;width:303.2pt;height:41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" filled="f" stroked="f">
                <v:textbox style="mso-fit-shape-to-text:t">
                  <w:txbxContent>
                    <w:p w14:paraId="2CFFD664" w14:textId="77777777" w:rsidR="00996A34" w:rsidRDefault="00996A34" w:rsidP="00996A34">
                      <w:pPr>
                        <w:rPr>
                          <w:rFonts w:hAnsi="Aptos"/>
                          <w:color w:val="000000" w:themeColor="text1"/>
                          <w:kern w:val="24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56"/>
                          <w:szCs w:val="56"/>
                        </w:rPr>
                        <w:t>biometricsociety.org.au</w:t>
                      </w:r>
                    </w:p>
                  </w:txbxContent>
                </v:textbox>
              </v:shape>
            </w:pict>
          </mc:Fallback>
        </mc:AlternateContent>
      </w:r>
      <w:r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67456" behindDoc="0" locked="0" layoutInCell="1" allowOverlap="1" wp14:anchorId="638BAA67" wp14:editId="2DBD2750">
            <wp:simplePos x="0" y="0"/>
            <wp:positionH relativeFrom="column">
              <wp:posOffset>4339590</wp:posOffset>
            </wp:positionH>
            <wp:positionV relativeFrom="paragraph">
              <wp:posOffset>4162768</wp:posOffset>
            </wp:positionV>
            <wp:extent cx="2185670" cy="2185670"/>
            <wp:effectExtent l="0" t="0" r="0" b="0"/>
            <wp:wrapNone/>
            <wp:docPr id="1028" name="Picture 4" descr="Bluesky Logo PNG Vectors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8C982B1C-9198-38DF-BA1A-E1711588C6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Bluesky Logo PNG Vectors Free Download">
                      <a:extLst>
                        <a:ext uri="{FF2B5EF4-FFF2-40B4-BE49-F238E27FC236}">
                          <a16:creationId xmlns:a16="http://schemas.microsoft.com/office/drawing/2014/main" id="{8C982B1C-9198-38DF-BA1A-E1711588C69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670" cy="218567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996A34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63615E" wp14:editId="1ED8CCCC">
                <wp:simplePos x="0" y="0"/>
                <wp:positionH relativeFrom="column">
                  <wp:posOffset>-153670</wp:posOffset>
                </wp:positionH>
                <wp:positionV relativeFrom="paragraph">
                  <wp:posOffset>7203440</wp:posOffset>
                </wp:positionV>
                <wp:extent cx="3850005" cy="522605"/>
                <wp:effectExtent l="0" t="0" r="0" b="0"/>
                <wp:wrapNone/>
                <wp:docPr id="1249054938" name="TextBox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000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44A0D8" w14:textId="77777777" w:rsidR="002C63EC" w:rsidRDefault="002C63EC" w:rsidP="002C63EC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Sponsors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63615E" id="_x0000_s1028" type="#_x0000_t202" style="position:absolute;margin-left:-12.1pt;margin-top:567.2pt;width:303.15pt;height:41.1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" filled="f" stroked="f">
                <v:textbox style="mso-fit-shape-to-text:t">
                  <w:txbxContent>
                    <w:p w14:paraId="7844A0D8" w14:textId="77777777" w:rsidR="002C63EC" w:rsidRDefault="002C63EC" w:rsidP="002C63EC">
                      <w:pPr>
                        <w:rPr>
                          <w:rFonts w:hAnsi="Aptos"/>
                          <w:color w:val="000000" w:themeColor="text1"/>
                          <w:kern w:val="24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56"/>
                          <w:szCs w:val="56"/>
                        </w:rPr>
                        <w:t>Sponsors</w:t>
                      </w:r>
                    </w:p>
                  </w:txbxContent>
                </v:textbox>
              </v:shape>
            </w:pict>
          </mc:Fallback>
        </mc:AlternateContent>
      </w:r>
      <w:r w:rsidRPr="00D85E62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72576" behindDoc="0" locked="0" layoutInCell="1" allowOverlap="1" wp14:anchorId="436A3427" wp14:editId="2123CF31">
            <wp:simplePos x="0" y="0"/>
            <wp:positionH relativeFrom="column">
              <wp:posOffset>3638550</wp:posOffset>
            </wp:positionH>
            <wp:positionV relativeFrom="paragraph">
              <wp:posOffset>7781290</wp:posOffset>
            </wp:positionV>
            <wp:extent cx="1720850" cy="881380"/>
            <wp:effectExtent l="0" t="0" r="6350" b="0"/>
            <wp:wrapNone/>
            <wp:docPr id="2" name="Picture 1" descr="A logo for a compan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F392867-29B4-C348-EADB-5322F0DC72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logo for a company&#10;&#10;AI-generated content may be incorrect.">
                      <a:extLst>
                        <a:ext uri="{FF2B5EF4-FFF2-40B4-BE49-F238E27FC236}">
                          <a16:creationId xmlns:a16="http://schemas.microsoft.com/office/drawing/2014/main" id="{9F392867-29B4-C348-EADB-5322F0DC72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E62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71552" behindDoc="0" locked="0" layoutInCell="1" allowOverlap="1" wp14:anchorId="7A8AB7BD" wp14:editId="58D9E9A9">
            <wp:simplePos x="0" y="0"/>
            <wp:positionH relativeFrom="column">
              <wp:posOffset>1716405</wp:posOffset>
            </wp:positionH>
            <wp:positionV relativeFrom="paragraph">
              <wp:posOffset>7780020</wp:posOffset>
            </wp:positionV>
            <wp:extent cx="1990090" cy="819150"/>
            <wp:effectExtent l="0" t="0" r="0" b="0"/>
            <wp:wrapNone/>
            <wp:docPr id="161" name="Google Shape;161;g3a6b004b3c9_0_3" descr="A blue logo with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Google Shape;161;g3a6b004b3c9_0_3" descr="A blue logo with text&#10;&#10;AI-generated content may be incorrect.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99009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E62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70528" behindDoc="0" locked="0" layoutInCell="1" allowOverlap="1" wp14:anchorId="309C7E56" wp14:editId="18643F37">
            <wp:simplePos x="0" y="0"/>
            <wp:positionH relativeFrom="column">
              <wp:posOffset>5421630</wp:posOffset>
            </wp:positionH>
            <wp:positionV relativeFrom="paragraph">
              <wp:posOffset>7856220</wp:posOffset>
            </wp:positionV>
            <wp:extent cx="1103630" cy="744220"/>
            <wp:effectExtent l="0" t="0" r="1270" b="5080"/>
            <wp:wrapNone/>
            <wp:docPr id="160" name="Google Shape;160;g3a6b004b3c9_0_3" descr="Blue text on a whit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Google Shape;160;g3a6b004b3c9_0_3" descr="Blue text on a white background&#10;&#10;AI-generated content may be incorrect."/>
                    <pic:cNvPicPr preferRelativeResize="0"/>
                  </pic:nvPicPr>
                  <pic:blipFill rotWithShape="1">
                    <a:blip r:embed="rId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10363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E62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69504" behindDoc="0" locked="0" layoutInCell="1" allowOverlap="1" wp14:anchorId="4AF938A5" wp14:editId="3404C23E">
            <wp:simplePos x="0" y="0"/>
            <wp:positionH relativeFrom="column">
              <wp:posOffset>-150929</wp:posOffset>
            </wp:positionH>
            <wp:positionV relativeFrom="paragraph">
              <wp:posOffset>7899314</wp:posOffset>
            </wp:positionV>
            <wp:extent cx="1734670" cy="578523"/>
            <wp:effectExtent l="0" t="0" r="5715" b="5715"/>
            <wp:wrapNone/>
            <wp:docPr id="159" name="Google Shape;159;g3a6b004b3c9_0_3" descr="A yellow logo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Google Shape;159;g3a6b004b3c9_0_3" descr="A yellow logo on a black background&#10;&#10;AI-generated content may be incorrect."/>
                    <pic:cNvPicPr preferRelativeResize="0"/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734670" cy="57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C31"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20299" wp14:editId="7F631538">
                <wp:simplePos x="0" y="0"/>
                <wp:positionH relativeFrom="column">
                  <wp:posOffset>1322568</wp:posOffset>
                </wp:positionH>
                <wp:positionV relativeFrom="paragraph">
                  <wp:posOffset>54967</wp:posOffset>
                </wp:positionV>
                <wp:extent cx="4632411" cy="2112135"/>
                <wp:effectExtent l="0" t="0" r="0" b="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028170-A9FD-2DC4-BEDE-1BD400831D4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411" cy="2112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FD8D6D" w14:textId="77777777" w:rsidR="00996A34" w:rsidRPr="00AC4C31" w:rsidRDefault="00996A34" w:rsidP="00996A34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ligatures w14:val="none"/>
                              </w:rPr>
                            </w:pPr>
                            <w:r w:rsidRPr="00AC4C31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Biometrics in the Bush Capital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20299" id="Rectangle 5" o:spid="_x0000_s1026" style="position:absolute;margin-left:104.15pt;margin-top:4.35pt;width:364.75pt;height:16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" filled="f" stroked="f">
                <v:textbox>
                  <w:txbxContent>
                    <w:p w14:paraId="3AFD8D6D" w14:textId="77777777" w:rsidR="00996A34" w:rsidRPr="00AC4C31" w:rsidRDefault="00996A34" w:rsidP="00996A34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ligatures w14:val="none"/>
                        </w:rPr>
                      </w:pPr>
                      <w:r w:rsidRPr="00AC4C31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Biometrics in the Bush Capital</w:t>
                      </w:r>
                    </w:p>
                  </w:txbxContent>
                </v:textbox>
              </v:rect>
            </w:pict>
          </mc:Fallback>
        </mc:AlternateContent>
      </w:r>
      <w:r w:rsidR="00996A34"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DD51C" wp14:editId="7F2FF2C4">
                <wp:simplePos x="0" y="0"/>
                <wp:positionH relativeFrom="column">
                  <wp:posOffset>-257175</wp:posOffset>
                </wp:positionH>
                <wp:positionV relativeFrom="paragraph">
                  <wp:posOffset>3141685</wp:posOffset>
                </wp:positionV>
                <wp:extent cx="6593983" cy="1754326"/>
                <wp:effectExtent l="0" t="0" r="0" b="0"/>
                <wp:wrapNone/>
                <wp:docPr id="5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B12466-1166-AC54-C04C-E972114F50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3983" cy="175432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AEB772" w14:textId="77777777" w:rsidR="00996A34" w:rsidRPr="00AC4C31" w:rsidRDefault="00996A34" w:rsidP="00996A34">
                            <w:pPr>
                              <w:jc w:val="center"/>
                              <w:rPr>
                                <w:rFonts w:hAnsi="Aptos"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ligatures w14:val="none"/>
                              </w:rPr>
                            </w:pPr>
                            <w:r w:rsidRPr="00AC4C31">
                              <w:rPr>
                                <w:rFonts w:hAnsi="Aptos"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International Biometrics Society</w:t>
                            </w:r>
                          </w:p>
                          <w:p w14:paraId="28C0896D" w14:textId="77777777" w:rsidR="00996A34" w:rsidRPr="00AC4C31" w:rsidRDefault="00996A34" w:rsidP="00996A34">
                            <w:pPr>
                              <w:jc w:val="center"/>
                              <w:rPr>
                                <w:rFonts w:hAnsi="Aptos"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AC4C31">
                              <w:rPr>
                                <w:rFonts w:hAnsi="Aptos"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Australasian Region</w:t>
                            </w:r>
                          </w:p>
                        </w:txbxContent>
                      </wps:txbx>
                      <wps:bodyPr wrap="square" lIns="91440" tIns="45720" rIns="91440" bIns="4572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CDD51C" id="Rectangle 4" o:spid="_x0000_s1030" style="position:absolute;margin-left:-20.25pt;margin-top:247.4pt;width:519.2pt;height:138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" filled="f" stroked="f">
                <v:textbox style="mso-fit-shape-to-text:t">
                  <w:txbxContent>
                    <w:p w14:paraId="6BAEB772" w14:textId="77777777" w:rsidR="00996A34" w:rsidRPr="00AC4C31" w:rsidRDefault="00996A34" w:rsidP="00996A34">
                      <w:pPr>
                        <w:jc w:val="center"/>
                        <w:rPr>
                          <w:rFonts w:hAnsi="Aptos"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ligatures w14:val="none"/>
                        </w:rPr>
                      </w:pPr>
                      <w:r w:rsidRPr="00AC4C31">
                        <w:rPr>
                          <w:rFonts w:hAnsi="Aptos"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International Biometrics Society</w:t>
                      </w:r>
                    </w:p>
                    <w:p w14:paraId="28C0896D" w14:textId="77777777" w:rsidR="00996A34" w:rsidRPr="00AC4C31" w:rsidRDefault="00996A34" w:rsidP="00996A34">
                      <w:pPr>
                        <w:jc w:val="center"/>
                        <w:rPr>
                          <w:rFonts w:hAnsi="Aptos"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AC4C31">
                        <w:rPr>
                          <w:rFonts w:hAnsi="Aptos"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Australasian Region</w:t>
                      </w:r>
                    </w:p>
                  </w:txbxContent>
                </v:textbox>
              </v:rect>
            </w:pict>
          </mc:Fallback>
        </mc:AlternateContent>
      </w:r>
      <w:r w:rsidR="00996A34"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248C64" wp14:editId="5367A79D">
                <wp:simplePos x="0" y="0"/>
                <wp:positionH relativeFrom="column">
                  <wp:posOffset>154546</wp:posOffset>
                </wp:positionH>
                <wp:positionV relativeFrom="paragraph">
                  <wp:posOffset>1957589</wp:posOffset>
                </wp:positionV>
                <wp:extent cx="5962847" cy="646331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1DB91B-014A-A3DB-AAC7-CD46994FC3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847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2D7DED" w14:textId="77777777" w:rsidR="00996A34" w:rsidRPr="00996A34" w:rsidRDefault="00996A34" w:rsidP="00996A34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996A34"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biometricsociety.org.au/conference2025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248C64" id="TextBox 10" o:spid="_x0000_s1030" type="#_x0000_t202" style="position:absolute;margin-left:12.15pt;margin-top:154.15pt;width:469.5pt;height:50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" filled="f" stroked="f">
                <v:textbox style="mso-fit-shape-to-text:t">
                  <w:txbxContent>
                    <w:p w14:paraId="552D7DED" w14:textId="77777777" w:rsidR="00996A34" w:rsidRPr="00996A34" w:rsidRDefault="00996A34" w:rsidP="00996A34">
                      <w:pPr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 w:rsidRPr="00996A34"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biometricsociety.org.au/conference2025</w:t>
                      </w:r>
                    </w:p>
                  </w:txbxContent>
                </v:textbox>
              </v:shape>
            </w:pict>
          </mc:Fallback>
        </mc:AlternateContent>
      </w:r>
      <w:r w:rsidR="00996A34"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D1F40E0" wp14:editId="785BCDEE">
            <wp:extent cx="1608249" cy="1608249"/>
            <wp:effectExtent l="0" t="0" r="5080" b="5080"/>
            <wp:docPr id="4" name="Graphic 3">
              <a:extLst xmlns:a="http://schemas.openxmlformats.org/drawingml/2006/main">
                <a:ext uri="{FF2B5EF4-FFF2-40B4-BE49-F238E27FC236}">
                  <a16:creationId xmlns:a16="http://schemas.microsoft.com/office/drawing/2014/main" id="{BBECB77C-4D03-01A1-EB68-B69A24B65E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>
                      <a:extLst>
                        <a:ext uri="{FF2B5EF4-FFF2-40B4-BE49-F238E27FC236}">
                          <a16:creationId xmlns:a16="http://schemas.microsoft.com/office/drawing/2014/main" id="{BBECB77C-4D03-01A1-EB68-B69A24B65E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792" cy="16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EDD" w:rsidRPr="00EF3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DD"/>
    <w:rsid w:val="001D526F"/>
    <w:rsid w:val="002B6384"/>
    <w:rsid w:val="002C63EC"/>
    <w:rsid w:val="003A55B6"/>
    <w:rsid w:val="004B00C1"/>
    <w:rsid w:val="005D2892"/>
    <w:rsid w:val="008700E8"/>
    <w:rsid w:val="00877E4A"/>
    <w:rsid w:val="008A07EA"/>
    <w:rsid w:val="00980E05"/>
    <w:rsid w:val="00996A34"/>
    <w:rsid w:val="00AC4C31"/>
    <w:rsid w:val="00B130C6"/>
    <w:rsid w:val="00EF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2442"/>
  <w15:chartTrackingRefBased/>
  <w15:docId w15:val="{131030AF-8064-C648-93DC-764C80DC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3EC"/>
  </w:style>
  <w:style w:type="paragraph" w:styleId="Heading1">
    <w:name w:val="heading 1"/>
    <w:basedOn w:val="Normal"/>
    <w:next w:val="Normal"/>
    <w:link w:val="Heading1Char"/>
    <w:uiPriority w:val="9"/>
    <w:qFormat/>
    <w:rsid w:val="00EF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D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F3EDD"/>
    <w:rPr>
      <w:i/>
      <w:iCs/>
    </w:rPr>
  </w:style>
  <w:style w:type="character" w:styleId="Strong">
    <w:name w:val="Strong"/>
    <w:basedOn w:val="DefaultParagraphFont"/>
    <w:uiPriority w:val="22"/>
    <w:qFormat/>
    <w:rsid w:val="00EF3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sv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 Tanaka</dc:creator>
  <cp:keywords/>
  <dc:description/>
  <cp:lastModifiedBy>Emi Tanaka</cp:lastModifiedBy>
  <cp:revision>5</cp:revision>
  <cp:lastPrinted>2025-11-20T05:34:00Z</cp:lastPrinted>
  <dcterms:created xsi:type="dcterms:W3CDTF">2025-11-20T05:38:00Z</dcterms:created>
  <dcterms:modified xsi:type="dcterms:W3CDTF">2025-11-20T05:55:00Z</dcterms:modified>
</cp:coreProperties>
</file>