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A35CA" w14:textId="22A0A401" w:rsidR="005A2B76" w:rsidRDefault="005A2B76" w:rsidP="005A2B76">
      <w:pPr>
        <w:jc w:val="center"/>
        <w:rPr>
          <w:b/>
          <w:bCs/>
          <w:sz w:val="28"/>
          <w:szCs w:val="32"/>
        </w:rPr>
      </w:pPr>
      <w:bookmarkStart w:id="0" w:name="OLE_LINK1"/>
      <w:r w:rsidRPr="005A2B76">
        <w:rPr>
          <w:b/>
          <w:bCs/>
          <w:sz w:val="28"/>
          <w:szCs w:val="32"/>
        </w:rPr>
        <w:t>Study Habits &amp; Academic Performance</w:t>
      </w:r>
    </w:p>
    <w:p w14:paraId="450DFB60" w14:textId="77777777" w:rsidR="00332086" w:rsidRPr="00332086" w:rsidRDefault="00332086" w:rsidP="00332086">
      <w:pPr>
        <w:rPr>
          <w:rFonts w:hint="eastAsia"/>
          <w:i/>
          <w:iCs/>
        </w:rPr>
      </w:pPr>
      <w:bookmarkStart w:id="1" w:name="OLE_LINK2"/>
      <w:bookmarkStart w:id="2" w:name="OLE_LINK3"/>
      <w:bookmarkEnd w:id="0"/>
      <w:r w:rsidRPr="00332086">
        <w:rPr>
          <w:rFonts w:hint="eastAsia"/>
          <w:i/>
          <w:iCs/>
        </w:rPr>
        <w:t>This questionnaire is conducted anonymously and does not collect any personally identifiable information.</w:t>
      </w:r>
    </w:p>
    <w:p w14:paraId="7AA2626D" w14:textId="447166B2" w:rsidR="00332086" w:rsidRPr="00332086" w:rsidRDefault="00332086" w:rsidP="00332086">
      <w:pPr>
        <w:rPr>
          <w:i/>
          <w:iCs/>
        </w:rPr>
      </w:pPr>
      <w:r w:rsidRPr="00332086">
        <w:rPr>
          <w:rFonts w:hint="eastAsia"/>
          <w:i/>
          <w:iCs/>
        </w:rPr>
        <w:t>All information you provide will be used solely for the purposes of this research/survey analysis. Data will be kept strictly confidential and will not be transmitted, sold, or disclosed to any third party or individual in any form.</w:t>
      </w:r>
    </w:p>
    <w:bookmarkEnd w:id="2"/>
    <w:p w14:paraId="2FF95E7E" w14:textId="6E0D849C" w:rsidR="00526563" w:rsidRPr="00526563" w:rsidRDefault="00526563" w:rsidP="00526563">
      <w:pPr>
        <w:rPr>
          <w:rFonts w:hint="eastAsia"/>
        </w:rPr>
      </w:pPr>
      <w:r w:rsidRPr="00526563">
        <w:rPr>
          <w:rFonts w:hint="eastAsia"/>
        </w:rPr>
        <w:t>Section A: Demographic Information</w:t>
      </w:r>
    </w:p>
    <w:bookmarkEnd w:id="1"/>
    <w:p w14:paraId="33ED760E" w14:textId="11F8B548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A. Background (4 items)</w:t>
      </w:r>
    </w:p>
    <w:p w14:paraId="42FAF53B" w14:textId="0D4F4B86" w:rsidR="009E07C5" w:rsidRDefault="009E07C5" w:rsidP="009E07C5">
      <w:pPr>
        <w:rPr>
          <w:rFonts w:hint="eastAsia"/>
        </w:rPr>
      </w:pPr>
      <w:bookmarkStart w:id="3" w:name="OLE_LINK4"/>
      <w:bookmarkStart w:id="4" w:name="OLE_LINK8"/>
      <w:r>
        <w:rPr>
          <w:rFonts w:hint="eastAsia"/>
        </w:rPr>
        <w:t>1.</w:t>
      </w:r>
      <w:bookmarkStart w:id="5" w:name="OLE_LINK7"/>
      <w:r>
        <w:rPr>
          <w:rFonts w:hint="eastAsia"/>
        </w:rPr>
        <w:t xml:space="preserve"> Gender</w:t>
      </w:r>
      <w:bookmarkEnd w:id="5"/>
    </w:p>
    <w:p w14:paraId="55887DD0" w14:textId="36110848" w:rsidR="009E07C5" w:rsidRPr="009E07C5" w:rsidRDefault="009E07C5" w:rsidP="009E07C5">
      <w:pPr>
        <w:rPr>
          <w:rFonts w:hint="eastAsia"/>
        </w:rPr>
      </w:pPr>
      <w:bookmarkStart w:id="6" w:name="_Hlk219078667"/>
      <w:bookmarkEnd w:id="3"/>
      <w:r>
        <w:rPr>
          <w:rFonts w:hint="eastAsia"/>
        </w:rPr>
        <w:t xml:space="preserve">Male </w:t>
      </w:r>
      <w:bookmarkEnd w:id="6"/>
      <w:r>
        <w:rPr>
          <w:rFonts w:hint="eastAsia"/>
        </w:rPr>
        <w:t xml:space="preserve">/ Female / </w:t>
      </w:r>
      <w:bookmarkStart w:id="7" w:name="OLE_LINK5"/>
      <w:r>
        <w:rPr>
          <w:rFonts w:hint="eastAsia"/>
        </w:rPr>
        <w:t>Prefer not to say</w:t>
      </w:r>
      <w:bookmarkEnd w:id="7"/>
      <w:r>
        <w:rPr>
          <w:rFonts w:hint="eastAsia"/>
        </w:rPr>
        <w:t xml:space="preserve"> / </w:t>
      </w:r>
      <w:bookmarkStart w:id="8" w:name="OLE_LINK6"/>
      <w:r>
        <w:rPr>
          <w:rFonts w:hint="eastAsia"/>
        </w:rPr>
        <w:t>Other</w:t>
      </w:r>
      <w:bookmarkEnd w:id="8"/>
    </w:p>
    <w:p w14:paraId="342581C1" w14:textId="46777943" w:rsidR="009E07C5" w:rsidRDefault="009E07C5" w:rsidP="009E07C5">
      <w:pPr>
        <w:rPr>
          <w:rFonts w:hint="eastAsia"/>
        </w:rPr>
      </w:pPr>
      <w:r>
        <w:rPr>
          <w:rFonts w:hint="eastAsia"/>
        </w:rPr>
        <w:t>2. Age group</w:t>
      </w:r>
    </w:p>
    <w:p w14:paraId="09126CF1" w14:textId="7073E7A3" w:rsidR="009E07C5" w:rsidRDefault="009E07C5" w:rsidP="009E07C5">
      <w:pPr>
        <w:rPr>
          <w:rFonts w:hint="eastAsia"/>
        </w:rPr>
      </w:pPr>
      <w:r>
        <w:rPr>
          <w:rFonts w:hint="eastAsia"/>
        </w:rPr>
        <w:t>Under 18 / 18–22 / 23–30 / 31 or older</w:t>
      </w:r>
    </w:p>
    <w:p w14:paraId="0A303E21" w14:textId="298A526D" w:rsidR="009E07C5" w:rsidRDefault="009E07C5" w:rsidP="009E07C5">
      <w:pPr>
        <w:rPr>
          <w:rFonts w:hint="eastAsia"/>
        </w:rPr>
      </w:pPr>
      <w:r>
        <w:rPr>
          <w:rFonts w:hint="eastAsia"/>
        </w:rPr>
        <w:t>3. Level of study</w:t>
      </w:r>
    </w:p>
    <w:p w14:paraId="6F86BC12" w14:textId="3A88DCF7" w:rsidR="009E07C5" w:rsidRDefault="009E07C5" w:rsidP="009E07C5">
      <w:pPr>
        <w:rPr>
          <w:rFonts w:hint="eastAsia"/>
        </w:rPr>
      </w:pPr>
      <w:r>
        <w:rPr>
          <w:rFonts w:hint="eastAsia"/>
        </w:rPr>
        <w:t>Bachelor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/ Master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/ PhD / Other</w:t>
      </w:r>
    </w:p>
    <w:p w14:paraId="10E19C27" w14:textId="2F91C081" w:rsidR="009E07C5" w:rsidRDefault="009E07C5" w:rsidP="009E07C5">
      <w:pPr>
        <w:rPr>
          <w:rFonts w:hint="eastAsia"/>
        </w:rPr>
      </w:pPr>
      <w:bookmarkStart w:id="9" w:name="OLE_LINK9"/>
      <w:r>
        <w:rPr>
          <w:rFonts w:hint="eastAsia"/>
        </w:rPr>
        <w:t>4. Weekly study hours outside class</w:t>
      </w:r>
    </w:p>
    <w:p w14:paraId="6A687D5B" w14:textId="0592E75D" w:rsidR="009E07C5" w:rsidRDefault="009E07C5" w:rsidP="009E07C5">
      <w:pPr>
        <w:rPr>
          <w:rFonts w:hint="eastAsia"/>
        </w:rPr>
      </w:pPr>
      <w:r>
        <w:rPr>
          <w:rFonts w:hint="eastAsia"/>
        </w:rPr>
        <w:t>&lt;5 / 5–10 / 11–15 / &gt;15</w:t>
      </w:r>
    </w:p>
    <w:bookmarkEnd w:id="4"/>
    <w:bookmarkEnd w:id="9"/>
    <w:p w14:paraId="59AE2A81" w14:textId="42471C00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B. Academic Performance (1 item)</w:t>
      </w:r>
    </w:p>
    <w:p w14:paraId="137003EB" w14:textId="3D0A12E1" w:rsidR="009E07C5" w:rsidRDefault="009E07C5" w:rsidP="009E07C5">
      <w:pPr>
        <w:rPr>
          <w:rFonts w:hint="eastAsia"/>
        </w:rPr>
      </w:pPr>
      <w:bookmarkStart w:id="10" w:name="OLE_LINK11"/>
      <w:r>
        <w:rPr>
          <w:rFonts w:hint="eastAsia"/>
        </w:rPr>
        <w:t xml:space="preserve">5. </w:t>
      </w:r>
      <w:bookmarkStart w:id="11" w:name="OLE_LINK10"/>
      <w:r>
        <w:rPr>
          <w:rFonts w:hint="eastAsia"/>
        </w:rPr>
        <w:t>Approximate GPA / average grade</w:t>
      </w:r>
    </w:p>
    <w:p w14:paraId="49192369" w14:textId="46830446" w:rsidR="009E07C5" w:rsidRDefault="009E07C5" w:rsidP="009E07C5">
      <w:pPr>
        <w:rPr>
          <w:rFonts w:hint="eastAsia"/>
        </w:rPr>
      </w:pPr>
      <w:bookmarkStart w:id="12" w:name="OLE_LINK12"/>
      <w:bookmarkStart w:id="13" w:name="OLE_LINK14"/>
      <w:bookmarkEnd w:id="10"/>
      <w:r>
        <w:rPr>
          <w:rFonts w:hint="eastAsia"/>
        </w:rPr>
        <w:t xml:space="preserve">Below 2.5 </w:t>
      </w:r>
      <w:bookmarkEnd w:id="12"/>
      <w:r>
        <w:rPr>
          <w:rFonts w:hint="eastAsia"/>
        </w:rPr>
        <w:t xml:space="preserve">/ </w:t>
      </w:r>
      <w:bookmarkStart w:id="14" w:name="OLE_LINK13"/>
      <w:r>
        <w:rPr>
          <w:rFonts w:hint="eastAsia"/>
        </w:rPr>
        <w:t>below 60%</w:t>
      </w:r>
      <w:bookmarkEnd w:id="14"/>
    </w:p>
    <w:p w14:paraId="446E43E6" w14:textId="2B47D6A9" w:rsidR="009E07C5" w:rsidRDefault="009E07C5" w:rsidP="009E07C5">
      <w:pPr>
        <w:rPr>
          <w:rFonts w:hint="eastAsia"/>
        </w:rPr>
      </w:pPr>
      <w:bookmarkStart w:id="15" w:name="OLE_LINK15"/>
      <w:bookmarkEnd w:id="13"/>
      <w:r>
        <w:rPr>
          <w:rFonts w:hint="eastAsia"/>
        </w:rPr>
        <w:t>2.5–3.0 / 60–70%</w:t>
      </w:r>
    </w:p>
    <w:p w14:paraId="1FEBE169" w14:textId="7E02D414" w:rsidR="009E07C5" w:rsidRDefault="009E07C5" w:rsidP="009E07C5">
      <w:pPr>
        <w:rPr>
          <w:rFonts w:hint="eastAsia"/>
        </w:rPr>
      </w:pPr>
      <w:bookmarkStart w:id="16" w:name="OLE_LINK16"/>
      <w:bookmarkEnd w:id="15"/>
      <w:r>
        <w:rPr>
          <w:rFonts w:hint="eastAsia"/>
        </w:rPr>
        <w:t>3.0–3.5 / 70–85%</w:t>
      </w:r>
    </w:p>
    <w:p w14:paraId="424935AA" w14:textId="4D8EF66E" w:rsidR="009E07C5" w:rsidRDefault="009E07C5" w:rsidP="009E07C5">
      <w:pPr>
        <w:rPr>
          <w:rFonts w:hint="eastAsia"/>
        </w:rPr>
      </w:pPr>
      <w:bookmarkStart w:id="17" w:name="OLE_LINK17"/>
      <w:bookmarkEnd w:id="16"/>
      <w:r>
        <w:rPr>
          <w:rFonts w:hint="eastAsia"/>
        </w:rPr>
        <w:t>Above 3.5 / above 85%</w:t>
      </w:r>
    </w:p>
    <w:bookmarkEnd w:id="17"/>
    <w:p w14:paraId="4C36D528" w14:textId="0090BAD9" w:rsidR="009E07C5" w:rsidRDefault="009E07C5" w:rsidP="009E07C5">
      <w:pPr>
        <w:rPr>
          <w:rFonts w:hint="eastAsia"/>
        </w:rPr>
      </w:pPr>
      <w:r>
        <w:rPr>
          <w:rFonts w:hint="eastAsia"/>
        </w:rPr>
        <w:t>Prefer not to say</w:t>
      </w:r>
    </w:p>
    <w:bookmarkEnd w:id="11"/>
    <w:p w14:paraId="7BECD0B0" w14:textId="69756520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 xml:space="preserve">C. </w:t>
      </w:r>
      <w:bookmarkStart w:id="18" w:name="OLE_LINK18"/>
      <w:r w:rsidRPr="009E07C5">
        <w:rPr>
          <w:rFonts w:hint="eastAsia"/>
          <w:b/>
          <w:bCs/>
        </w:rPr>
        <w:t>Study Habits (15 items)</w:t>
      </w:r>
      <w:bookmarkEnd w:id="18"/>
    </w:p>
    <w:p w14:paraId="20FD3F66" w14:textId="57B574F5" w:rsidR="009E07C5" w:rsidRDefault="009E07C5" w:rsidP="009E07C5">
      <w:pPr>
        <w:rPr>
          <w:rFonts w:hint="eastAsia"/>
        </w:rPr>
      </w:pPr>
      <w:bookmarkStart w:id="19" w:name="OLE_LINK20"/>
      <w:r>
        <w:rPr>
          <w:rFonts w:hint="eastAsia"/>
        </w:rPr>
        <w:t>Scale: 1 = Strongly disagree … 5 = Strongly agree</w:t>
      </w:r>
    </w:p>
    <w:bookmarkEnd w:id="19"/>
    <w:p w14:paraId="7E62EFAA" w14:textId="6754D044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Time Management (3)</w:t>
      </w:r>
    </w:p>
    <w:p w14:paraId="3491502F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 xml:space="preserve">6. </w:t>
      </w:r>
      <w:bookmarkStart w:id="20" w:name="OLE_LINK19"/>
      <w:r>
        <w:rPr>
          <w:rFonts w:hint="eastAsia"/>
        </w:rPr>
        <w:t>I create a weekly study plan and follow it.</w:t>
      </w:r>
      <w:bookmarkEnd w:id="20"/>
    </w:p>
    <w:p w14:paraId="45BDE5A1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 xml:space="preserve">7. </w:t>
      </w:r>
      <w:bookmarkStart w:id="21" w:name="OLE_LINK21"/>
      <w:r>
        <w:rPr>
          <w:rFonts w:hint="eastAsia"/>
        </w:rPr>
        <w:t>I often study at the last minute. (reverse-coded)</w:t>
      </w:r>
      <w:bookmarkEnd w:id="21"/>
    </w:p>
    <w:p w14:paraId="424438E8" w14:textId="4EAD6673" w:rsidR="009E07C5" w:rsidRDefault="009E07C5" w:rsidP="009E07C5">
      <w:pPr>
        <w:rPr>
          <w:rFonts w:hint="eastAsia"/>
        </w:rPr>
      </w:pPr>
      <w:r>
        <w:rPr>
          <w:rFonts w:hint="eastAsia"/>
        </w:rPr>
        <w:t xml:space="preserve">8. </w:t>
      </w:r>
      <w:bookmarkStart w:id="22" w:name="OLE_LINK22"/>
      <w:r>
        <w:rPr>
          <w:rFonts w:hint="eastAsia"/>
        </w:rPr>
        <w:t>I manage deadlines effectively throughout the semester.</w:t>
      </w:r>
      <w:bookmarkEnd w:id="22"/>
    </w:p>
    <w:p w14:paraId="3807C876" w14:textId="5232C418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Self-Regulated Learning (3)</w:t>
      </w:r>
    </w:p>
    <w:p w14:paraId="1DA238BA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9. I set clear goals for each study session.</w:t>
      </w:r>
    </w:p>
    <w:p w14:paraId="7366F396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10. I check my understanding while studying.</w:t>
      </w:r>
    </w:p>
    <w:p w14:paraId="227A1CD5" w14:textId="0099A8CF" w:rsidR="009E07C5" w:rsidRDefault="009E07C5" w:rsidP="009E07C5">
      <w:pPr>
        <w:rPr>
          <w:rFonts w:hint="eastAsia"/>
        </w:rPr>
      </w:pPr>
      <w:r>
        <w:rPr>
          <w:rFonts w:hint="eastAsia"/>
        </w:rPr>
        <w:t>11. If I don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t understand something, I seek additional resources.</w:t>
      </w:r>
    </w:p>
    <w:p w14:paraId="3B0BEF90" w14:textId="421BA5FA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Revision Strategies (3)</w:t>
      </w:r>
    </w:p>
    <w:p w14:paraId="53F22A73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12. I start revising well before exams/assessments.</w:t>
      </w:r>
    </w:p>
    <w:p w14:paraId="0C534E07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13. I use active techniques (practice questions, flashcards, summaries).</w:t>
      </w:r>
    </w:p>
    <w:p w14:paraId="5CA10BEC" w14:textId="39BB4BA0" w:rsidR="009E07C5" w:rsidRDefault="009E07C5" w:rsidP="009E07C5">
      <w:pPr>
        <w:rPr>
          <w:rFonts w:hint="eastAsia"/>
        </w:rPr>
      </w:pPr>
      <w:r>
        <w:rPr>
          <w:rFonts w:hint="eastAsia"/>
        </w:rPr>
        <w:t>14. I review course content regularly during the semester.</w:t>
      </w:r>
    </w:p>
    <w:p w14:paraId="7AF69953" w14:textId="615110DD" w:rsidR="009E07C5" w:rsidRDefault="009E07C5" w:rsidP="009E07C5">
      <w:pPr>
        <w:rPr>
          <w:rFonts w:hint="eastAsia"/>
        </w:rPr>
      </w:pPr>
      <w:r>
        <w:rPr>
          <w:rFonts w:hint="eastAsia"/>
        </w:rPr>
        <w:t>Digital Tool Usage (3)</w:t>
      </w:r>
    </w:p>
    <w:p w14:paraId="61651025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15. I use digital tools (e.g., Notion/Quizlet/Docs/AI tools) to support studying.</w:t>
      </w:r>
    </w:p>
    <w:p w14:paraId="7D29332E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>16. Digital tools help me organize learning materials efficiently.</w:t>
      </w:r>
    </w:p>
    <w:p w14:paraId="2089F59E" w14:textId="7E00E305" w:rsidR="009E07C5" w:rsidRDefault="009E07C5" w:rsidP="009E07C5">
      <w:pPr>
        <w:rPr>
          <w:rFonts w:hint="eastAsia"/>
        </w:rPr>
      </w:pPr>
      <w:r>
        <w:rPr>
          <w:rFonts w:hint="eastAsia"/>
        </w:rPr>
        <w:t>17. I use AI tools mainly to clarify concepts rather than copy answers.</w:t>
      </w:r>
    </w:p>
    <w:p w14:paraId="67A08011" w14:textId="77777777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Group Study Dynamics (3)</w:t>
      </w:r>
    </w:p>
    <w:p w14:paraId="135E0BEE" w14:textId="77777777" w:rsidR="009E07C5" w:rsidRDefault="009E07C5" w:rsidP="009E07C5">
      <w:pPr>
        <w:rPr>
          <w:rFonts w:hint="eastAsia"/>
        </w:rPr>
      </w:pPr>
    </w:p>
    <w:p w14:paraId="19FC77B0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lastRenderedPageBreak/>
        <w:t>18. Studying with others helps me understand difficult topics better.</w:t>
      </w:r>
    </w:p>
    <w:p w14:paraId="058866B2" w14:textId="77777777" w:rsidR="009E07C5" w:rsidRDefault="009E07C5" w:rsidP="009E07C5">
      <w:pPr>
        <w:rPr>
          <w:rFonts w:hint="eastAsia"/>
        </w:rPr>
      </w:pPr>
      <w:r>
        <w:rPr>
          <w:rFonts w:hint="eastAsia"/>
        </w:rPr>
        <w:t xml:space="preserve">19. I actively contribute </w:t>
      </w:r>
      <w:proofErr w:type="gramStart"/>
      <w:r>
        <w:rPr>
          <w:rFonts w:hint="eastAsia"/>
        </w:rPr>
        <w:t>in</w:t>
      </w:r>
      <w:proofErr w:type="gramEnd"/>
      <w:r>
        <w:rPr>
          <w:rFonts w:hint="eastAsia"/>
        </w:rPr>
        <w:t xml:space="preserve"> group study (sharing notes/explaining concepts).</w:t>
      </w:r>
    </w:p>
    <w:p w14:paraId="73F264AC" w14:textId="6CCFCCD2" w:rsidR="009E07C5" w:rsidRDefault="009E07C5" w:rsidP="009E07C5">
      <w:pPr>
        <w:rPr>
          <w:rFonts w:hint="eastAsia"/>
        </w:rPr>
      </w:pPr>
      <w:r>
        <w:rPr>
          <w:rFonts w:hint="eastAsia"/>
        </w:rPr>
        <w:t>20. Group study improves my learning efficiency.</w:t>
      </w:r>
    </w:p>
    <w:p w14:paraId="51F98CCA" w14:textId="1D511743" w:rsidR="009E07C5" w:rsidRPr="009E07C5" w:rsidRDefault="009E07C5" w:rsidP="009E07C5">
      <w:pPr>
        <w:rPr>
          <w:rFonts w:hint="eastAsia"/>
          <w:b/>
          <w:bCs/>
        </w:rPr>
      </w:pPr>
      <w:r w:rsidRPr="009E07C5">
        <w:rPr>
          <w:rFonts w:hint="eastAsia"/>
          <w:b/>
          <w:bCs/>
        </w:rPr>
        <w:t>D. Intervention Insight (2 items)</w:t>
      </w:r>
    </w:p>
    <w:p w14:paraId="712E02A3" w14:textId="4AF6367D" w:rsidR="009E07C5" w:rsidRDefault="009E07C5" w:rsidP="009E07C5">
      <w:pPr>
        <w:rPr>
          <w:rFonts w:hint="eastAsia"/>
        </w:rPr>
      </w:pPr>
      <w:r>
        <w:rPr>
          <w:rFonts w:hint="eastAsia"/>
        </w:rPr>
        <w:t>21. In the past semester, have you used any academic support services?</w:t>
      </w:r>
    </w:p>
    <w:p w14:paraId="595D3B87" w14:textId="62952862" w:rsidR="009E07C5" w:rsidRDefault="009E07C5" w:rsidP="009E07C5">
      <w:pPr>
        <w:rPr>
          <w:rFonts w:hint="eastAsia"/>
        </w:rPr>
      </w:pPr>
      <w:r>
        <w:rPr>
          <w:rFonts w:hint="eastAsia"/>
        </w:rPr>
        <w:t>Yes / No</w:t>
      </w:r>
    </w:p>
    <w:p w14:paraId="67797265" w14:textId="0F3B22AD" w:rsidR="009E07C5" w:rsidRDefault="009E07C5" w:rsidP="009E07C5">
      <w:pPr>
        <w:rPr>
          <w:rFonts w:hint="eastAsia"/>
        </w:rPr>
      </w:pPr>
      <w:r>
        <w:rPr>
          <w:rFonts w:hint="eastAsia"/>
        </w:rPr>
        <w:t>22. Which support would help you most? (choose one)</w:t>
      </w:r>
    </w:p>
    <w:p w14:paraId="13FE4123" w14:textId="6AAE0FFA" w:rsidR="009E07C5" w:rsidRDefault="009E07C5" w:rsidP="009E07C5">
      <w:pPr>
        <w:rPr>
          <w:rFonts w:hint="eastAsia"/>
        </w:rPr>
      </w:pPr>
      <w:r>
        <w:rPr>
          <w:rFonts w:hint="eastAsia"/>
        </w:rPr>
        <w:t>Time management coaching</w:t>
      </w:r>
    </w:p>
    <w:p w14:paraId="04C0DE58" w14:textId="32A7CE73" w:rsidR="009E07C5" w:rsidRDefault="009E07C5" w:rsidP="009E07C5">
      <w:pPr>
        <w:rPr>
          <w:rFonts w:hint="eastAsia"/>
        </w:rPr>
      </w:pPr>
      <w:r>
        <w:rPr>
          <w:rFonts w:hint="eastAsia"/>
        </w:rPr>
        <w:t>Study strategy/self-regulated learning workshops</w:t>
      </w:r>
    </w:p>
    <w:p w14:paraId="0C4F4ECE" w14:textId="6AA7E971" w:rsidR="009E07C5" w:rsidRDefault="009E07C5" w:rsidP="009E07C5">
      <w:pPr>
        <w:rPr>
          <w:rFonts w:hint="eastAsia"/>
        </w:rPr>
      </w:pPr>
      <w:r>
        <w:rPr>
          <w:rFonts w:hint="eastAsia"/>
        </w:rPr>
        <w:t>Revision/exam preparation support</w:t>
      </w:r>
    </w:p>
    <w:p w14:paraId="5BDD4670" w14:textId="46B381D2" w:rsidR="009E07C5" w:rsidRDefault="009E07C5" w:rsidP="009E07C5">
      <w:pPr>
        <w:rPr>
          <w:rFonts w:hint="eastAsia"/>
        </w:rPr>
      </w:pPr>
      <w:bookmarkStart w:id="23" w:name="OLE_LINK23"/>
      <w:r>
        <w:rPr>
          <w:rFonts w:hint="eastAsia"/>
        </w:rPr>
        <w:t>Digital tools/AI study guidance</w:t>
      </w:r>
    </w:p>
    <w:bookmarkEnd w:id="23"/>
    <w:p w14:paraId="14F5BEB7" w14:textId="6F883319" w:rsidR="009E07C5" w:rsidRDefault="009E07C5" w:rsidP="009E07C5">
      <w:pPr>
        <w:rPr>
          <w:rFonts w:hint="eastAsia"/>
        </w:rPr>
      </w:pPr>
      <w:r>
        <w:rPr>
          <w:rFonts w:hint="eastAsia"/>
        </w:rPr>
        <w:t>Peer study groups facilitation</w:t>
      </w:r>
    </w:p>
    <w:p w14:paraId="5BDECF60" w14:textId="32A22881" w:rsidR="00255F76" w:rsidRPr="00526563" w:rsidRDefault="009E07C5" w:rsidP="009E07C5">
      <w:pPr>
        <w:rPr>
          <w:rFonts w:hint="eastAsia"/>
        </w:rPr>
      </w:pPr>
      <w:r>
        <w:rPr>
          <w:rFonts w:hint="eastAsia"/>
        </w:rPr>
        <w:t>Other</w:t>
      </w:r>
    </w:p>
    <w:sectPr w:rsidR="00255F76" w:rsidRPr="005265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601FE" w14:textId="77777777" w:rsidR="007F0BC9" w:rsidRDefault="007F0BC9" w:rsidP="007108F9">
      <w:pPr>
        <w:rPr>
          <w:rFonts w:hint="eastAsia"/>
        </w:rPr>
      </w:pPr>
      <w:r>
        <w:separator/>
      </w:r>
    </w:p>
  </w:endnote>
  <w:endnote w:type="continuationSeparator" w:id="0">
    <w:p w14:paraId="32F19C02" w14:textId="77777777" w:rsidR="007F0BC9" w:rsidRDefault="007F0BC9" w:rsidP="007108F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CD9E" w14:textId="77777777" w:rsidR="007F0BC9" w:rsidRDefault="007F0BC9" w:rsidP="007108F9">
      <w:pPr>
        <w:rPr>
          <w:rFonts w:hint="eastAsia"/>
        </w:rPr>
      </w:pPr>
      <w:r>
        <w:separator/>
      </w:r>
    </w:p>
  </w:footnote>
  <w:footnote w:type="continuationSeparator" w:id="0">
    <w:p w14:paraId="1390E336" w14:textId="77777777" w:rsidR="007F0BC9" w:rsidRDefault="007F0BC9" w:rsidP="007108F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1901"/>
    <w:multiLevelType w:val="multilevel"/>
    <w:tmpl w:val="E756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8A0D06"/>
    <w:multiLevelType w:val="hybridMultilevel"/>
    <w:tmpl w:val="8BC80912"/>
    <w:lvl w:ilvl="0" w:tplc="4E1E477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C74411D"/>
    <w:multiLevelType w:val="multilevel"/>
    <w:tmpl w:val="5960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08876">
    <w:abstractNumId w:val="1"/>
  </w:num>
  <w:num w:numId="2" w16cid:durableId="1906915725">
    <w:abstractNumId w:val="0"/>
  </w:num>
  <w:num w:numId="3" w16cid:durableId="612186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975"/>
    <w:rsid w:val="000C749C"/>
    <w:rsid w:val="001043C6"/>
    <w:rsid w:val="001201A3"/>
    <w:rsid w:val="001E3D93"/>
    <w:rsid w:val="001F6051"/>
    <w:rsid w:val="00244975"/>
    <w:rsid w:val="00255F76"/>
    <w:rsid w:val="00332086"/>
    <w:rsid w:val="00333C96"/>
    <w:rsid w:val="003D5BE3"/>
    <w:rsid w:val="004166EA"/>
    <w:rsid w:val="00416FEA"/>
    <w:rsid w:val="00522F0A"/>
    <w:rsid w:val="005237BE"/>
    <w:rsid w:val="00526563"/>
    <w:rsid w:val="005A2B76"/>
    <w:rsid w:val="005C71BD"/>
    <w:rsid w:val="0060141C"/>
    <w:rsid w:val="007108F9"/>
    <w:rsid w:val="007A6764"/>
    <w:rsid w:val="007F0BC9"/>
    <w:rsid w:val="008043E5"/>
    <w:rsid w:val="00817861"/>
    <w:rsid w:val="00824F34"/>
    <w:rsid w:val="00905156"/>
    <w:rsid w:val="00910D48"/>
    <w:rsid w:val="0092798A"/>
    <w:rsid w:val="009649C3"/>
    <w:rsid w:val="009E07C5"/>
    <w:rsid w:val="00AB0E51"/>
    <w:rsid w:val="00B23B28"/>
    <w:rsid w:val="00BE0CEC"/>
    <w:rsid w:val="00D74E8A"/>
    <w:rsid w:val="00DB203D"/>
    <w:rsid w:val="00EF08D8"/>
    <w:rsid w:val="00FD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4E7DC"/>
  <w15:chartTrackingRefBased/>
  <w15:docId w15:val="{4D21487B-DB11-4AF2-915A-F3C86498F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44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4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4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49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49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497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497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497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497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449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44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44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49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497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49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449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449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449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449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4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49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4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49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4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44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4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4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49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449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108F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108F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108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108F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63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3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49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27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88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0617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11820726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07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19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779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19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9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08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050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97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675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758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04072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153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89318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13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5624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6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64585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83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333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4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25646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737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97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67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7597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947411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5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50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655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548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38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9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681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7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951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02985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86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2929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3035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3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373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462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6398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69361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8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16750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89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1966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656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76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98968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43139092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56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804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3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70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258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82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37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2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7322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18189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22101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13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7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1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2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58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821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794637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11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2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3298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70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07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7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5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07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5281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88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52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9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8571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147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74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28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893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980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037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736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5583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436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4302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32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51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6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98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936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68115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49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946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680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4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72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9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58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17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1460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389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9159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6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69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08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0526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67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3767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81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72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81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34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89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09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5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69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26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97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48688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8186417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03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934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2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36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5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257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01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84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3633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926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33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044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8360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42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3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342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23956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09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916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01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5262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1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143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01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0699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1562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382489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2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295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159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9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44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0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85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169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376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19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7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1433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8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840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01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78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705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7862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052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469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7196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73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6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49094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0863103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794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07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0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753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09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2099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789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695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84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7257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05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90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5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81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2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9464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12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49322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35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348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37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78093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81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9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885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3549980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55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348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529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621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6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983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59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618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9573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541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5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36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41669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35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534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1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5501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701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0801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25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4274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858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62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4476615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957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329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223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2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38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3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1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7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8051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41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318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613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790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11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829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68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6290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706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77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2065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922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9392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87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929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406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698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45712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52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53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9925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5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615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50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0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37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2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3029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3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376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05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526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02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8609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860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8760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903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334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39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05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6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129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876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47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6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5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7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1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76071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657821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12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562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76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2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1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97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21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894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269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809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6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6076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1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4116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83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477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5485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6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48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319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1752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0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07507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767735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9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080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39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5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833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322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264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790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0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63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9656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657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686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1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87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8603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559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0008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353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06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81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90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851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967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333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23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7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73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76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5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96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8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50672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9932809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90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02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101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4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799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39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86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092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76210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31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7156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8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78871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95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08696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90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610461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8392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02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2943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15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8203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83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391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97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60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86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8751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46585201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68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908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208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885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421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956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0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02990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9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898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24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55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73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76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5784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64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957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7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2647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04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11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47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749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481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65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0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919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4250106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3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1793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232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5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53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57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099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7922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5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58291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997455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775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6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5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9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24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94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85867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05583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251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8216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498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274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92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81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67417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329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5925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68178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592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804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92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7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624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89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7360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3706204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95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21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843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95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58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41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65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12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33160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392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222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9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6158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942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5550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5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9520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40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0728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068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6605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075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67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279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376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22390430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99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47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23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252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51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552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40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8263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355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140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28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97034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233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301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7635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149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7605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26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198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66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84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6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72141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4978954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63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2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35098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62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527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350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4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96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4412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3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047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47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02781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90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167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954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83652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87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81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4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08751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94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0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322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43933396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06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66080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17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976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928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15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2910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48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24042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182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390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51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5666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47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28823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7600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18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6563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649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1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5108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63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122083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97910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5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3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5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83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55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76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2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888306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49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3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6264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6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20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560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764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97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60683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8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327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8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565581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506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3606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921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48387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82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688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33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2981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55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465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689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056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2683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304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575955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3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19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0773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6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626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469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16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730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77579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71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3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30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53420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20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014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9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72394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4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5989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179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35272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23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04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328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88133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8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176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245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1092148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5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58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3328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7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210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23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874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44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6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6083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91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142935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05508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3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01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0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59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81648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8833790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32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427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1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83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907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6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8317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358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3366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2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2266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32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688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93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9545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2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9244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602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5372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00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560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778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4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5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81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6940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18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53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0481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7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38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7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61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45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27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9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101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65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6581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097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23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886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72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07017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697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6929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350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87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3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4311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9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99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794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13790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29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16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1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331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161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46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097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32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78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8397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747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3515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7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45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73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310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045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417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83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8052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5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5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863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7222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63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49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54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2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58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67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3007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3669072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023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5112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0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006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756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04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08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7175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3007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246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88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24310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3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37810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43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35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466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92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125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2470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20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9969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568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3254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76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64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4639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11267591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9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071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150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573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62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6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1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0513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228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63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0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6738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72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037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833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953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40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368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25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08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95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17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99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845109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53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26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45186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6341205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51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87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1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67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046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5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6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1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154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8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519133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859422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86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9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8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12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19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0939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40427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7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914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001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783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06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7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5170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312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57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270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9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15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04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79580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9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327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13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95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762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30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2782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77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62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3319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6206982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90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0672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5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01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4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936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9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244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71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4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9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9049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6720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52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6118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86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581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76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824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54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99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0282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0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46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3966426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759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17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386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6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849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06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01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623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9280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3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882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4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3947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87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10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6066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298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9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62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493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7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71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397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1188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50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5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93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9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053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1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93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3603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467847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53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20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88477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68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00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795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63717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2295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506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48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09257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60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227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85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547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013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4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16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77137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11736214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11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616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352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6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5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09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92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03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123695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4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81902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905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87603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6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1379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930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42452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801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5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91924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9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817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9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4658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362851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19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3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6066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236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49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088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20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85078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617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296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89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97322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025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5060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825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73908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633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400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8304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444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8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1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8408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9997385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45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2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1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89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193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9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651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82826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12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202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455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20066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0666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2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00780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158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999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3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2205987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20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39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98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72829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6964164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869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01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5629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92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712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65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9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2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652774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856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4087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276410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12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403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1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9454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0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65826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1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29321">
                                                  <w:marLeft w:val="18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167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249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93284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45332">
                      <w:marLeft w:val="0"/>
                      <w:marRight w:val="21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71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1731</TotalTime>
  <Pages>2</Pages>
  <Words>506</Words>
  <Characters>1768</Characters>
  <Application>Microsoft Office Word</Application>
  <DocSecurity>0</DocSecurity>
  <Lines>57</Lines>
  <Paragraphs>42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qian xue</dc:creator>
  <cp:keywords/>
  <dc:description/>
  <cp:lastModifiedBy>qian xue</cp:lastModifiedBy>
  <cp:revision>5</cp:revision>
  <dcterms:created xsi:type="dcterms:W3CDTF">2026-01-11T18:14:00Z</dcterms:created>
  <dcterms:modified xsi:type="dcterms:W3CDTF">2026-01-12T23:04:00Z</dcterms:modified>
</cp:coreProperties>
</file>