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6" w:rsidRDefault="00A65272" w:rsidP="00A65272">
      <w:pPr>
        <w:pStyle w:val="Heading2"/>
      </w:pPr>
      <w:r>
        <w:t>Making your class directory the default start-up directory for R Studio</w:t>
      </w:r>
    </w:p>
    <w:p w:rsidR="00A65272" w:rsidRDefault="00A65272"/>
    <w:p w:rsidR="00A65272" w:rsidRDefault="00A65272">
      <w:r>
        <w:t xml:space="preserve">A few people have asked about this, and there’s a pretty simple way to bypass the whole issue of having to set the working directory every time you start a session with R Studio. </w:t>
      </w:r>
    </w:p>
    <w:p w:rsidR="00A65272" w:rsidRDefault="00A65272">
      <w:r>
        <w:t>By default, when you installed R Studio, it sets a Home directory and that is the directory that shows up in  the files panel when you start a new session.</w:t>
      </w:r>
    </w:p>
    <w:p w:rsidR="00A65272" w:rsidRDefault="00A65272">
      <w:r>
        <w:t>You can establish your own startup directory as follows:</w:t>
      </w:r>
    </w:p>
    <w:p w:rsidR="00A65272" w:rsidRDefault="00A65272">
      <w:r>
        <w:t xml:space="preserve">In R Studio, choose </w:t>
      </w:r>
      <w:bookmarkStart w:id="0" w:name="_GoBack"/>
      <w:r w:rsidRPr="00866312">
        <w:rPr>
          <w:b/>
        </w:rPr>
        <w:t>Tools &gt; Global Options</w:t>
      </w:r>
      <w:bookmarkEnd w:id="0"/>
      <w:r>
        <w:t>. This opens a dialog that looks like this (Windows version):</w:t>
      </w:r>
    </w:p>
    <w:p w:rsidR="00A65272" w:rsidRDefault="00A65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770052</wp:posOffset>
                </wp:positionV>
                <wp:extent cx="3108960" cy="519379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519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A5F8" id="Rectangle 2" o:spid="_x0000_s1026" style="position:absolute;margin-left:80.65pt;margin-top:60.65pt;width:244.8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BE7951" wp14:editId="65174B50">
            <wp:extent cx="4760744" cy="47841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466" cy="47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2" w:rsidRDefault="00A65272">
      <w:pPr>
        <w:rPr>
          <w:noProof/>
        </w:rPr>
      </w:pPr>
      <w:r>
        <w:t xml:space="preserve">Click </w:t>
      </w:r>
      <w:r w:rsidRPr="00A65272">
        <w:rPr>
          <w:b/>
          <w:noProof/>
        </w:rPr>
        <w:t>Browse</w:t>
      </w:r>
      <w:r>
        <w:rPr>
          <w:noProof/>
        </w:rPr>
        <w:t xml:space="preserve"> next to </w:t>
      </w:r>
      <w:r w:rsidRPr="00A65272">
        <w:rPr>
          <w:b/>
          <w:noProof/>
        </w:rPr>
        <w:t>Default working directory….</w:t>
      </w:r>
      <w:r>
        <w:rPr>
          <w:noProof/>
        </w:rPr>
        <w:t xml:space="preserve">  Navigate to your preferred working directory.</w:t>
      </w:r>
    </w:p>
    <w:p w:rsidR="00A65272" w:rsidRDefault="00A65272">
      <w:r>
        <w:t xml:space="preserve">Click </w:t>
      </w:r>
      <w:r w:rsidRPr="00866312">
        <w:rPr>
          <w:b/>
        </w:rPr>
        <w:t>OK</w:t>
      </w:r>
      <w:r>
        <w:t>, and from now onward, each time you start RStudio, you’ll be in your working directory.</w:t>
      </w:r>
    </w:p>
    <w:p w:rsidR="00A65272" w:rsidRPr="00A65272" w:rsidRDefault="00A65272">
      <w:r>
        <w:t>That’s it!</w:t>
      </w:r>
    </w:p>
    <w:sectPr w:rsidR="00A65272" w:rsidRPr="00A6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72"/>
    <w:rsid w:val="005A2D19"/>
    <w:rsid w:val="007B3A47"/>
    <w:rsid w:val="00866312"/>
    <w:rsid w:val="00A6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5B7A9-D14E-406D-AB5D-D8D213D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Robert Carver</cp:lastModifiedBy>
  <cp:revision>2</cp:revision>
  <dcterms:created xsi:type="dcterms:W3CDTF">2017-01-26T23:54:00Z</dcterms:created>
  <dcterms:modified xsi:type="dcterms:W3CDTF">2017-03-12T21:07:00Z</dcterms:modified>
</cp:coreProperties>
</file>