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San Francisco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OKCupid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Users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TYPE: Volunteered sample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SIZE: 59946 cases (users active on 2012/06/30 who had active accounts on 2012/06/26), 32 variables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ARTICLE TITLE: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OkCupid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Profile Data for Introductory Statistics and Data Science Courses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DESCRIPTIVE ABSTRACT: This dataset was created with the use of a python script that pulled the data from public profiles on www.okcupid.com. It has an n=59946, which includes people within a 25 mile radius of San Francisco, who were online in the last year (06/30/2011), with at least one profile picture.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SOURCES: Data scraped from public profiles on www.okcupid.com on 06/30/2012.  Permission to use this data was obtained from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OkCupid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co-founder Christian Rudder under the condition that the dataset remains public.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VARIABLE DESCRIPTIONS: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Missing data is blank. Some variables have two factors, which are denoted in this codebook by a semicolon (e.g. "graduated from; two-year college) though they are found without punctuation in the dataset. Details for specific variables are found in parenthesis.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966A2" w:rsidRDefault="003966A2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in years</w:t>
      </w:r>
    </w:p>
    <w:p w:rsidR="003966A2" w:rsidRDefault="003966A2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body_type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not say, thin, overweight, skinny, average, fit, athletic, jacked, a little extra, curvy, full figured, used up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diet-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mostly/strictly; anything, vegetarian, vegan, kosher, halal, other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drinks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- very often, often, socially, rarely, desperately, not at all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drugs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- never, sometimes, often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education-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graduated from, working on, dropped out of; high school, two-year college, university, masters program, law school, med school, Ph.D program, space camp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ethnicity-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Asian, middle eastern, black, native American,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indian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, pacific islander, Hispanic/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latin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, white, other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height-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inches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income-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(US $, -1 means rather not say) -1, 20000, 30000, 40000, 50000, 60000 70000, 80000, 100000, 150000, 250000, 500000, 1000000,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job- student, art/music/writing, banking/finance, administration, technology, construction, education, entertainment/media, management, hospitality, law, medicine, military, politics/government, sales/marketing, science/engineering, transportation, unemployed, other, rather not say, retire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offspring-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kid, has kids,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kid, doesn't want kids; ,and/,but might want them, wants them,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any,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more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orientation-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straight, gay, bisexual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pets-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dogs, likes dogs, dislikes dogs; and has cats, likes cats, dislikes cats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religion- agnosticism, atheism, Christianity, Judaism, Catholicism, Islam, Hinduism, Buddhism, Other; and very serious about it, and somewhat serious about it, but not too serious about it, and laughing about it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sex-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f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sign-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aquarius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pices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aries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Taurus, Gemini, cancer,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leo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virgo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libra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scorpio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saggitarius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, Capricorn; but it doesn’t matter, and it matters a lot, and it’s fun to think about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smokes-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yes, sometimes, when drinking, trying to quit, no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speaks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English (fluently, okay, poorly). Afrikaans, Albanian, Arabic, Armenian, Basque,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Belarusan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Bengali, Breton, Bulgarian, Catalan, Cebuano, Chechen, Chinese, C++, Croatian, Czech, Danish, Dutch, Esperanto, Estonian, Farsi, Finnish, French, Frisian, Georgian, German, Greek, Gujarati, Ancient Greek, Hawaiian, Hebrew, Hindi, Hungarian, Icelandic,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Ilongo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Indonesian, Irish, Italian, Japanese, Khmer, Korean, Latin, Latvian, LISP, Lithuanian, Malay, Maori, Mongolian, Norwegian, Occitan, Other, Persian, Polish, Portuguese, Romanian, Rotuman, Russian, Sanskrit, Sardinian, Serbian, Sign Language, Slovak, Slovenian, Spanish, Swahili, Swedish, Tagalog, Tamil, Thai, Tibetan, Turkish, </w:t>
      </w:r>
      <w:proofErr w:type="spell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Ukranian</w:t>
      </w:r>
      <w:proofErr w:type="spell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, Urdu, Vietnamese, Welsh, Yiddish (fluently, okay, poorly)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status-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single, seeing someone, married, in an open relationship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essay0- My self summary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essay1- What I’m doing with my life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essay2-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I’m really good at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essay3-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thing people usually notice about me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essay4-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Favorite books, movies, show, music, and food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essay5- The six things I could never do without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essay6-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spend a lot of time thinking about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essay7-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typical Friday night I am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essay8- The most private thing I am willing to admit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essay9-</w:t>
      </w:r>
      <w:proofErr w:type="gramEnd"/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should message me if...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SPECIAL NOTES: All essay questions are fill-in the blank, answers are not summarized here.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SUBMITTED BY: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Albert Y. Kim and Adriana Escobedo-Land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Reed College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3203 SE Woodstock Blvd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Portland, OR 97202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albert.kim@reed.edu</w:t>
      </w:r>
    </w:p>
    <w:p w:rsidR="00007E66" w:rsidRPr="00007E66" w:rsidRDefault="00007E66" w:rsidP="00007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E66">
        <w:rPr>
          <w:rFonts w:ascii="Courier New" w:eastAsia="Times New Roman" w:hAnsi="Courier New" w:cs="Courier New"/>
          <w:color w:val="000000"/>
          <w:sz w:val="20"/>
          <w:szCs w:val="20"/>
        </w:rPr>
        <w:t>escobad@reed.edu</w:t>
      </w:r>
    </w:p>
    <w:p w:rsidR="00C61A96" w:rsidRDefault="003966A2"/>
    <w:sectPr w:rsidR="00C6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66"/>
    <w:rsid w:val="00007E66"/>
    <w:rsid w:val="003966A2"/>
    <w:rsid w:val="005A2D19"/>
    <w:rsid w:val="007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27CDA-E93F-411E-A07D-2E3C62D5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Robert Carver</cp:lastModifiedBy>
  <cp:revision>2</cp:revision>
  <dcterms:created xsi:type="dcterms:W3CDTF">2016-12-11T18:49:00Z</dcterms:created>
  <dcterms:modified xsi:type="dcterms:W3CDTF">2017-04-17T21:24:00Z</dcterms:modified>
</cp:coreProperties>
</file>