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9D092" w14:textId="77777777" w:rsidR="004464C2" w:rsidRDefault="004464C2" w:rsidP="004464C2">
      <w:pPr>
        <w:pStyle w:val="Heading1"/>
        <w:spacing w:before="0"/>
      </w:pPr>
    </w:p>
    <w:p w14:paraId="340343FC" w14:textId="3812AC29" w:rsidR="00D76332" w:rsidRDefault="004464C2" w:rsidP="004464C2">
      <w:pPr>
        <w:pStyle w:val="Heading1"/>
        <w:spacing w:before="0"/>
      </w:pPr>
      <w:r>
        <w:t>B</w:t>
      </w:r>
      <w:r w:rsidR="00D76332">
        <w:t>US212f: Analyzing Big Data II</w:t>
      </w:r>
      <w:r w:rsidR="006D210D">
        <w:tab/>
      </w:r>
      <w:r w:rsidR="006D210D">
        <w:tab/>
      </w:r>
      <w:r w:rsidR="006D210D">
        <w:tab/>
      </w:r>
      <w:r w:rsidR="006D210D">
        <w:tab/>
      </w:r>
      <w:r w:rsidR="006D210D">
        <w:tab/>
        <w:t xml:space="preserve">      </w:t>
      </w:r>
      <w:r w:rsidR="006217B1">
        <w:t>Fall</w:t>
      </w:r>
      <w:r w:rsidR="006D210D">
        <w:t xml:space="preserve"> 201</w:t>
      </w:r>
      <w:r w:rsidR="00C3442B">
        <w:t>8</w:t>
      </w:r>
    </w:p>
    <w:p w14:paraId="7C53F74E" w14:textId="742D229B" w:rsidR="008D12BA" w:rsidRDefault="00F153E7" w:rsidP="00895E84">
      <w:pPr>
        <w:pStyle w:val="Heading2"/>
        <w:spacing w:line="240" w:lineRule="auto"/>
        <w:jc w:val="center"/>
      </w:pPr>
      <w:r>
        <w:t>Case 2</w:t>
      </w:r>
      <w:r w:rsidR="00D76332">
        <w:t xml:space="preserve">: </w:t>
      </w:r>
      <w:r w:rsidR="00040E7F">
        <w:t>Boston Airbnb Listings (b)</w:t>
      </w:r>
      <w:r w:rsidR="006E1963">
        <w:t>-- Improving</w:t>
      </w:r>
      <w:r w:rsidR="006217B1">
        <w:t xml:space="preserve"> </w:t>
      </w:r>
      <w:r w:rsidR="005424A5">
        <w:t>Y</w:t>
      </w:r>
      <w:r w:rsidR="006217B1">
        <w:t xml:space="preserve">our </w:t>
      </w:r>
      <w:r w:rsidR="00040E7F">
        <w:t>Models</w:t>
      </w:r>
    </w:p>
    <w:p w14:paraId="00C3A76B" w14:textId="77777777" w:rsidR="00C660DC" w:rsidRDefault="007470EE" w:rsidP="00C660DC">
      <w:pPr>
        <w:pStyle w:val="Heading3"/>
      </w:pPr>
      <w:r>
        <w:t>Introduction</w:t>
      </w:r>
    </w:p>
    <w:p w14:paraId="23357EDC" w14:textId="46090770" w:rsidR="006217B1" w:rsidRDefault="006217B1" w:rsidP="007470EE">
      <w:r>
        <w:t xml:space="preserve">For Case #1, you only knew how to create basic trees. Since that </w:t>
      </w:r>
      <w:r w:rsidR="005424A5">
        <w:t>time,</w:t>
      </w:r>
      <w:bookmarkStart w:id="0" w:name="_GoBack"/>
      <w:bookmarkEnd w:id="0"/>
      <w:r>
        <w:t xml:space="preserve"> we have (or will have) studied bagging, boosting, random forests and k-nearest neighbor classifiers</w:t>
      </w:r>
      <w:r w:rsidR="00040E7F">
        <w:t>, and have example scripts to implement the techniques</w:t>
      </w:r>
      <w:r w:rsidR="00773D7E">
        <w:t>.</w:t>
      </w:r>
      <w:r>
        <w:t xml:space="preserve">  We also held discussions in class about dealing with missing data and transforming available data.  We also know a little more about evaluating model performance. </w:t>
      </w:r>
    </w:p>
    <w:p w14:paraId="6CFA714F" w14:textId="426BAC42" w:rsidR="001A45EF" w:rsidRDefault="006217B1" w:rsidP="007470EE">
      <w:r>
        <w:t xml:space="preserve">In this assignment, your team will revisit the first case and see </w:t>
      </w:r>
      <w:r w:rsidR="00040E7F">
        <w:t>if</w:t>
      </w:r>
      <w:r>
        <w:t xml:space="preserve"> the alternative approaches </w:t>
      </w:r>
      <w:r w:rsidR="00040E7F">
        <w:t xml:space="preserve">can improve our </w:t>
      </w:r>
      <w:r>
        <w:t>classification</w:t>
      </w:r>
      <w:r w:rsidR="00040E7F">
        <w:t xml:space="preserve"> accuracy</w:t>
      </w:r>
      <w:r>
        <w:t xml:space="preserve">.  You </w:t>
      </w:r>
      <w:r w:rsidR="002D00F3">
        <w:t>will</w:t>
      </w:r>
      <w:r>
        <w:t xml:space="preserve"> re-use the same “Main” and “New” </w:t>
      </w:r>
      <w:r w:rsidR="00EF5BD4">
        <w:t>csv files</w:t>
      </w:r>
      <w:r>
        <w:t xml:space="preserve"> as </w:t>
      </w:r>
      <w:r w:rsidR="002D00F3">
        <w:t>in</w:t>
      </w:r>
      <w:r>
        <w:t xml:space="preserve"> Case #1. </w:t>
      </w:r>
    </w:p>
    <w:p w14:paraId="64D406AC" w14:textId="4FD99BFC" w:rsidR="006217B1" w:rsidRDefault="006217B1" w:rsidP="007470EE">
      <w:r>
        <w:t>In addition</w:t>
      </w:r>
      <w:r w:rsidR="002D00F3">
        <w:t>, you</w:t>
      </w:r>
      <w:r>
        <w:t xml:space="preserve"> </w:t>
      </w:r>
      <w:r w:rsidR="00040E7F">
        <w:t xml:space="preserve">now </w:t>
      </w:r>
      <w:r>
        <w:t xml:space="preserve">also know how to create an R project and to use GitHub for collaboration and version control. In this assignment, you will take advantage of this new knowledge. </w:t>
      </w:r>
      <w:r w:rsidR="00807325">
        <w:t>For the convenience of the teams, I will create separate private repos through GitHub Classroom as soon as everyone completes Comp2.</w:t>
      </w:r>
      <w:r w:rsidR="00040E7F">
        <w:t xml:space="preserve"> You’ll do your work within these shared Team Repos.</w:t>
      </w:r>
    </w:p>
    <w:p w14:paraId="35C0FB86" w14:textId="4412A9D7" w:rsidR="00F90F79" w:rsidRDefault="006217B1" w:rsidP="00F90F79">
      <w:r>
        <w:t xml:space="preserve">One other minor change:  for this report, imagine that you are preparing the analysis for </w:t>
      </w:r>
      <w:r w:rsidR="00F90F79">
        <w:t xml:space="preserve">Andrea J.  Campbell, President of the Boston City Council President.  This past spring, the City Council passed new regulations limiting short-term rentals through Airbnb. For our assignment, we’ll assume that the Council continues to monitor the Airbnb market closely, and is interested in developing a reliable model to identify Commercial hosts. </w:t>
      </w:r>
    </w:p>
    <w:p w14:paraId="18E65063" w14:textId="477E0E9C" w:rsidR="0043514C" w:rsidRDefault="0043514C" w:rsidP="00F90F79">
      <w:pPr>
        <w:pStyle w:val="Heading3"/>
      </w:pPr>
      <w:r>
        <w:t>Data</w:t>
      </w:r>
      <w:r w:rsidR="007E4497">
        <w:t xml:space="preserve"> Preparation</w:t>
      </w:r>
      <w:r>
        <w:t>:</w:t>
      </w:r>
    </w:p>
    <w:p w14:paraId="2A17EC2C" w14:textId="4B476511" w:rsidR="00807325" w:rsidRDefault="00807325" w:rsidP="00491ABC">
      <w:r>
        <w:t xml:space="preserve">You have the option of using the same data preparation steps that you used in Case 1, or decide to make additional changes. You may also merge in (JOIN) data from other sources if you see fit. </w:t>
      </w:r>
    </w:p>
    <w:p w14:paraId="4C4D44C7" w14:textId="48E4419B" w:rsidR="00FC75D6" w:rsidRDefault="00807325" w:rsidP="00807325">
      <w:pPr>
        <w:pBdr>
          <w:top w:val="single" w:sz="4" w:space="1" w:color="auto"/>
          <w:left w:val="single" w:sz="4" w:space="4" w:color="auto"/>
          <w:bottom w:val="single" w:sz="4" w:space="1" w:color="auto"/>
          <w:right w:val="single" w:sz="4" w:space="4" w:color="auto"/>
        </w:pBdr>
      </w:pPr>
      <w:r>
        <w:t xml:space="preserve">NOTE:  As discussed in class and privately with some teams, do </w:t>
      </w:r>
      <w:r>
        <w:rPr>
          <w:i/>
        </w:rPr>
        <w:t>not</w:t>
      </w:r>
      <w:r>
        <w:t xml:space="preserve"> create a variable counting the number of listings each host has. </w:t>
      </w:r>
      <w:r w:rsidR="00FC75D6">
        <w:t xml:space="preserve"> </w:t>
      </w:r>
    </w:p>
    <w:p w14:paraId="56A6AAD3" w14:textId="1BF34786" w:rsidR="00491ABC" w:rsidRDefault="001615F0" w:rsidP="007E4497">
      <w:r>
        <w:t>As in the prior assignment, p</w:t>
      </w:r>
      <w:r w:rsidR="007E4497">
        <w:t>lease s</w:t>
      </w:r>
      <w:r w:rsidR="00E21759">
        <w:t xml:space="preserve">plit the data </w:t>
      </w:r>
      <w:r w:rsidR="007E4497">
        <w:t xml:space="preserve">randomly </w:t>
      </w:r>
      <w:r w:rsidR="00E21759">
        <w:t>into training and test sets (</w:t>
      </w:r>
      <w:r>
        <w:t>7</w:t>
      </w:r>
      <w:r w:rsidR="00E21759">
        <w:t xml:space="preserve">0% - </w:t>
      </w:r>
      <w:r>
        <w:t>3</w:t>
      </w:r>
      <w:r w:rsidR="00E21759">
        <w:t>0%)</w:t>
      </w:r>
      <w:r w:rsidR="00FA318D">
        <w:t xml:space="preserve"> before conducting the analysis. </w:t>
      </w:r>
      <w:r w:rsidR="002D00F3">
        <w:t xml:space="preserve">  </w:t>
      </w:r>
      <w:r w:rsidR="00FA318D">
        <w:t xml:space="preserve">Use </w:t>
      </w:r>
      <w:proofErr w:type="spellStart"/>
      <w:proofErr w:type="gramStart"/>
      <w:r w:rsidR="00FA318D">
        <w:t>set.seed</w:t>
      </w:r>
      <w:proofErr w:type="spellEnd"/>
      <w:proofErr w:type="gramEnd"/>
      <w:r w:rsidR="00FA318D">
        <w:t>(</w:t>
      </w:r>
      <w:r w:rsidR="00FA318D">
        <w:rPr>
          <w:i/>
        </w:rPr>
        <w:t>integer of your choice</w:t>
      </w:r>
      <w:r w:rsidR="00FA318D">
        <w:t>) to permit replication.</w:t>
      </w:r>
    </w:p>
    <w:p w14:paraId="7E0A6A3A" w14:textId="4D7FBE3E" w:rsidR="00D32D96" w:rsidRDefault="00733A82" w:rsidP="00D32D96">
      <w:pPr>
        <w:pStyle w:val="Heading3"/>
      </w:pPr>
      <w:r>
        <w:t>Your</w:t>
      </w:r>
      <w:r w:rsidR="00D32D96">
        <w:t xml:space="preserve"> Challenge:</w:t>
      </w:r>
    </w:p>
    <w:p w14:paraId="78B3C421" w14:textId="123BE9AB" w:rsidR="00777EBE" w:rsidRDefault="00D32D96" w:rsidP="00491ABC">
      <w:r>
        <w:t>Using the observations from the</w:t>
      </w:r>
      <w:r w:rsidR="003372E4">
        <w:t xml:space="preserve"> </w:t>
      </w:r>
      <w:r w:rsidR="00EF5BD4">
        <w:t>main listings</w:t>
      </w:r>
      <w:r w:rsidR="008B4AEC">
        <w:t xml:space="preserve"> data</w:t>
      </w:r>
      <w:r>
        <w:t>,</w:t>
      </w:r>
      <w:r w:rsidR="003372E4">
        <w:t xml:space="preserve"> build a model that uses </w:t>
      </w:r>
      <w:r w:rsidR="00417581">
        <w:t xml:space="preserve">some or </w:t>
      </w:r>
      <w:r w:rsidR="00777EBE">
        <w:t>all</w:t>
      </w:r>
      <w:r w:rsidR="00417581">
        <w:t xml:space="preserve"> the </w:t>
      </w:r>
      <w:r w:rsidR="00FA318D">
        <w:t>available measurement</w:t>
      </w:r>
      <w:r w:rsidR="00417581">
        <w:t xml:space="preserve"> variables to classify </w:t>
      </w:r>
      <w:r w:rsidR="00EF5BD4">
        <w:t>listings as Commercial (Yes/No)</w:t>
      </w:r>
      <w:r w:rsidR="00417581">
        <w:t xml:space="preserve">. You should </w:t>
      </w:r>
      <w:r w:rsidR="008B4AEC">
        <w:t xml:space="preserve">initially train </w:t>
      </w:r>
      <w:r w:rsidR="00777EBE">
        <w:t>several</w:t>
      </w:r>
      <w:r w:rsidR="00417581">
        <w:t xml:space="preserve"> models, one each using</w:t>
      </w:r>
      <w:r w:rsidR="00EF5BD4">
        <w:t xml:space="preserve"> theses 5 approaches, and then choose ONE models as your best.</w:t>
      </w:r>
    </w:p>
    <w:p w14:paraId="0872ECCD" w14:textId="7042CB57" w:rsidR="00777EBE" w:rsidRDefault="00777EBE" w:rsidP="00777EBE">
      <w:pPr>
        <w:pStyle w:val="ListParagraph"/>
        <w:numPr>
          <w:ilvl w:val="0"/>
          <w:numId w:val="9"/>
        </w:numPr>
      </w:pPr>
      <w:r>
        <w:t xml:space="preserve">a “best-pruned tree” (with cross-validation), </w:t>
      </w:r>
      <w:r w:rsidR="00EF5BD4">
        <w:t>{this might be the exact one you used in Case 1, or you might introduce other variables)</w:t>
      </w:r>
    </w:p>
    <w:p w14:paraId="45331BE2" w14:textId="5B41493A" w:rsidR="00777EBE" w:rsidRDefault="00777EBE" w:rsidP="00777EBE">
      <w:pPr>
        <w:pStyle w:val="ListParagraph"/>
        <w:numPr>
          <w:ilvl w:val="0"/>
          <w:numId w:val="9"/>
        </w:numPr>
      </w:pPr>
      <w:r>
        <w:t xml:space="preserve">a boosted tree </w:t>
      </w:r>
      <w:r w:rsidR="00EF5BD4">
        <w:t>model</w:t>
      </w:r>
      <w:r>
        <w:t>,</w:t>
      </w:r>
    </w:p>
    <w:p w14:paraId="0AF7E439" w14:textId="0E491EF4" w:rsidR="00777EBE" w:rsidRDefault="00777EBE" w:rsidP="00777EBE">
      <w:pPr>
        <w:pStyle w:val="ListParagraph"/>
        <w:numPr>
          <w:ilvl w:val="0"/>
          <w:numId w:val="9"/>
        </w:numPr>
      </w:pPr>
      <w:r>
        <w:t xml:space="preserve">a bagged tree </w:t>
      </w:r>
      <w:r w:rsidR="00EF5BD4">
        <w:t>model</w:t>
      </w:r>
      <w:r>
        <w:t>,</w:t>
      </w:r>
    </w:p>
    <w:p w14:paraId="5D7E8181" w14:textId="2214A609" w:rsidR="00777EBE" w:rsidRDefault="00EF5BD4" w:rsidP="00777EBE">
      <w:pPr>
        <w:pStyle w:val="ListParagraph"/>
        <w:numPr>
          <w:ilvl w:val="0"/>
          <w:numId w:val="9"/>
        </w:numPr>
      </w:pPr>
      <w:r>
        <w:lastRenderedPageBreak/>
        <w:t>a random forest model</w:t>
      </w:r>
      <w:r w:rsidR="00777EBE">
        <w:t>,</w:t>
      </w:r>
    </w:p>
    <w:p w14:paraId="602C5347" w14:textId="6426F3DC" w:rsidR="00777EBE" w:rsidRDefault="00777EBE" w:rsidP="00777EBE">
      <w:pPr>
        <w:pStyle w:val="ListParagraph"/>
        <w:numPr>
          <w:ilvl w:val="0"/>
          <w:numId w:val="9"/>
        </w:numPr>
      </w:pPr>
      <w:r>
        <w:t xml:space="preserve">K-nearest </w:t>
      </w:r>
      <w:proofErr w:type="gramStart"/>
      <w:r>
        <w:t>neighbors</w:t>
      </w:r>
      <w:proofErr w:type="gramEnd"/>
      <w:r>
        <w:t xml:space="preserve"> </w:t>
      </w:r>
      <w:r w:rsidR="00EF5BD4">
        <w:t>model</w:t>
      </w:r>
      <w:r>
        <w:t>.</w:t>
      </w:r>
      <w:r w:rsidR="00FC75D6">
        <w:t xml:space="preserve">  For this model, use </w:t>
      </w:r>
      <w:r w:rsidR="00EF5BD4">
        <w:t xml:space="preserve">just </w:t>
      </w:r>
      <w:r w:rsidR="00FC75D6">
        <w:t>the few best predictors as discovered from the tree-based methods.</w:t>
      </w:r>
    </w:p>
    <w:p w14:paraId="709A31D9" w14:textId="1B0A71ED" w:rsidR="00D32D96" w:rsidRDefault="008B4AEC" w:rsidP="00777EBE">
      <w:r>
        <w:t>Evaluate the</w:t>
      </w:r>
      <w:r w:rsidR="00417581">
        <w:t xml:space="preserve"> models </w:t>
      </w:r>
      <w:r w:rsidR="00777EBE">
        <w:t>using the techni</w:t>
      </w:r>
      <w:r w:rsidR="0020110C">
        <w:t>ques covered in chapter 5</w:t>
      </w:r>
      <w:r w:rsidR="00F90F79">
        <w:t>, 7,</w:t>
      </w:r>
      <w:r w:rsidR="0020110C">
        <w:t xml:space="preserve"> and 9</w:t>
      </w:r>
      <w:r w:rsidR="00AE597E">
        <w:t xml:space="preserve">; your report should present the performance evaluations and explain why you have chosen the model you selected. </w:t>
      </w:r>
      <w:r w:rsidR="00777EBE">
        <w:t>In addition, use your analysis to identify the three or four predictors that provide the most predictive value.</w:t>
      </w:r>
    </w:p>
    <w:p w14:paraId="6677388F" w14:textId="77777777" w:rsidR="00C144F7" w:rsidRDefault="00C144F7" w:rsidP="0043514C">
      <w:pPr>
        <w:pStyle w:val="Heading3"/>
      </w:pPr>
      <w:r>
        <w:t>Deliverable:</w:t>
      </w:r>
    </w:p>
    <w:p w14:paraId="62A7BCD0" w14:textId="77777777" w:rsidR="00EF5BD4" w:rsidRDefault="00C144F7" w:rsidP="00C144F7">
      <w:r>
        <w:t>Your team should prepare a</w:t>
      </w:r>
      <w:r w:rsidR="00AE597E">
        <w:t xml:space="preserve"> </w:t>
      </w:r>
      <w:r w:rsidR="00EF5BD4">
        <w:t>Word</w:t>
      </w:r>
      <w:r w:rsidR="00AE597E">
        <w:t xml:space="preserve"> document created with R </w:t>
      </w:r>
      <w:r w:rsidR="0020110C">
        <w:t>Notebook (</w:t>
      </w:r>
      <w:r w:rsidR="00AE597E">
        <w:t>markdown</w:t>
      </w:r>
      <w:r w:rsidR="0020110C">
        <w:t>)</w:t>
      </w:r>
      <w:r w:rsidR="00AE597E">
        <w:t xml:space="preserve"> </w:t>
      </w:r>
      <w:r w:rsidR="00EF5BD4">
        <w:t>to report</w:t>
      </w:r>
      <w:r w:rsidR="0020110C">
        <w:t xml:space="preserve"> on</w:t>
      </w:r>
      <w:r w:rsidR="00AE597E">
        <w:t xml:space="preserve"> </w:t>
      </w:r>
      <w:r w:rsidR="0020110C">
        <w:t>your analysis and discussing your conclusions</w:t>
      </w:r>
      <w:r w:rsidR="00AE597E">
        <w:t>. In addition, prepare a</w:t>
      </w:r>
      <w:r>
        <w:t xml:space="preserve"> </w:t>
      </w:r>
      <w:r w:rsidR="00196D1F">
        <w:t>PowerPoint presentation</w:t>
      </w:r>
      <w:r w:rsidR="00AE597E">
        <w:t xml:space="preserve"> suitable for </w:t>
      </w:r>
      <w:r w:rsidR="00EF5BD4">
        <w:t xml:space="preserve">President Campbell and the City Council </w:t>
      </w:r>
      <w:r w:rsidR="008B4AEC">
        <w:t>to explain your analysis and whether you think this model can improve upon the traditional human expert classification</w:t>
      </w:r>
      <w:r w:rsidR="00AE597E">
        <w:t>.</w:t>
      </w:r>
      <w:r w:rsidR="00196D1F">
        <w:t xml:space="preserve"> </w:t>
      </w:r>
    </w:p>
    <w:p w14:paraId="6FEAE546" w14:textId="43DB3EBE" w:rsidR="00E20C60" w:rsidRDefault="00E20C60" w:rsidP="00E20C60">
      <w:r>
        <w:t>In all you will upload two files</w:t>
      </w:r>
      <w:r w:rsidR="00040E7F">
        <w:t xml:space="preserve"> to LATTE</w:t>
      </w:r>
      <w:r>
        <w:t xml:space="preserve">: one from the knitted notebook, and one from PowerPoint.  </w:t>
      </w:r>
      <w:r w:rsidR="00040E7F">
        <w:t xml:space="preserve">I will check your team repository to find the RMD file itself, so no need to upload that. </w:t>
      </w:r>
    </w:p>
    <w:p w14:paraId="00E0CD95" w14:textId="77777777" w:rsidR="00E20C60" w:rsidRDefault="00196D1F" w:rsidP="00E20C60">
      <w:pPr>
        <w:pStyle w:val="Heading4"/>
      </w:pPr>
      <w:r>
        <w:t xml:space="preserve">Your </w:t>
      </w:r>
      <w:r w:rsidR="0020110C">
        <w:t>slides</w:t>
      </w:r>
      <w:r w:rsidR="00E20C60">
        <w:t>:</w:t>
      </w:r>
    </w:p>
    <w:p w14:paraId="53ABC01B" w14:textId="77777777" w:rsidR="00E20C60" w:rsidRDefault="00196D1F" w:rsidP="00E20C60">
      <w:pPr>
        <w:pStyle w:val="ListParagraph"/>
        <w:numPr>
          <w:ilvl w:val="0"/>
          <w:numId w:val="10"/>
        </w:numPr>
      </w:pPr>
      <w:r>
        <w:t xml:space="preserve">should be clearly written, non-technical and specific. </w:t>
      </w:r>
      <w:r w:rsidR="00E20C60">
        <w:t>Remember that your audience is politicians, not data scientists or IBS students.</w:t>
      </w:r>
    </w:p>
    <w:p w14:paraId="4B5D67EC" w14:textId="77777777" w:rsidR="00E20C60" w:rsidRDefault="00AE597E" w:rsidP="00C144F7">
      <w:pPr>
        <w:pStyle w:val="ListParagraph"/>
        <w:numPr>
          <w:ilvl w:val="0"/>
          <w:numId w:val="10"/>
        </w:numPr>
      </w:pPr>
      <w:r>
        <w:t xml:space="preserve">you </w:t>
      </w:r>
      <w:r w:rsidR="008B4AEC">
        <w:t>should not discuss all five</w:t>
      </w:r>
      <w:r>
        <w:t xml:space="preserve"> </w:t>
      </w:r>
      <w:proofErr w:type="gramStart"/>
      <w:r>
        <w:t>models, but</w:t>
      </w:r>
      <w:proofErr w:type="gramEnd"/>
      <w:r>
        <w:t xml:space="preserve"> do explain the </w:t>
      </w:r>
      <w:r w:rsidR="00EF5BD4">
        <w:t xml:space="preserve">one </w:t>
      </w:r>
      <w:r>
        <w:t xml:space="preserve">model you have chosen and </w:t>
      </w:r>
      <w:r w:rsidR="00196D1F">
        <w:t xml:space="preserve">explain your reasoning. </w:t>
      </w:r>
      <w:r w:rsidR="0020110C">
        <w:t xml:space="preserve"> </w:t>
      </w:r>
    </w:p>
    <w:p w14:paraId="4D49D7FC" w14:textId="5968B72D" w:rsidR="00C144F7" w:rsidRDefault="008B4AEC" w:rsidP="00E20C60">
      <w:pPr>
        <w:pStyle w:val="Heading4"/>
      </w:pPr>
      <w:r>
        <w:t>The R Markdown document must include</w:t>
      </w:r>
      <w:r w:rsidR="00196D1F">
        <w:t>:</w:t>
      </w:r>
    </w:p>
    <w:p w14:paraId="24EFC2BA" w14:textId="2443E983" w:rsidR="00196D1F" w:rsidRDefault="00196D1F" w:rsidP="00196D1F">
      <w:pPr>
        <w:pStyle w:val="ListParagraph"/>
        <w:numPr>
          <w:ilvl w:val="0"/>
          <w:numId w:val="6"/>
        </w:numPr>
      </w:pPr>
      <w:r>
        <w:t>Relevant R code that you used.   NOTE: no doubt you explored models that you quickly rejected and/or wrote code that failed with error messages. BE SELECTIVE</w:t>
      </w:r>
      <w:r w:rsidR="008B4AEC">
        <w:t xml:space="preserve"> in reporting your code: show</w:t>
      </w:r>
      <w:r>
        <w:t xml:space="preserve"> the code that was actually informative for you.</w:t>
      </w:r>
      <w:r w:rsidR="007463DB">
        <w:t xml:space="preserve"> </w:t>
      </w:r>
      <w:r w:rsidR="00AE597E">
        <w:t xml:space="preserve">Use comments and prose </w:t>
      </w:r>
      <w:r w:rsidR="00040E7F">
        <w:t>extensively</w:t>
      </w:r>
      <w:r w:rsidR="007463DB">
        <w:t xml:space="preserve"> to </w:t>
      </w:r>
      <w:r w:rsidR="008B4AEC">
        <w:t>explain</w:t>
      </w:r>
      <w:r w:rsidR="007463DB">
        <w:t xml:space="preserve"> the code </w:t>
      </w:r>
      <w:r w:rsidR="00AE597E">
        <w:t xml:space="preserve">as well as the output. </w:t>
      </w:r>
      <w:r w:rsidR="00807325">
        <w:t xml:space="preserve"> </w:t>
      </w:r>
    </w:p>
    <w:p w14:paraId="142A774F" w14:textId="001FDC7D" w:rsidR="00807325" w:rsidRDefault="00807325" w:rsidP="00807325">
      <w:pPr>
        <w:pStyle w:val="ListParagraph"/>
        <w:numPr>
          <w:ilvl w:val="1"/>
          <w:numId w:val="6"/>
        </w:numPr>
      </w:pPr>
      <w:r>
        <w:t xml:space="preserve">Remember that you can use r markdown options like ```{r, echo = FALSE, results = “hide”} etc. to control what appears in the resulting Word document. </w:t>
      </w:r>
    </w:p>
    <w:p w14:paraId="23B2096A" w14:textId="704902F1" w:rsidR="00807325" w:rsidRDefault="00807325" w:rsidP="00807325">
      <w:pPr>
        <w:pStyle w:val="ListParagraph"/>
        <w:numPr>
          <w:ilvl w:val="1"/>
          <w:numId w:val="6"/>
        </w:numPr>
      </w:pPr>
      <w:r>
        <w:t xml:space="preserve">In RStudio, consult Help &gt; </w:t>
      </w:r>
      <w:proofErr w:type="spellStart"/>
      <w:r>
        <w:t>Cheatsheets</w:t>
      </w:r>
      <w:proofErr w:type="spellEnd"/>
      <w:r>
        <w:t xml:space="preserve"> &gt; R Markdown for details.</w:t>
      </w:r>
    </w:p>
    <w:p w14:paraId="1D0E2DCB" w14:textId="77777777" w:rsidR="00196D1F" w:rsidRDefault="00196D1F" w:rsidP="00196D1F">
      <w:pPr>
        <w:pStyle w:val="ListParagraph"/>
        <w:numPr>
          <w:ilvl w:val="0"/>
          <w:numId w:val="6"/>
        </w:numPr>
      </w:pPr>
      <w:r>
        <w:t xml:space="preserve">Selected graphs, tables, or statistics summarizing the models you investigated and supporting your final choice. </w:t>
      </w:r>
      <w:r w:rsidR="004C73AB">
        <w:t>You should include confusion matrices and a comparison of misclassification rates.</w:t>
      </w:r>
    </w:p>
    <w:p w14:paraId="43FF7E84" w14:textId="43648237" w:rsidR="00196D1F" w:rsidRDefault="0020110C" w:rsidP="00196D1F">
      <w:pPr>
        <w:pStyle w:val="ListParagraph"/>
        <w:numPr>
          <w:ilvl w:val="0"/>
          <w:numId w:val="6"/>
        </w:numPr>
      </w:pPr>
      <w:r>
        <w:t xml:space="preserve">Some output that identifies which </w:t>
      </w:r>
      <w:r w:rsidR="00EF5BD4">
        <w:t>features</w:t>
      </w:r>
      <w:r>
        <w:t xml:space="preserve"> (predictor) variables were most informative in the various tree models</w:t>
      </w:r>
      <w:r w:rsidR="004C73AB">
        <w:t xml:space="preserve">. </w:t>
      </w:r>
    </w:p>
    <w:p w14:paraId="2094E2E0" w14:textId="0C21C016" w:rsidR="002D00F3" w:rsidRPr="00C144F7" w:rsidRDefault="002D00F3" w:rsidP="002D00F3">
      <w:pPr>
        <w:pStyle w:val="ListParagraph"/>
        <w:numPr>
          <w:ilvl w:val="0"/>
          <w:numId w:val="6"/>
        </w:numPr>
      </w:pPr>
      <w:r>
        <w:t xml:space="preserve">A </w:t>
      </w:r>
      <w:r w:rsidR="00040E7F">
        <w:t>few sentences</w:t>
      </w:r>
      <w:r>
        <w:t xml:space="preserve"> addressing this question:  which of the five methods were helpful to you in deciding which variables to include in your model formulation, and why?</w:t>
      </w:r>
    </w:p>
    <w:p w14:paraId="264167D1" w14:textId="5DBC3B3F" w:rsidR="008F00FD" w:rsidRDefault="008F00FD" w:rsidP="008F00FD">
      <w:pPr>
        <w:rPr>
          <w:rFonts w:ascii="Calibri" w:eastAsia="Calibri" w:hAnsi="Calibri" w:cs="Times New Roman"/>
          <w:sz w:val="16"/>
        </w:rPr>
      </w:pPr>
    </w:p>
    <w:sectPr w:rsidR="008F00FD" w:rsidSect="00777EBE">
      <w:footerReference w:type="default" r:id="rId7"/>
      <w:headerReference w:type="first" r:id="rId8"/>
      <w:pgSz w:w="12240" w:h="15840"/>
      <w:pgMar w:top="99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5B59C" w14:textId="77777777" w:rsidR="009F2B70" w:rsidRDefault="009F2B70" w:rsidP="008D12BA">
      <w:pPr>
        <w:spacing w:after="0" w:line="240" w:lineRule="auto"/>
      </w:pPr>
      <w:r>
        <w:separator/>
      </w:r>
    </w:p>
  </w:endnote>
  <w:endnote w:type="continuationSeparator" w:id="0">
    <w:p w14:paraId="31E1A476" w14:textId="77777777" w:rsidR="009F2B70" w:rsidRDefault="009F2B70" w:rsidP="008D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5863" w14:textId="446DEC5B" w:rsidR="009F0F64" w:rsidRDefault="00FA318D">
    <w:pPr>
      <w:pStyle w:val="Footer"/>
    </w:pPr>
    <w:r>
      <w:t>Case 2</w:t>
    </w:r>
    <w:r w:rsidR="009F0F64">
      <w:tab/>
    </w:r>
    <w:r w:rsidR="009F0F64">
      <w:tab/>
      <w:t xml:space="preserve">Page </w:t>
    </w:r>
    <w:r w:rsidR="009F0F64">
      <w:fldChar w:fldCharType="begin"/>
    </w:r>
    <w:r w:rsidR="009F0F64">
      <w:instrText xml:space="preserve"> PAGE   \* MERGEFORMAT </w:instrText>
    </w:r>
    <w:r w:rsidR="009F0F64">
      <w:fldChar w:fldCharType="separate"/>
    </w:r>
    <w:r w:rsidR="00E20C60">
      <w:rPr>
        <w:noProof/>
      </w:rPr>
      <w:t>2</w:t>
    </w:r>
    <w:r w:rsidR="009F0F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3F478" w14:textId="77777777" w:rsidR="009F2B70" w:rsidRDefault="009F2B70" w:rsidP="008D12BA">
      <w:pPr>
        <w:spacing w:after="0" w:line="240" w:lineRule="auto"/>
      </w:pPr>
      <w:r>
        <w:separator/>
      </w:r>
    </w:p>
  </w:footnote>
  <w:footnote w:type="continuationSeparator" w:id="0">
    <w:p w14:paraId="21E5A730" w14:textId="77777777" w:rsidR="009F2B70" w:rsidRDefault="009F2B70" w:rsidP="008D1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F4DA" w14:textId="77777777" w:rsidR="00C06884" w:rsidRDefault="00C06884">
    <w:pPr>
      <w:pStyle w:val="Header"/>
    </w:pPr>
    <w:r>
      <w:rPr>
        <w:noProof/>
      </w:rPr>
      <w:drawing>
        <wp:inline distT="0" distB="0" distL="0" distR="0" wp14:anchorId="54A52B6D" wp14:editId="5F7FC6F1">
          <wp:extent cx="56673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6737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15F9A"/>
    <w:multiLevelType w:val="hybridMultilevel"/>
    <w:tmpl w:val="CD98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F49CD"/>
    <w:multiLevelType w:val="hybridMultilevel"/>
    <w:tmpl w:val="CFCC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1290B"/>
    <w:multiLevelType w:val="hybridMultilevel"/>
    <w:tmpl w:val="AF3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F47D9"/>
    <w:multiLevelType w:val="hybridMultilevel"/>
    <w:tmpl w:val="2D78C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303998"/>
    <w:multiLevelType w:val="hybridMultilevel"/>
    <w:tmpl w:val="7FCAF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82324"/>
    <w:multiLevelType w:val="hybridMultilevel"/>
    <w:tmpl w:val="BA8AC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C1C25"/>
    <w:multiLevelType w:val="hybridMultilevel"/>
    <w:tmpl w:val="59AA2F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C43A5"/>
    <w:multiLevelType w:val="hybridMultilevel"/>
    <w:tmpl w:val="98B25FF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9" w15:restartNumberingAfterBreak="0">
    <w:nsid w:val="78023DC2"/>
    <w:multiLevelType w:val="hybridMultilevel"/>
    <w:tmpl w:val="156E7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5"/>
  </w:num>
  <w:num w:numId="6">
    <w:abstractNumId w:val="9"/>
  </w:num>
  <w:num w:numId="7">
    <w:abstractNumId w:val="6"/>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2BA"/>
    <w:rsid w:val="00006BB5"/>
    <w:rsid w:val="000319C5"/>
    <w:rsid w:val="00040E7F"/>
    <w:rsid w:val="00064E06"/>
    <w:rsid w:val="00075BF8"/>
    <w:rsid w:val="00082F91"/>
    <w:rsid w:val="000D7751"/>
    <w:rsid w:val="00101A68"/>
    <w:rsid w:val="00157E70"/>
    <w:rsid w:val="001615F0"/>
    <w:rsid w:val="00194E89"/>
    <w:rsid w:val="00196D1F"/>
    <w:rsid w:val="001A45EF"/>
    <w:rsid w:val="001A77A6"/>
    <w:rsid w:val="001E34DF"/>
    <w:rsid w:val="0020110C"/>
    <w:rsid w:val="00223C52"/>
    <w:rsid w:val="002A5BE6"/>
    <w:rsid w:val="002D00F3"/>
    <w:rsid w:val="002E33B1"/>
    <w:rsid w:val="003372E4"/>
    <w:rsid w:val="00396A7F"/>
    <w:rsid w:val="003B73E0"/>
    <w:rsid w:val="00404378"/>
    <w:rsid w:val="004158A6"/>
    <w:rsid w:val="00417581"/>
    <w:rsid w:val="0043514C"/>
    <w:rsid w:val="0043538E"/>
    <w:rsid w:val="0044254A"/>
    <w:rsid w:val="004464C2"/>
    <w:rsid w:val="00491ABC"/>
    <w:rsid w:val="004C73AB"/>
    <w:rsid w:val="004D00B3"/>
    <w:rsid w:val="004E0495"/>
    <w:rsid w:val="004E2FA6"/>
    <w:rsid w:val="005424A5"/>
    <w:rsid w:val="00585640"/>
    <w:rsid w:val="005C7F79"/>
    <w:rsid w:val="00617B06"/>
    <w:rsid w:val="006217B1"/>
    <w:rsid w:val="00633B12"/>
    <w:rsid w:val="00644392"/>
    <w:rsid w:val="006D210D"/>
    <w:rsid w:val="006E1963"/>
    <w:rsid w:val="006E51C0"/>
    <w:rsid w:val="00703DD9"/>
    <w:rsid w:val="00733A82"/>
    <w:rsid w:val="00741D08"/>
    <w:rsid w:val="007463DB"/>
    <w:rsid w:val="007470EE"/>
    <w:rsid w:val="00773D7E"/>
    <w:rsid w:val="00777EBE"/>
    <w:rsid w:val="007816C4"/>
    <w:rsid w:val="007A3C70"/>
    <w:rsid w:val="007A51C5"/>
    <w:rsid w:val="007E4497"/>
    <w:rsid w:val="00800881"/>
    <w:rsid w:val="00807325"/>
    <w:rsid w:val="0085397E"/>
    <w:rsid w:val="00895E84"/>
    <w:rsid w:val="008B4AEC"/>
    <w:rsid w:val="008D12BA"/>
    <w:rsid w:val="008D64A4"/>
    <w:rsid w:val="008F00FD"/>
    <w:rsid w:val="009840F9"/>
    <w:rsid w:val="00994496"/>
    <w:rsid w:val="009A2406"/>
    <w:rsid w:val="009A7D36"/>
    <w:rsid w:val="009F0F64"/>
    <w:rsid w:val="009F2B70"/>
    <w:rsid w:val="00A91B7E"/>
    <w:rsid w:val="00AA4403"/>
    <w:rsid w:val="00AC458E"/>
    <w:rsid w:val="00AE597E"/>
    <w:rsid w:val="00B04A44"/>
    <w:rsid w:val="00B435DE"/>
    <w:rsid w:val="00B55B3A"/>
    <w:rsid w:val="00BA0539"/>
    <w:rsid w:val="00BD342A"/>
    <w:rsid w:val="00BE6946"/>
    <w:rsid w:val="00C06884"/>
    <w:rsid w:val="00C10EC5"/>
    <w:rsid w:val="00C144F7"/>
    <w:rsid w:val="00C3442B"/>
    <w:rsid w:val="00C425D2"/>
    <w:rsid w:val="00C5450B"/>
    <w:rsid w:val="00C653A1"/>
    <w:rsid w:val="00C660DC"/>
    <w:rsid w:val="00C72540"/>
    <w:rsid w:val="00C95EDF"/>
    <w:rsid w:val="00CD1F5F"/>
    <w:rsid w:val="00D11062"/>
    <w:rsid w:val="00D24F63"/>
    <w:rsid w:val="00D278FE"/>
    <w:rsid w:val="00D32D96"/>
    <w:rsid w:val="00D349CC"/>
    <w:rsid w:val="00D45FAF"/>
    <w:rsid w:val="00D52EBF"/>
    <w:rsid w:val="00D53325"/>
    <w:rsid w:val="00D76332"/>
    <w:rsid w:val="00DE6477"/>
    <w:rsid w:val="00E04AAD"/>
    <w:rsid w:val="00E0623A"/>
    <w:rsid w:val="00E20C60"/>
    <w:rsid w:val="00E21759"/>
    <w:rsid w:val="00E44177"/>
    <w:rsid w:val="00E57E0F"/>
    <w:rsid w:val="00E72A27"/>
    <w:rsid w:val="00EA23FE"/>
    <w:rsid w:val="00EB0892"/>
    <w:rsid w:val="00EB5817"/>
    <w:rsid w:val="00EF5BD4"/>
    <w:rsid w:val="00F10039"/>
    <w:rsid w:val="00F153E7"/>
    <w:rsid w:val="00F25FE1"/>
    <w:rsid w:val="00F90F79"/>
    <w:rsid w:val="00FA318D"/>
    <w:rsid w:val="00FC691B"/>
    <w:rsid w:val="00FC75D6"/>
    <w:rsid w:val="00FD0E81"/>
    <w:rsid w:val="00FF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F5BF"/>
  <w15:docId w15:val="{E292A67F-6A57-49D4-A9E2-71584911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8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0C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2BA"/>
  </w:style>
  <w:style w:type="paragraph" w:styleId="Footer">
    <w:name w:val="footer"/>
    <w:basedOn w:val="Normal"/>
    <w:link w:val="FooterChar"/>
    <w:uiPriority w:val="99"/>
    <w:unhideWhenUsed/>
    <w:rsid w:val="008D1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2BA"/>
  </w:style>
  <w:style w:type="paragraph" w:styleId="BalloonText">
    <w:name w:val="Balloon Text"/>
    <w:basedOn w:val="Normal"/>
    <w:link w:val="BalloonTextChar"/>
    <w:uiPriority w:val="99"/>
    <w:semiHidden/>
    <w:unhideWhenUsed/>
    <w:rsid w:val="008D1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BA"/>
    <w:rPr>
      <w:rFonts w:ascii="Tahoma" w:hAnsi="Tahoma" w:cs="Tahoma"/>
      <w:sz w:val="16"/>
      <w:szCs w:val="16"/>
    </w:rPr>
  </w:style>
  <w:style w:type="character" w:customStyle="1" w:styleId="Heading2Char">
    <w:name w:val="Heading 2 Char"/>
    <w:basedOn w:val="DefaultParagraphFont"/>
    <w:link w:val="Heading2"/>
    <w:uiPriority w:val="9"/>
    <w:rsid w:val="008D12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D12BA"/>
    <w:rPr>
      <w:color w:val="0000FF" w:themeColor="hyperlink"/>
      <w:u w:val="single"/>
    </w:rPr>
  </w:style>
  <w:style w:type="paragraph" w:styleId="NoSpacing">
    <w:name w:val="No Spacing"/>
    <w:uiPriority w:val="1"/>
    <w:qFormat/>
    <w:rsid w:val="0085397E"/>
    <w:pPr>
      <w:spacing w:after="0" w:line="240" w:lineRule="auto"/>
    </w:pPr>
  </w:style>
  <w:style w:type="character" w:customStyle="1" w:styleId="Heading3Char">
    <w:name w:val="Heading 3 Char"/>
    <w:basedOn w:val="DefaultParagraphFont"/>
    <w:link w:val="Heading3"/>
    <w:uiPriority w:val="9"/>
    <w:rsid w:val="00C0688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068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38E"/>
    <w:pPr>
      <w:ind w:left="720"/>
      <w:contextualSpacing/>
    </w:pPr>
  </w:style>
  <w:style w:type="paragraph" w:styleId="BodyText">
    <w:name w:val="Body Text"/>
    <w:basedOn w:val="Normal"/>
    <w:link w:val="BodyTextChar"/>
    <w:semiHidden/>
    <w:unhideWhenUsed/>
    <w:qFormat/>
    <w:rsid w:val="008F00FD"/>
    <w:pPr>
      <w:spacing w:before="180" w:after="180" w:line="240" w:lineRule="auto"/>
    </w:pPr>
    <w:rPr>
      <w:sz w:val="24"/>
      <w:szCs w:val="24"/>
    </w:rPr>
  </w:style>
  <w:style w:type="character" w:customStyle="1" w:styleId="BodyTextChar">
    <w:name w:val="Body Text Char"/>
    <w:basedOn w:val="DefaultParagraphFont"/>
    <w:link w:val="BodyText"/>
    <w:semiHidden/>
    <w:rsid w:val="008F00FD"/>
    <w:rPr>
      <w:sz w:val="24"/>
      <w:szCs w:val="24"/>
    </w:rPr>
  </w:style>
  <w:style w:type="character" w:customStyle="1" w:styleId="VerbatimChar">
    <w:name w:val="Verbatim Char"/>
    <w:basedOn w:val="DefaultParagraphFont"/>
    <w:link w:val="SourceCode"/>
    <w:locked/>
    <w:rsid w:val="008F00FD"/>
    <w:rPr>
      <w:rFonts w:ascii="Consolas" w:hAnsi="Consolas"/>
      <w:shd w:val="clear" w:color="auto" w:fill="F8F8F8"/>
    </w:rPr>
  </w:style>
  <w:style w:type="paragraph" w:customStyle="1" w:styleId="SourceCode">
    <w:name w:val="Source Code"/>
    <w:basedOn w:val="Normal"/>
    <w:link w:val="VerbatimChar"/>
    <w:rsid w:val="008F00FD"/>
    <w:pPr>
      <w:shd w:val="clear" w:color="auto" w:fill="F8F8F8"/>
      <w:wordWrap w:val="0"/>
      <w:spacing w:line="240" w:lineRule="auto"/>
    </w:pPr>
    <w:rPr>
      <w:rFonts w:ascii="Consolas" w:hAnsi="Consolas"/>
    </w:rPr>
  </w:style>
  <w:style w:type="character" w:customStyle="1" w:styleId="KeywordTok">
    <w:name w:val="KeywordTok"/>
    <w:basedOn w:val="VerbatimChar"/>
    <w:rsid w:val="008F00FD"/>
    <w:rPr>
      <w:rFonts w:ascii="Consolas" w:hAnsi="Consolas"/>
      <w:b/>
      <w:bCs w:val="0"/>
      <w:color w:val="204A87"/>
      <w:shd w:val="clear" w:color="auto" w:fill="F8F8F8"/>
    </w:rPr>
  </w:style>
  <w:style w:type="character" w:customStyle="1" w:styleId="DataTypeTok">
    <w:name w:val="DataTypeTok"/>
    <w:basedOn w:val="VerbatimChar"/>
    <w:rsid w:val="008F00FD"/>
    <w:rPr>
      <w:rFonts w:ascii="Consolas" w:hAnsi="Consolas"/>
      <w:color w:val="204A87"/>
      <w:shd w:val="clear" w:color="auto" w:fill="F8F8F8"/>
    </w:rPr>
  </w:style>
  <w:style w:type="character" w:customStyle="1" w:styleId="StringTok">
    <w:name w:val="StringTok"/>
    <w:basedOn w:val="VerbatimChar"/>
    <w:rsid w:val="008F00FD"/>
    <w:rPr>
      <w:rFonts w:ascii="Consolas" w:hAnsi="Consolas"/>
      <w:color w:val="4E9A06"/>
      <w:shd w:val="clear" w:color="auto" w:fill="F8F8F8"/>
    </w:rPr>
  </w:style>
  <w:style w:type="character" w:customStyle="1" w:styleId="CommentTok">
    <w:name w:val="CommentTok"/>
    <w:basedOn w:val="VerbatimChar"/>
    <w:rsid w:val="008F00FD"/>
    <w:rPr>
      <w:rFonts w:ascii="Consolas" w:hAnsi="Consolas"/>
      <w:i/>
      <w:iCs w:val="0"/>
      <w:color w:val="8F5902"/>
      <w:shd w:val="clear" w:color="auto" w:fill="F8F8F8"/>
    </w:rPr>
  </w:style>
  <w:style w:type="character" w:customStyle="1" w:styleId="NormalTok">
    <w:name w:val="NormalTok"/>
    <w:basedOn w:val="VerbatimChar"/>
    <w:rsid w:val="008F00FD"/>
    <w:rPr>
      <w:rFonts w:ascii="Consolas" w:hAnsi="Consolas"/>
      <w:shd w:val="clear" w:color="auto" w:fill="F8F8F8"/>
    </w:rPr>
  </w:style>
  <w:style w:type="paragraph" w:styleId="Title">
    <w:name w:val="Title"/>
    <w:basedOn w:val="Normal"/>
    <w:next w:val="BodyText"/>
    <w:link w:val="TitleChar"/>
    <w:qFormat/>
    <w:rsid w:val="008F00FD"/>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F00FD"/>
    <w:rPr>
      <w:rFonts w:asciiTheme="majorHAnsi" w:eastAsiaTheme="majorEastAsia" w:hAnsiTheme="majorHAnsi" w:cstheme="majorBidi"/>
      <w:b/>
      <w:bCs/>
      <w:color w:val="345A8A" w:themeColor="accent1" w:themeShade="B5"/>
      <w:sz w:val="36"/>
      <w:szCs w:val="36"/>
    </w:rPr>
  </w:style>
  <w:style w:type="paragraph" w:customStyle="1" w:styleId="FirstParagraph">
    <w:name w:val="First Paragraph"/>
    <w:basedOn w:val="BodyText"/>
    <w:next w:val="BodyText"/>
    <w:qFormat/>
    <w:rsid w:val="008F00FD"/>
  </w:style>
  <w:style w:type="character" w:customStyle="1" w:styleId="Heading4Char">
    <w:name w:val="Heading 4 Char"/>
    <w:basedOn w:val="DefaultParagraphFont"/>
    <w:link w:val="Heading4"/>
    <w:uiPriority w:val="9"/>
    <w:rsid w:val="00E20C6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Carver</cp:lastModifiedBy>
  <cp:revision>9</cp:revision>
  <cp:lastPrinted>2016-03-25T21:39:00Z</cp:lastPrinted>
  <dcterms:created xsi:type="dcterms:W3CDTF">2018-10-09T18:10:00Z</dcterms:created>
  <dcterms:modified xsi:type="dcterms:W3CDTF">2018-10-09T21:32:00Z</dcterms:modified>
</cp:coreProperties>
</file>