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FE" w:rsidRDefault="009032FE" w:rsidP="009032FE">
      <w:r>
        <w:t>This is a documentation for the Heterogeneity Dataset for Human Activity Recognition (HHAR) from Smartphones and Smartwatches from the public repository: https://archive.ics.uci.edu/ml/datasets/Heterogeneity+Activity+Recognition+Data+Set or the personal Website: http://cs.au.dk/~allans/heterogenity/.</w:t>
      </w:r>
    </w:p>
    <w:p w:rsidR="009032FE" w:rsidRDefault="009032FE" w:rsidP="009032FE">
      <w:r>
        <w:cr/>
        <w:t xml:space="preserve">The Heterogeneity Dataset for Human Activity Recognition from Smartphone and Smartwatches is a dataset devised to benchmark human activity recognition algorithms (classification, automatic data segmentation, sensor fusion, feature extraction, </w:t>
      </w:r>
      <w:proofErr w:type="spellStart"/>
      <w:r>
        <w:t>etc</w:t>
      </w:r>
      <w:proofErr w:type="spellEnd"/>
      <w:r>
        <w:t>) containing sensor heterogeneities.</w:t>
      </w:r>
      <w:r>
        <w:cr/>
        <w:t xml:space="preserve">The files in this archive contain all the samples from the activity recognition experiment. </w:t>
      </w:r>
      <w:r>
        <w:cr/>
        <w:t>The dataset contains the readings of two motion sensors commonly found in smartphones' recorded while users executed activities scripted in no specific order carrying smartwatches and smartphones.</w:t>
      </w:r>
      <w:r>
        <w:cr/>
      </w:r>
      <w:r>
        <w:cr/>
        <w:t>The data is split into 4 files in total divided by device (phone or watch) and sensor (gyroscope and accelerometer). The files for phones are: Phones_accelerometer.csv, Phones_gyroscope.csv for the accelerometer and gyroscope respectively, and for the Watch_accelerometer.csv, Watch_gyroscope.csv for the accelerometer and gyroscope as well.</w:t>
      </w:r>
      <w:r>
        <w:cr/>
      </w:r>
      <w:r>
        <w:cr/>
        <w:t>Activities: ‘Biking’, ‘Sitting’, ‘Standing’, ‘Walking’, ‘Stair Up’ and ‘Stair down’.</w:t>
      </w:r>
      <w:r>
        <w:cr/>
        <w:t>Sensors: Two embedded sensors, i.e., Accelerometer and Gyroscope sampled at the highest frequency possible by the device</w:t>
      </w:r>
      <w:r>
        <w:cr/>
        <w:t>Devices: 4 smartwatches (2 LG watches, 2 Samsung Galaxy Gears)</w:t>
      </w:r>
      <w:r>
        <w:cr/>
        <w:t>8 smartphones (2 Samsung Galaxy S3 mini, 2 Samsung Galaxy S3, 2 LG Nexus 4, 2 Samsung Galaxy S+)</w:t>
      </w:r>
      <w:r>
        <w:cr/>
        <w:t xml:space="preserve">Recordings: 9 users currently named: </w:t>
      </w:r>
      <w:proofErr w:type="spellStart"/>
      <w:r>
        <w:t>a,b,c,d,e,f,g,h,i</w:t>
      </w:r>
      <w:proofErr w:type="spellEnd"/>
      <w:r>
        <w:t xml:space="preserve"> consistently across all files.</w:t>
      </w:r>
      <w:r>
        <w:cr/>
      </w:r>
      <w:r>
        <w:cr/>
      </w:r>
      <w:r>
        <w:cr/>
        <w:t>The data set is structured in the following way:</w:t>
      </w:r>
      <w:r>
        <w:cr/>
      </w:r>
      <w:r>
        <w:cr/>
        <w:t>------------- Accelerometer Samples ------------</w:t>
      </w:r>
      <w:r>
        <w:cr/>
        <w:t>All the csv files have the same structure of following columns:</w:t>
      </w:r>
      <w:r>
        <w:cr/>
        <w:t>'Index', '</w:t>
      </w:r>
      <w:proofErr w:type="spellStart"/>
      <w:r>
        <w:t>Arrival_Time</w:t>
      </w:r>
      <w:proofErr w:type="spellEnd"/>
      <w:r>
        <w:t>', '</w:t>
      </w:r>
      <w:proofErr w:type="spellStart"/>
      <w:r>
        <w:t>Creation_Time</w:t>
      </w:r>
      <w:proofErr w:type="spellEnd"/>
      <w:r>
        <w:t>', 'x', 'y', 'z', 'User', 'Model', 'Device', '</w:t>
      </w:r>
      <w:proofErr w:type="spellStart"/>
      <w:r>
        <w:t>gt</w:t>
      </w:r>
      <w:proofErr w:type="spellEnd"/>
      <w:r>
        <w:t>'</w:t>
      </w:r>
      <w:r>
        <w:cr/>
        <w:t>And the columns have the following values:</w:t>
      </w:r>
      <w:r>
        <w:cr/>
        <w:t xml:space="preserve">Index: </w:t>
      </w:r>
      <w:r>
        <w:tab/>
      </w:r>
      <w:r>
        <w:tab/>
        <w:t>is the row number.</w:t>
      </w:r>
      <w:r>
        <w:cr/>
      </w:r>
      <w:proofErr w:type="spellStart"/>
      <w:r>
        <w:t>Arrival_Time</w:t>
      </w:r>
      <w:proofErr w:type="spellEnd"/>
      <w:r>
        <w:t>:</w:t>
      </w:r>
      <w:r>
        <w:tab/>
        <w:t>The time the measurement arrived to the sensing application</w:t>
      </w:r>
      <w:r>
        <w:cr/>
      </w:r>
      <w:proofErr w:type="spellStart"/>
      <w:r>
        <w:t>Creation_Time</w:t>
      </w:r>
      <w:proofErr w:type="spellEnd"/>
      <w:r>
        <w:tab/>
        <w:t>The timestamp the OS attaches to the sample</w:t>
      </w:r>
      <w:r>
        <w:cr/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ab/>
      </w:r>
      <w:r>
        <w:tab/>
        <w:t xml:space="preserve">The values provided by the sensor for the three axes, </w:t>
      </w:r>
      <w:proofErr w:type="spellStart"/>
      <w:r>
        <w:t>X,y,z</w:t>
      </w:r>
      <w:proofErr w:type="spellEnd"/>
      <w:r>
        <w:cr/>
        <w:t>User:</w:t>
      </w:r>
      <w:r>
        <w:tab/>
      </w:r>
      <w:r>
        <w:tab/>
        <w:t xml:space="preserve">The user this sample originates from, the users are named </w:t>
      </w:r>
      <w:proofErr w:type="gramStart"/>
      <w:r>
        <w:t>a to</w:t>
      </w:r>
      <w:proofErr w:type="gramEnd"/>
      <w:r>
        <w:t xml:space="preserve"> i.</w:t>
      </w:r>
      <w:r>
        <w:cr/>
        <w:t>Model:</w:t>
      </w:r>
      <w:r>
        <w:tab/>
      </w:r>
      <w:r>
        <w:tab/>
        <w:t>The phone/watch model this sample originates from</w:t>
      </w:r>
      <w:r>
        <w:cr/>
        <w:t>Device:</w:t>
      </w:r>
      <w:r>
        <w:tab/>
      </w:r>
      <w:r>
        <w:tab/>
        <w:t>The specific device this sample is from. They are prefixed with the model name and then the number, e.g., nexus4_1 or nexus4_2.</w:t>
      </w:r>
      <w:r>
        <w:cr/>
        <w:t>Gt:</w:t>
      </w:r>
      <w:r>
        <w:tab/>
      </w:r>
      <w:r>
        <w:tab/>
        <w:t xml:space="preserve">The activity the user was performing: bike sit, stand, walk, </w:t>
      </w:r>
      <w:proofErr w:type="spellStart"/>
      <w:r>
        <w:t>stairsup</w:t>
      </w:r>
      <w:proofErr w:type="spellEnd"/>
      <w:r>
        <w:t xml:space="preserve">, </w:t>
      </w:r>
      <w:proofErr w:type="spellStart"/>
      <w:r>
        <w:t>stairsdown</w:t>
      </w:r>
      <w:proofErr w:type="spellEnd"/>
      <w:r>
        <w:t xml:space="preserve"> and null</w:t>
      </w:r>
      <w:r>
        <w:cr/>
      </w:r>
      <w:r>
        <w:cr/>
        <w:t>Each accelerometer sample if represented as a single row in the file and with all columns having repeated values.</w:t>
      </w:r>
    </w:p>
    <w:p w:rsidR="00524F97" w:rsidRDefault="009032FE" w:rsidP="009032FE">
      <w:r>
        <w:lastRenderedPageBreak/>
        <w:t xml:space="preserve">For the semantics of the different timestamp versions, see the publication [1]. </w:t>
      </w:r>
      <w:r>
        <w:cr/>
      </w:r>
      <w:r>
        <w:cr/>
        <w:t>Also due to issues with sampling some users have few collected samples for specific activities, e.g., User h and activity sit in the Phones_accelerometer.csv.</w:t>
      </w:r>
      <w:r>
        <w:cr/>
        <w:t xml:space="preserve">------------- </w:t>
      </w:r>
      <w:proofErr w:type="spellStart"/>
      <w:proofErr w:type="gramStart"/>
      <w:r>
        <w:t>Groundtruths</w:t>
      </w:r>
      <w:proofErr w:type="spellEnd"/>
      <w:r>
        <w:t xml:space="preserve">  --------------------</w:t>
      </w:r>
      <w:proofErr w:type="gramEnd"/>
      <w:r>
        <w:cr/>
      </w:r>
      <w:r>
        <w:cr/>
        <w:t xml:space="preserve">The null class is defined as null in the </w:t>
      </w:r>
      <w:proofErr w:type="spellStart"/>
      <w:r>
        <w:t>gt</w:t>
      </w:r>
      <w:proofErr w:type="spellEnd"/>
      <w:r>
        <w:t xml:space="preserve"> (</w:t>
      </w:r>
      <w:proofErr w:type="spellStart"/>
      <w:r>
        <w:t>groundtruth</w:t>
      </w:r>
      <w:proofErr w:type="spellEnd"/>
      <w:r>
        <w:t xml:space="preserve">) column, whereas the rest of the classes are called bike sit, stand, walk, </w:t>
      </w:r>
      <w:proofErr w:type="spellStart"/>
      <w:r>
        <w:t>stairsup</w:t>
      </w:r>
      <w:proofErr w:type="spellEnd"/>
      <w:r>
        <w:t xml:space="preserve">, </w:t>
      </w:r>
      <w:proofErr w:type="spellStart"/>
      <w:r>
        <w:t>stairsdown</w:t>
      </w:r>
      <w:proofErr w:type="spellEnd"/>
      <w:r>
        <w:t xml:space="preserve">. </w:t>
      </w:r>
      <w:r>
        <w:cr/>
      </w:r>
      <w:r>
        <w:cr/>
      </w:r>
      <w:r>
        <w:cr/>
        <w:t>------------- Devices and models --------------------------</w:t>
      </w:r>
      <w:r>
        <w:cr/>
      </w:r>
      <w:r>
        <w:cr/>
      </w:r>
      <w:r>
        <w:cr/>
      </w:r>
      <w:r>
        <w:cr/>
        <w:t>The names and models of the devices used in the HAR data set are:</w:t>
      </w:r>
      <w:r>
        <w:cr/>
        <w:t>LG-Nexus 4</w:t>
      </w:r>
      <w:r>
        <w:cr/>
      </w:r>
      <w:r>
        <w:tab/>
        <w:t>'nexus4_1'</w:t>
      </w:r>
      <w:r>
        <w:cr/>
        <w:t xml:space="preserve"> </w:t>
      </w:r>
      <w:r>
        <w:tab/>
        <w:t>'nexus4_2'</w:t>
      </w:r>
      <w:r>
        <w:cr/>
      </w:r>
      <w:proofErr w:type="spellStart"/>
      <w:r>
        <w:t>Saumsung</w:t>
      </w:r>
      <w:proofErr w:type="spellEnd"/>
      <w:r>
        <w:t xml:space="preserve"> Galaxy S3 </w:t>
      </w:r>
      <w:r>
        <w:cr/>
      </w:r>
      <w:r>
        <w:tab/>
        <w:t>'s3_1'</w:t>
      </w:r>
      <w:r>
        <w:cr/>
        <w:t xml:space="preserve"> </w:t>
      </w:r>
      <w:r>
        <w:tab/>
        <w:t>'s3_2’</w:t>
      </w:r>
      <w:r>
        <w:cr/>
        <w:t xml:space="preserve">Samsung Galaxy S3 min: </w:t>
      </w:r>
      <w:r>
        <w:cr/>
      </w:r>
      <w:r>
        <w:tab/>
        <w:t>'s3mini_1'</w:t>
      </w:r>
      <w:r>
        <w:cr/>
      </w:r>
      <w:r>
        <w:tab/>
        <w:t>'s3mini_2'</w:t>
      </w:r>
      <w:r>
        <w:cr/>
        <w:t>Samsung Galaxy S+:</w:t>
      </w:r>
      <w:r>
        <w:cr/>
      </w:r>
      <w:r>
        <w:tab/>
        <w:t>'samsungold_1'</w:t>
      </w:r>
      <w:r>
        <w:cr/>
        <w:t xml:space="preserve"> </w:t>
      </w:r>
      <w:r>
        <w:tab/>
        <w:t>'samsungold_2'</w:t>
      </w:r>
      <w:r>
        <w:cr/>
      </w:r>
      <w:r>
        <w:cr/>
        <w:t>The names of the same devices used in the ‘still experiment’ are the following:</w:t>
      </w:r>
      <w:r>
        <w:cr/>
        <w:t>‘it-116', 'it-133', 'it-108', 'it-103','it-123','3Renault-AH', 'no-name/LG-Nexus4','G-Watch'</w:t>
      </w:r>
      <w:r>
        <w:cr/>
      </w:r>
      <w:r>
        <w:cr/>
        <w:t xml:space="preserve">[1] Allan </w:t>
      </w:r>
      <w:proofErr w:type="spellStart"/>
      <w:r>
        <w:t>Stisen</w:t>
      </w:r>
      <w:proofErr w:type="spellEnd"/>
      <w:r>
        <w:t xml:space="preserve">, Henrik </w:t>
      </w:r>
      <w:proofErr w:type="spellStart"/>
      <w:r>
        <w:t>Blunck</w:t>
      </w:r>
      <w:proofErr w:type="spellEnd"/>
      <w:r>
        <w:t xml:space="preserve">, </w:t>
      </w:r>
      <w:proofErr w:type="spellStart"/>
      <w:r>
        <w:t>Sourav</w:t>
      </w:r>
      <w:proofErr w:type="spellEnd"/>
      <w:r>
        <w:t xml:space="preserve"> Bhattacharya, Thor </w:t>
      </w:r>
      <w:proofErr w:type="spellStart"/>
      <w:r>
        <w:t>Siiger</w:t>
      </w:r>
      <w:proofErr w:type="spellEnd"/>
      <w:r>
        <w:t xml:space="preserve"> </w:t>
      </w:r>
      <w:proofErr w:type="spellStart"/>
      <w:r>
        <w:t>Prentow</w:t>
      </w:r>
      <w:proofErr w:type="spellEnd"/>
      <w:r>
        <w:t xml:space="preserve">, </w:t>
      </w:r>
      <w:proofErr w:type="spellStart"/>
      <w:r>
        <w:t>Mikkel</w:t>
      </w:r>
      <w:proofErr w:type="spellEnd"/>
      <w:r>
        <w:t xml:space="preserve"> </w:t>
      </w:r>
      <w:proofErr w:type="spellStart"/>
      <w:r>
        <w:t>Baun</w:t>
      </w:r>
      <w:proofErr w:type="spellEnd"/>
      <w:r>
        <w:t xml:space="preserve"> </w:t>
      </w:r>
      <w:proofErr w:type="spellStart"/>
      <w:r>
        <w:t>Kjærgaard</w:t>
      </w:r>
      <w:proofErr w:type="spellEnd"/>
      <w:r>
        <w:t xml:space="preserve">, </w:t>
      </w:r>
      <w:proofErr w:type="spellStart"/>
      <w:r>
        <w:t>Anind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, Tobias </w:t>
      </w:r>
      <w:proofErr w:type="spellStart"/>
      <w:r>
        <w:t>Sonne</w:t>
      </w:r>
      <w:proofErr w:type="spellEnd"/>
      <w:r>
        <w:t xml:space="preserve">, and Mads </w:t>
      </w:r>
      <w:proofErr w:type="spellStart"/>
      <w:r>
        <w:t>Møller</w:t>
      </w:r>
      <w:proofErr w:type="spellEnd"/>
      <w:r>
        <w:t xml:space="preserve"> Jensen "Smart Devices are Different: Assessing and Mitigating Mobile Sensing Heterogeneities for Activity Recognition" In Proc. 13th ACM Conference on Embedded Networked Sensor Systems (</w:t>
      </w:r>
      <w:proofErr w:type="spellStart"/>
      <w:r>
        <w:t>SenSys</w:t>
      </w:r>
      <w:proofErr w:type="spellEnd"/>
      <w:r>
        <w:t xml:space="preserve"> 2015), Seoul, Korea, 2015. </w:t>
      </w:r>
      <w:bookmarkStart w:id="0" w:name="_GoBack"/>
      <w:r>
        <w:t>http://dx.doi.org/10.1145/2809695.2809718</w:t>
      </w:r>
      <w:bookmarkEnd w:id="0"/>
    </w:p>
    <w:sectPr w:rsidR="0052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FE"/>
    <w:rsid w:val="00014CDE"/>
    <w:rsid w:val="00031C4B"/>
    <w:rsid w:val="00074B63"/>
    <w:rsid w:val="000925A5"/>
    <w:rsid w:val="000B61E0"/>
    <w:rsid w:val="000C624D"/>
    <w:rsid w:val="000E13A1"/>
    <w:rsid w:val="000E52D6"/>
    <w:rsid w:val="00167179"/>
    <w:rsid w:val="001F687A"/>
    <w:rsid w:val="0024408C"/>
    <w:rsid w:val="002C22A8"/>
    <w:rsid w:val="002C34B8"/>
    <w:rsid w:val="002D47D9"/>
    <w:rsid w:val="002D5431"/>
    <w:rsid w:val="002D67BB"/>
    <w:rsid w:val="002D74D8"/>
    <w:rsid w:val="002E765D"/>
    <w:rsid w:val="003132F1"/>
    <w:rsid w:val="0036368B"/>
    <w:rsid w:val="003642AD"/>
    <w:rsid w:val="00396FEB"/>
    <w:rsid w:val="003E3455"/>
    <w:rsid w:val="004120FD"/>
    <w:rsid w:val="00444AD1"/>
    <w:rsid w:val="00462596"/>
    <w:rsid w:val="0046612A"/>
    <w:rsid w:val="00493976"/>
    <w:rsid w:val="004F6366"/>
    <w:rsid w:val="00501762"/>
    <w:rsid w:val="00507598"/>
    <w:rsid w:val="00510C82"/>
    <w:rsid w:val="00524F97"/>
    <w:rsid w:val="005B099C"/>
    <w:rsid w:val="005B7057"/>
    <w:rsid w:val="005F5D14"/>
    <w:rsid w:val="00622E85"/>
    <w:rsid w:val="00652FF3"/>
    <w:rsid w:val="00654A6F"/>
    <w:rsid w:val="00660210"/>
    <w:rsid w:val="00696C48"/>
    <w:rsid w:val="006B0C6C"/>
    <w:rsid w:val="006C56F6"/>
    <w:rsid w:val="006D6791"/>
    <w:rsid w:val="006D6E5D"/>
    <w:rsid w:val="006E5B1C"/>
    <w:rsid w:val="006F0443"/>
    <w:rsid w:val="006F2648"/>
    <w:rsid w:val="00700F1E"/>
    <w:rsid w:val="007120E5"/>
    <w:rsid w:val="007609A5"/>
    <w:rsid w:val="00767B48"/>
    <w:rsid w:val="0079264B"/>
    <w:rsid w:val="00813E23"/>
    <w:rsid w:val="00824BB0"/>
    <w:rsid w:val="00833692"/>
    <w:rsid w:val="00847767"/>
    <w:rsid w:val="008502E0"/>
    <w:rsid w:val="00895F60"/>
    <w:rsid w:val="008A2C35"/>
    <w:rsid w:val="008D46C1"/>
    <w:rsid w:val="008E22E9"/>
    <w:rsid w:val="009032FE"/>
    <w:rsid w:val="00916E7B"/>
    <w:rsid w:val="00983BC4"/>
    <w:rsid w:val="009875FC"/>
    <w:rsid w:val="009B471F"/>
    <w:rsid w:val="009D4633"/>
    <w:rsid w:val="009F7438"/>
    <w:rsid w:val="00A413FC"/>
    <w:rsid w:val="00A776E0"/>
    <w:rsid w:val="00A9338C"/>
    <w:rsid w:val="00A95594"/>
    <w:rsid w:val="00AE3450"/>
    <w:rsid w:val="00AF1256"/>
    <w:rsid w:val="00AF573A"/>
    <w:rsid w:val="00B100BE"/>
    <w:rsid w:val="00B100CA"/>
    <w:rsid w:val="00B42531"/>
    <w:rsid w:val="00B521BB"/>
    <w:rsid w:val="00B746D2"/>
    <w:rsid w:val="00B90D6A"/>
    <w:rsid w:val="00B93736"/>
    <w:rsid w:val="00BA6A1A"/>
    <w:rsid w:val="00BF3E48"/>
    <w:rsid w:val="00C21ED7"/>
    <w:rsid w:val="00C374D4"/>
    <w:rsid w:val="00C654C9"/>
    <w:rsid w:val="00CA3C72"/>
    <w:rsid w:val="00CB4FD2"/>
    <w:rsid w:val="00CE414E"/>
    <w:rsid w:val="00CF4E2F"/>
    <w:rsid w:val="00CF6045"/>
    <w:rsid w:val="00D10F92"/>
    <w:rsid w:val="00D20685"/>
    <w:rsid w:val="00D24A04"/>
    <w:rsid w:val="00D34C71"/>
    <w:rsid w:val="00D51F02"/>
    <w:rsid w:val="00D53D79"/>
    <w:rsid w:val="00D565BC"/>
    <w:rsid w:val="00DC468C"/>
    <w:rsid w:val="00DC7EDE"/>
    <w:rsid w:val="00E43514"/>
    <w:rsid w:val="00E84FF5"/>
    <w:rsid w:val="00F015A7"/>
    <w:rsid w:val="00F27AC3"/>
    <w:rsid w:val="00F3367C"/>
    <w:rsid w:val="00F55747"/>
    <w:rsid w:val="00F86C41"/>
    <w:rsid w:val="00FC72AD"/>
    <w:rsid w:val="00FE03E0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E4FD-A8E1-4422-A68F-0A06B34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Robert Carver</cp:lastModifiedBy>
  <cp:revision>1</cp:revision>
  <cp:lastPrinted>2016-03-05T01:21:00Z</cp:lastPrinted>
  <dcterms:created xsi:type="dcterms:W3CDTF">2016-03-05T01:21:00Z</dcterms:created>
  <dcterms:modified xsi:type="dcterms:W3CDTF">2016-03-05T01:56:00Z</dcterms:modified>
</cp:coreProperties>
</file>