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9C41" w14:textId="77777777" w:rsidR="00055FB9" w:rsidRPr="00055FB9" w:rsidRDefault="00055FB9" w:rsidP="00055FB9">
      <w:pPr>
        <w:pStyle w:val="Header"/>
        <w:rPr>
          <w:sz w:val="32"/>
          <w:szCs w:val="32"/>
        </w:rPr>
      </w:pPr>
      <w:r w:rsidRPr="00055FB9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BE733F9" wp14:editId="3FC1805E">
            <wp:simplePos x="0" y="0"/>
            <wp:positionH relativeFrom="column">
              <wp:posOffset>2228850</wp:posOffset>
            </wp:positionH>
            <wp:positionV relativeFrom="paragraph">
              <wp:posOffset>102235</wp:posOffset>
            </wp:positionV>
            <wp:extent cx="2409825" cy="1295400"/>
            <wp:effectExtent l="0" t="0" r="9525" b="0"/>
            <wp:wrapNone/>
            <wp:docPr id="2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85D3B" w14:textId="77777777" w:rsidR="00A450C5" w:rsidRDefault="00A450C5" w:rsidP="0005060E">
      <w:pPr>
        <w:jc w:val="center"/>
        <w:rPr>
          <w:rFonts w:cs="Arial"/>
          <w:noProof/>
          <w:sz w:val="36"/>
          <w:szCs w:val="36"/>
          <w:rtl/>
        </w:rPr>
      </w:pPr>
    </w:p>
    <w:p w14:paraId="7BAD5E52" w14:textId="77777777" w:rsidR="00A450C5" w:rsidRDefault="00A450C5" w:rsidP="0005060E">
      <w:pPr>
        <w:jc w:val="center"/>
        <w:rPr>
          <w:rFonts w:cs="Arial"/>
          <w:noProof/>
          <w:sz w:val="36"/>
          <w:szCs w:val="36"/>
          <w:rtl/>
          <w:lang w:bidi="ar-EG"/>
        </w:rPr>
      </w:pPr>
    </w:p>
    <w:p w14:paraId="45087157" w14:textId="77777777" w:rsidR="00A450C5" w:rsidRDefault="00A450C5" w:rsidP="0005060E">
      <w:pPr>
        <w:jc w:val="center"/>
        <w:rPr>
          <w:rFonts w:cs="Arial"/>
          <w:noProof/>
          <w:sz w:val="36"/>
          <w:szCs w:val="36"/>
          <w:rtl/>
        </w:rPr>
      </w:pPr>
    </w:p>
    <w:p w14:paraId="6FF0F2B1" w14:textId="77777777" w:rsidR="00E62D52" w:rsidRDefault="00E62D52" w:rsidP="00DE75EC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uto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14:paraId="099B5336" w14:textId="77777777" w:rsidR="00D23A45" w:rsidRDefault="00D23A45" w:rsidP="00D23A45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uto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14:paraId="26D3E91A" w14:textId="77777777" w:rsidR="00D23A45" w:rsidRDefault="00D23A45" w:rsidP="00D23A45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uto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tbl>
      <w:tblPr>
        <w:tblW w:w="969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298"/>
        <w:gridCol w:w="6399"/>
      </w:tblGrid>
      <w:tr w:rsidR="007E00F0" w14:paraId="32DFB6D7" w14:textId="77777777" w:rsidTr="000D0DF1">
        <w:trPr>
          <w:trHeight w:val="432"/>
          <w:jc w:val="center"/>
        </w:trPr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A263E9" w14:textId="77777777" w:rsidR="007E00F0" w:rsidRPr="009C062C" w:rsidRDefault="007E00F0" w:rsidP="000D0DF1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212121"/>
                <w:sz w:val="32"/>
                <w:szCs w:val="32"/>
                <w:lang w:val="en"/>
              </w:rPr>
            </w:pPr>
            <w:r w:rsidRPr="009C062C">
              <w:rPr>
                <w:rFonts w:asciiTheme="majorBidi" w:hAnsiTheme="majorBidi" w:cstheme="majorBidi"/>
                <w:b/>
                <w:bCs/>
                <w:color w:val="212121"/>
                <w:sz w:val="32"/>
                <w:szCs w:val="32"/>
                <w:lang w:val="en"/>
              </w:rPr>
              <w:t>Project</w:t>
            </w:r>
          </w:p>
        </w:tc>
      </w:tr>
      <w:tr w:rsidR="007E00F0" w14:paraId="29BD5874" w14:textId="77777777" w:rsidTr="000D0DF1">
        <w:trPr>
          <w:trHeight w:val="432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B761DBD" w14:textId="77777777" w:rsidR="007E00F0" w:rsidRPr="009C062C" w:rsidRDefault="007E00F0" w:rsidP="000D0DF1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360" w:lineRule="auto"/>
              <w:jc w:val="center"/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</w:pPr>
            <w:r w:rsidRPr="009C062C"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  <w:t>Department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D5FA804" w14:textId="77777777" w:rsidR="007E00F0" w:rsidRPr="009C062C" w:rsidRDefault="007E00F0" w:rsidP="000D0DF1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360" w:lineRule="auto"/>
              <w:jc w:val="center"/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</w:pPr>
            <w:r w:rsidRPr="009C062C"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  <w:t>Basic Sciences</w:t>
            </w:r>
          </w:p>
        </w:tc>
      </w:tr>
      <w:tr w:rsidR="007E00F0" w14:paraId="54668DC7" w14:textId="77777777" w:rsidTr="000D0DF1">
        <w:trPr>
          <w:trHeight w:val="432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FF71A0E" w14:textId="77777777" w:rsidR="007E00F0" w:rsidRPr="009C062C" w:rsidRDefault="007E00F0" w:rsidP="000D0DF1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360" w:lineRule="auto"/>
              <w:jc w:val="center"/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</w:pPr>
            <w:r w:rsidRPr="009C062C"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  <w:t>Course Code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5AF629B" w14:textId="1490DADD" w:rsidR="007E00F0" w:rsidRPr="009C062C" w:rsidRDefault="007E00F0" w:rsidP="000D0DF1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360" w:lineRule="auto"/>
              <w:jc w:val="center"/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</w:pPr>
            <w:r w:rsidRPr="009C062C">
              <w:rPr>
                <w:rFonts w:asciiTheme="majorBidi" w:hAnsiTheme="majorBidi" w:cstheme="majorBidi"/>
                <w:color w:val="212121"/>
                <w:sz w:val="32"/>
                <w:szCs w:val="32"/>
              </w:rPr>
              <w:t>STAT</w:t>
            </w:r>
            <w:r w:rsidRPr="009C062C"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  <w:t xml:space="preserve"> 1</w:t>
            </w:r>
            <w:r w:rsidR="00375DF3"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  <w:t>05</w:t>
            </w:r>
            <w:r w:rsidRPr="009C062C"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  <w:t xml:space="preserve"> / Science Track</w:t>
            </w:r>
          </w:p>
        </w:tc>
      </w:tr>
      <w:tr w:rsidR="007E00F0" w14:paraId="74C6FAD2" w14:textId="77777777" w:rsidTr="000D0DF1">
        <w:trPr>
          <w:trHeight w:val="432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D59F158" w14:textId="77777777" w:rsidR="007E00F0" w:rsidRPr="009C062C" w:rsidRDefault="007E00F0" w:rsidP="000D0DF1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360" w:lineRule="auto"/>
              <w:jc w:val="center"/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</w:pPr>
            <w:r w:rsidRPr="009C062C"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  <w:t>Course Title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E8CA5F1" w14:textId="77777777" w:rsidR="007E00F0" w:rsidRPr="009C062C" w:rsidRDefault="007E00F0" w:rsidP="000D0DF1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360" w:lineRule="auto"/>
              <w:jc w:val="center"/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</w:pPr>
            <w:r w:rsidRPr="009C062C">
              <w:rPr>
                <w:rFonts w:asciiTheme="majorBidi" w:hAnsiTheme="majorBidi" w:cstheme="majorBidi"/>
                <w:color w:val="212121"/>
                <w:sz w:val="32"/>
                <w:szCs w:val="32"/>
              </w:rPr>
              <w:t>Statistics</w:t>
            </w:r>
          </w:p>
        </w:tc>
      </w:tr>
      <w:tr w:rsidR="007E00F0" w14:paraId="57A84132" w14:textId="77777777" w:rsidTr="000D0DF1">
        <w:trPr>
          <w:trHeight w:val="432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0913644" w14:textId="77777777" w:rsidR="007E00F0" w:rsidRPr="009C062C" w:rsidRDefault="007E00F0" w:rsidP="000D0DF1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360" w:lineRule="auto"/>
              <w:jc w:val="center"/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</w:pPr>
            <w:r w:rsidRPr="009C062C"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  <w:t>Semester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DDB7871" w14:textId="4EFD7176" w:rsidR="007E00F0" w:rsidRPr="009C062C" w:rsidRDefault="00375DF3" w:rsidP="001B5449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360" w:lineRule="auto"/>
              <w:jc w:val="center"/>
              <w:rPr>
                <w:rFonts w:asciiTheme="majorBidi" w:hAnsiTheme="majorBidi" w:cstheme="majorBidi"/>
                <w:color w:val="21212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  <w:t xml:space="preserve">Third </w:t>
            </w:r>
            <w:r w:rsidR="009C062C" w:rsidRPr="009C062C"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  <w:t xml:space="preserve">Term </w:t>
            </w:r>
            <w:r w:rsidR="007E00F0" w:rsidRPr="009C062C"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  <w:t>20</w:t>
            </w:r>
            <w:r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  <w:t>22</w:t>
            </w:r>
            <w:r w:rsidR="007E00F0" w:rsidRPr="009C062C"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  <w:t>-20</w:t>
            </w:r>
            <w:r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  <w:t>23</w:t>
            </w:r>
          </w:p>
        </w:tc>
      </w:tr>
      <w:tr w:rsidR="007E00F0" w14:paraId="30FCBA6F" w14:textId="77777777" w:rsidTr="000D0DF1">
        <w:trPr>
          <w:trHeight w:val="432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CD9F334" w14:textId="77777777" w:rsidR="007E00F0" w:rsidRPr="009C062C" w:rsidRDefault="007E00F0" w:rsidP="000D0DF1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360" w:lineRule="auto"/>
              <w:jc w:val="center"/>
              <w:rPr>
                <w:rFonts w:asciiTheme="majorBidi" w:hAnsiTheme="majorBidi" w:cstheme="majorBidi"/>
                <w:color w:val="212121"/>
                <w:sz w:val="32"/>
                <w:szCs w:val="32"/>
              </w:rPr>
            </w:pPr>
            <w:r w:rsidRPr="009C062C"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  <w:t>Instructor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053FC25" w14:textId="77777777" w:rsidR="007E00F0" w:rsidRPr="009C062C" w:rsidRDefault="007E00F0" w:rsidP="000D0DF1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after="0" w:line="360" w:lineRule="auto"/>
              <w:jc w:val="center"/>
              <w:rPr>
                <w:rFonts w:asciiTheme="majorBidi" w:hAnsiTheme="majorBidi" w:cstheme="majorBidi"/>
                <w:color w:val="212121"/>
                <w:sz w:val="32"/>
                <w:szCs w:val="32"/>
                <w:lang w:val="en"/>
              </w:rPr>
            </w:pPr>
          </w:p>
        </w:tc>
      </w:tr>
    </w:tbl>
    <w:p w14:paraId="6A89077E" w14:textId="77777777" w:rsidR="007E00F0" w:rsidRDefault="007E00F0" w:rsidP="007E00F0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12121"/>
          <w:sz w:val="28"/>
          <w:szCs w:val="28"/>
          <w:rtl/>
          <w:lang w:val="en" w:bidi="ar-EG"/>
        </w:rPr>
      </w:pPr>
    </w:p>
    <w:p w14:paraId="25F16CD4" w14:textId="77777777" w:rsidR="007E00F0" w:rsidRDefault="007E00F0" w:rsidP="007E00F0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12121"/>
          <w:sz w:val="28"/>
          <w:szCs w:val="28"/>
          <w:rtl/>
          <w:lang w:val="en" w:bidi="ar-EG"/>
        </w:rPr>
      </w:pPr>
    </w:p>
    <w:p w14:paraId="39E8C4C0" w14:textId="77777777" w:rsidR="00D23A45" w:rsidRDefault="00D23A45" w:rsidP="007E00F0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12121"/>
          <w:sz w:val="28"/>
          <w:szCs w:val="28"/>
          <w:rtl/>
          <w:lang w:val="en" w:bidi="ar-EG"/>
        </w:rPr>
      </w:pPr>
    </w:p>
    <w:p w14:paraId="31D0DB62" w14:textId="77777777" w:rsidR="00D23A45" w:rsidRDefault="00D23A45" w:rsidP="007E00F0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12121"/>
          <w:sz w:val="28"/>
          <w:szCs w:val="28"/>
          <w:rtl/>
          <w:lang w:val="en"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7"/>
        <w:gridCol w:w="5754"/>
        <w:gridCol w:w="2123"/>
        <w:gridCol w:w="1069"/>
      </w:tblGrid>
      <w:tr w:rsidR="00C83216" w14:paraId="683FEA11" w14:textId="77777777" w:rsidTr="00834E2A">
        <w:trPr>
          <w:jc w:val="center"/>
        </w:trPr>
        <w:tc>
          <w:tcPr>
            <w:tcW w:w="607" w:type="dxa"/>
          </w:tcPr>
          <w:p w14:paraId="347D0C14" w14:textId="77777777" w:rsidR="00C83216" w:rsidRDefault="00C83216" w:rsidP="009B07D0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</w:pPr>
          </w:p>
        </w:tc>
        <w:tc>
          <w:tcPr>
            <w:tcW w:w="5754" w:type="dxa"/>
          </w:tcPr>
          <w:p w14:paraId="3C452E10" w14:textId="77777777" w:rsidR="00C83216" w:rsidRDefault="00C83216" w:rsidP="009B07D0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</w:pPr>
            <w:r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  <w:t>Student Name</w:t>
            </w:r>
          </w:p>
        </w:tc>
        <w:tc>
          <w:tcPr>
            <w:tcW w:w="2123" w:type="dxa"/>
          </w:tcPr>
          <w:p w14:paraId="4504EAA3" w14:textId="77777777" w:rsidR="00C83216" w:rsidRDefault="00C83216" w:rsidP="009B07D0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</w:pPr>
            <w:r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  <w:t>ID</w:t>
            </w:r>
          </w:p>
        </w:tc>
        <w:tc>
          <w:tcPr>
            <w:tcW w:w="1069" w:type="dxa"/>
          </w:tcPr>
          <w:p w14:paraId="68AA4C59" w14:textId="77777777" w:rsidR="00C83216" w:rsidRDefault="00C83216" w:rsidP="009B07D0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</w:pPr>
            <w:r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  <w:t>Group</w:t>
            </w:r>
          </w:p>
        </w:tc>
      </w:tr>
      <w:tr w:rsidR="00C83216" w14:paraId="03A6916A" w14:textId="77777777" w:rsidTr="00834E2A">
        <w:trPr>
          <w:jc w:val="center"/>
        </w:trPr>
        <w:tc>
          <w:tcPr>
            <w:tcW w:w="607" w:type="dxa"/>
          </w:tcPr>
          <w:p w14:paraId="7703720D" w14:textId="77777777" w:rsidR="00C83216" w:rsidRDefault="00C83216" w:rsidP="009B07D0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</w:pPr>
            <w:r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  <w:t>1</w:t>
            </w:r>
          </w:p>
        </w:tc>
        <w:tc>
          <w:tcPr>
            <w:tcW w:w="5754" w:type="dxa"/>
          </w:tcPr>
          <w:p w14:paraId="5A3B61CB" w14:textId="77777777" w:rsidR="00C83216" w:rsidRDefault="00C83216" w:rsidP="009B07D0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</w:pPr>
          </w:p>
        </w:tc>
        <w:tc>
          <w:tcPr>
            <w:tcW w:w="2123" w:type="dxa"/>
          </w:tcPr>
          <w:p w14:paraId="3323995D" w14:textId="77777777" w:rsidR="00C83216" w:rsidRDefault="00C83216" w:rsidP="009B07D0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</w:pPr>
          </w:p>
        </w:tc>
        <w:tc>
          <w:tcPr>
            <w:tcW w:w="1069" w:type="dxa"/>
            <w:vMerge w:val="restart"/>
          </w:tcPr>
          <w:p w14:paraId="77BF5ED9" w14:textId="77777777" w:rsidR="00C83216" w:rsidRDefault="00C83216" w:rsidP="00D075C5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</w:pPr>
          </w:p>
        </w:tc>
      </w:tr>
      <w:tr w:rsidR="00C83216" w14:paraId="7B645DB3" w14:textId="77777777" w:rsidTr="00834E2A">
        <w:trPr>
          <w:jc w:val="center"/>
        </w:trPr>
        <w:tc>
          <w:tcPr>
            <w:tcW w:w="607" w:type="dxa"/>
          </w:tcPr>
          <w:p w14:paraId="2825363F" w14:textId="77777777" w:rsidR="00C83216" w:rsidRDefault="00C83216" w:rsidP="009B07D0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</w:pPr>
            <w:r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  <w:t>2</w:t>
            </w:r>
          </w:p>
        </w:tc>
        <w:tc>
          <w:tcPr>
            <w:tcW w:w="5754" w:type="dxa"/>
          </w:tcPr>
          <w:p w14:paraId="369EE534" w14:textId="77777777" w:rsidR="00C83216" w:rsidRDefault="00C83216" w:rsidP="009B07D0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</w:pPr>
          </w:p>
        </w:tc>
        <w:tc>
          <w:tcPr>
            <w:tcW w:w="2123" w:type="dxa"/>
          </w:tcPr>
          <w:p w14:paraId="08CBDF53" w14:textId="77777777" w:rsidR="00C83216" w:rsidRDefault="00C83216" w:rsidP="009B07D0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</w:pPr>
          </w:p>
        </w:tc>
        <w:tc>
          <w:tcPr>
            <w:tcW w:w="1069" w:type="dxa"/>
            <w:vMerge/>
          </w:tcPr>
          <w:p w14:paraId="1043280E" w14:textId="77777777" w:rsidR="00C83216" w:rsidRDefault="00C83216" w:rsidP="00D075C5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</w:pPr>
          </w:p>
        </w:tc>
      </w:tr>
      <w:tr w:rsidR="00C83216" w14:paraId="51F3E0E7" w14:textId="77777777" w:rsidTr="00834E2A">
        <w:trPr>
          <w:jc w:val="center"/>
        </w:trPr>
        <w:tc>
          <w:tcPr>
            <w:tcW w:w="607" w:type="dxa"/>
          </w:tcPr>
          <w:p w14:paraId="546B9A35" w14:textId="77777777" w:rsidR="00C83216" w:rsidRDefault="00C83216" w:rsidP="009B07D0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</w:pPr>
            <w:r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  <w:t>3</w:t>
            </w:r>
          </w:p>
        </w:tc>
        <w:tc>
          <w:tcPr>
            <w:tcW w:w="5754" w:type="dxa"/>
          </w:tcPr>
          <w:p w14:paraId="3F07B899" w14:textId="77777777" w:rsidR="00C83216" w:rsidRDefault="00C83216" w:rsidP="009B07D0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</w:pPr>
          </w:p>
        </w:tc>
        <w:tc>
          <w:tcPr>
            <w:tcW w:w="2123" w:type="dxa"/>
          </w:tcPr>
          <w:p w14:paraId="26419B27" w14:textId="77777777" w:rsidR="00C83216" w:rsidRDefault="00C83216" w:rsidP="009B07D0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</w:pPr>
          </w:p>
        </w:tc>
        <w:tc>
          <w:tcPr>
            <w:tcW w:w="1069" w:type="dxa"/>
            <w:vMerge/>
          </w:tcPr>
          <w:p w14:paraId="3DE9EB47" w14:textId="77777777" w:rsidR="00C83216" w:rsidRDefault="00C83216" w:rsidP="00D075C5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</w:pPr>
          </w:p>
        </w:tc>
      </w:tr>
      <w:tr w:rsidR="00C83216" w14:paraId="090714A7" w14:textId="77777777" w:rsidTr="00834E2A">
        <w:trPr>
          <w:jc w:val="center"/>
        </w:trPr>
        <w:tc>
          <w:tcPr>
            <w:tcW w:w="607" w:type="dxa"/>
          </w:tcPr>
          <w:p w14:paraId="1407DD28" w14:textId="77777777" w:rsidR="00C83216" w:rsidRDefault="00C83216" w:rsidP="009B07D0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</w:pPr>
            <w:r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  <w:t>4</w:t>
            </w:r>
          </w:p>
        </w:tc>
        <w:tc>
          <w:tcPr>
            <w:tcW w:w="5754" w:type="dxa"/>
          </w:tcPr>
          <w:p w14:paraId="0CBBF5D7" w14:textId="77777777" w:rsidR="00C83216" w:rsidRDefault="00C83216" w:rsidP="009B07D0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</w:pPr>
          </w:p>
        </w:tc>
        <w:tc>
          <w:tcPr>
            <w:tcW w:w="2123" w:type="dxa"/>
          </w:tcPr>
          <w:p w14:paraId="21D2F653" w14:textId="77777777" w:rsidR="00C83216" w:rsidRDefault="00C83216" w:rsidP="009B07D0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jc w:val="center"/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</w:pPr>
          </w:p>
        </w:tc>
        <w:tc>
          <w:tcPr>
            <w:tcW w:w="1069" w:type="dxa"/>
            <w:vMerge/>
          </w:tcPr>
          <w:p w14:paraId="354090FD" w14:textId="77777777" w:rsidR="00C83216" w:rsidRDefault="00C83216" w:rsidP="00D075C5">
            <w:p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rPr>
                <w:rFonts w:asciiTheme="majorBidi" w:eastAsia="Times New Roman" w:hAnsiTheme="majorBidi" w:cstheme="majorBidi"/>
                <w:color w:val="212121"/>
                <w:sz w:val="28"/>
                <w:szCs w:val="28"/>
                <w:lang w:bidi="ar-EG"/>
              </w:rPr>
            </w:pPr>
          </w:p>
        </w:tc>
      </w:tr>
    </w:tbl>
    <w:p w14:paraId="6FAFFCDE" w14:textId="77777777" w:rsidR="006319DA" w:rsidRDefault="006319DA" w:rsidP="007E00F0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12121"/>
          <w:sz w:val="28"/>
          <w:szCs w:val="28"/>
          <w:lang w:bidi="ar-EG"/>
        </w:rPr>
      </w:pPr>
    </w:p>
    <w:p w14:paraId="4D84C550" w14:textId="77777777" w:rsidR="00930B9D" w:rsidRDefault="00930B9D" w:rsidP="007E00F0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12121"/>
          <w:sz w:val="28"/>
          <w:szCs w:val="28"/>
          <w:lang w:val="en" w:bidi="ar-EG"/>
        </w:rPr>
      </w:pPr>
    </w:p>
    <w:p w14:paraId="799260DB" w14:textId="77777777" w:rsidR="00930B9D" w:rsidRDefault="00930B9D" w:rsidP="007E00F0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12121"/>
          <w:sz w:val="28"/>
          <w:szCs w:val="28"/>
          <w:lang w:val="en" w:bidi="ar-EG"/>
        </w:rPr>
      </w:pPr>
    </w:p>
    <w:p w14:paraId="7F9AA6BE" w14:textId="77777777" w:rsidR="00930B9D" w:rsidRDefault="00930B9D" w:rsidP="007E00F0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12121"/>
          <w:sz w:val="28"/>
          <w:szCs w:val="28"/>
          <w:lang w:val="en" w:bidi="ar-EG"/>
        </w:rPr>
      </w:pPr>
    </w:p>
    <w:p w14:paraId="6AFBCA85" w14:textId="77777777" w:rsidR="007E00F0" w:rsidRPr="003D3C8C" w:rsidRDefault="007E00F0" w:rsidP="007E00F0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color w:val="212121"/>
          <w:sz w:val="28"/>
          <w:szCs w:val="28"/>
          <w:rtl/>
          <w:lang w:bidi="ar-EG"/>
        </w:rPr>
      </w:pPr>
    </w:p>
    <w:p w14:paraId="71FCDE8C" w14:textId="56239B4F" w:rsidR="003D3C8C" w:rsidRPr="00FC7E74" w:rsidRDefault="00DF7194" w:rsidP="00FC7E74">
      <w:pPr>
        <w:pStyle w:val="ListParagraph"/>
        <w:numPr>
          <w:ilvl w:val="0"/>
          <w:numId w:val="22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uto"/>
        <w:rPr>
          <w:rFonts w:asciiTheme="majorBidi" w:eastAsia="Times New Roman" w:hAnsiTheme="majorBidi" w:cstheme="majorBidi"/>
          <w:color w:val="212121"/>
          <w:sz w:val="28"/>
          <w:szCs w:val="28"/>
          <w:lang w:bidi="ar-EG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  <w:lang w:bidi="ar-EG"/>
        </w:rPr>
        <w:lastRenderedPageBreak/>
        <w:t>The used sampling method is</w:t>
      </w:r>
      <w:r w:rsidR="007F379C">
        <w:rPr>
          <w:rFonts w:asciiTheme="majorBidi" w:eastAsia="Times New Roman" w:hAnsiTheme="majorBidi" w:cstheme="majorBidi"/>
          <w:color w:val="212121"/>
          <w:sz w:val="28"/>
          <w:szCs w:val="28"/>
          <w:lang w:bidi="ar-EG"/>
        </w:rPr>
        <w:t xml:space="preserve"> </w:t>
      </w:r>
      <w:r w:rsidR="007F379C" w:rsidRPr="007F379C">
        <w:rPr>
          <w:rFonts w:asciiTheme="majorBidi" w:eastAsia="Times New Roman" w:hAnsiTheme="majorBidi" w:cstheme="majorBidi"/>
          <w:color w:val="212121"/>
          <w:sz w:val="28"/>
          <w:szCs w:val="28"/>
          <w:highlight w:val="yellow"/>
          <w:lang w:bidi="ar-EG"/>
        </w:rPr>
        <w:t xml:space="preserve">Simple random </w:t>
      </w:r>
      <w:r w:rsidR="007F379C" w:rsidRPr="007F379C">
        <w:rPr>
          <w:rFonts w:asciiTheme="majorBidi" w:eastAsia="Times New Roman" w:hAnsiTheme="majorBidi" w:cstheme="majorBidi"/>
          <w:color w:val="212121"/>
          <w:sz w:val="28"/>
          <w:szCs w:val="28"/>
          <w:highlight w:val="yellow"/>
          <w:lang w:bidi="ar-EG"/>
        </w:rPr>
        <w:t>sampling</w:t>
      </w:r>
      <w:r w:rsidR="007F379C" w:rsidRPr="007F379C">
        <w:rPr>
          <w:rFonts w:asciiTheme="majorBidi" w:eastAsia="Times New Roman" w:hAnsiTheme="majorBidi" w:cstheme="majorBidi"/>
          <w:color w:val="212121"/>
          <w:sz w:val="28"/>
          <w:szCs w:val="28"/>
          <w:lang w:bidi="ar-EG"/>
        </w:rPr>
        <w:t>.</w:t>
      </w:r>
    </w:p>
    <w:p w14:paraId="0CF2826B" w14:textId="77777777" w:rsidR="00D700F1" w:rsidRDefault="00FF52E9" w:rsidP="00D700F1">
      <w:pPr>
        <w:pStyle w:val="ListParagraph"/>
        <w:numPr>
          <w:ilvl w:val="0"/>
          <w:numId w:val="22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uto"/>
        <w:rPr>
          <w:rFonts w:asciiTheme="majorBidi" w:eastAsia="Times New Roman" w:hAnsiTheme="majorBidi" w:cstheme="majorBidi"/>
          <w:color w:val="212121"/>
          <w:sz w:val="28"/>
          <w:szCs w:val="28"/>
          <w:lang w:bidi="ar-EG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  <w:lang w:bidi="ar-EG"/>
        </w:rPr>
        <w:t>The organizing data</w:t>
      </w:r>
    </w:p>
    <w:p w14:paraId="4E820987" w14:textId="292C4EDE" w:rsidR="00576159" w:rsidRDefault="00576159" w:rsidP="0013422D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576159">
        <w:rPr>
          <w:rFonts w:asciiTheme="majorBidi" w:eastAsia="Times New Roman" w:hAnsiTheme="majorBidi" w:cstheme="majorBidi"/>
          <w:sz w:val="28"/>
          <w:szCs w:val="28"/>
        </w:rPr>
        <w:t xml:space="preserve">Categorical frequency distribution for </w:t>
      </w:r>
      <w:r w:rsidRPr="00576159">
        <w:rPr>
          <w:rFonts w:asciiTheme="majorBidi" w:eastAsia="Times New Roman" w:hAnsiTheme="majorBidi" w:cstheme="majorBidi"/>
          <w:b/>
          <w:bCs/>
          <w:sz w:val="28"/>
          <w:szCs w:val="28"/>
        </w:rPr>
        <w:t>Blood Group</w:t>
      </w:r>
      <w:r w:rsidR="00FC7E74">
        <w:rPr>
          <w:rFonts w:asciiTheme="majorBidi" w:eastAsia="Times New Roman" w:hAnsiTheme="majorBidi" w:cstheme="majorBidi"/>
          <w:b/>
          <w:bCs/>
          <w:sz w:val="28"/>
          <w:szCs w:val="28"/>
        </w:rPr>
        <w:t>, Gender, admit year</w:t>
      </w:r>
      <w:r w:rsidRPr="00576159">
        <w:rPr>
          <w:rFonts w:asciiTheme="majorBidi" w:eastAsia="Times New Roman" w:hAnsiTheme="majorBidi" w:cstheme="majorBidi"/>
          <w:sz w:val="28"/>
          <w:szCs w:val="28"/>
        </w:rPr>
        <w:t xml:space="preserve"> and </w:t>
      </w:r>
      <w:r w:rsidRPr="00576159">
        <w:rPr>
          <w:rFonts w:asciiTheme="majorBidi" w:eastAsia="Times New Roman" w:hAnsiTheme="majorBidi" w:cstheme="majorBidi"/>
          <w:b/>
          <w:bCs/>
          <w:sz w:val="28"/>
          <w:szCs w:val="28"/>
        </w:rPr>
        <w:t>College</w:t>
      </w:r>
      <w:r w:rsidRPr="00576159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6DB464E5" w14:textId="77777777" w:rsidR="00576159" w:rsidRDefault="00576159" w:rsidP="0057615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bookmarkStart w:id="0" w:name="_Hlk535145196"/>
    </w:p>
    <w:p w14:paraId="3C8F91C3" w14:textId="5AD30257" w:rsidR="00576159" w:rsidRDefault="00FC7E74" w:rsidP="0057615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  </w:t>
      </w:r>
      <w:r w:rsidRPr="00576159">
        <w:rPr>
          <w:rFonts w:asciiTheme="majorBidi" w:eastAsia="Times New Roman" w:hAnsiTheme="majorBidi" w:cstheme="majorBidi"/>
          <w:b/>
          <w:bCs/>
          <w:sz w:val="28"/>
          <w:szCs w:val="28"/>
        </w:rPr>
        <w:t>Blood Group</w:t>
      </w:r>
      <w:r>
        <w:rPr>
          <w:rFonts w:asciiTheme="majorBidi" w:eastAsia="Times New Roman" w:hAnsiTheme="majorBidi" w:cstheme="majorBidi"/>
          <w:noProof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49081" wp14:editId="50278759">
                <wp:simplePos x="0" y="0"/>
                <wp:positionH relativeFrom="column">
                  <wp:posOffset>3274060</wp:posOffset>
                </wp:positionH>
                <wp:positionV relativeFrom="paragraph">
                  <wp:posOffset>190500</wp:posOffset>
                </wp:positionV>
                <wp:extent cx="19050" cy="5295900"/>
                <wp:effectExtent l="57150" t="19050" r="7620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9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82DC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8pt,15pt" to="259.3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sz w:val="28"/>
          <w:szCs w:val="28"/>
        </w:rPr>
        <w:t xml:space="preserve">                                                            </w:t>
      </w: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Gender</w:t>
      </w:r>
    </w:p>
    <w:p w14:paraId="6AD7C752" w14:textId="77777777" w:rsidR="00576159" w:rsidRDefault="00576159" w:rsidP="0057615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73067AB0" w14:textId="77777777" w:rsidR="00576159" w:rsidRDefault="00576159" w:rsidP="0057615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tbl>
      <w:tblPr>
        <w:tblpPr w:leftFromText="180" w:rightFromText="180" w:vertAnchor="text" w:horzAnchor="page" w:tblpX="1253" w:tblpY="251"/>
        <w:bidiVisual/>
        <w:tblW w:w="3660" w:type="dxa"/>
        <w:tblLook w:val="04A0" w:firstRow="1" w:lastRow="0" w:firstColumn="1" w:lastColumn="0" w:noHBand="0" w:noVBand="1"/>
      </w:tblPr>
      <w:tblGrid>
        <w:gridCol w:w="1220"/>
        <w:gridCol w:w="1280"/>
        <w:gridCol w:w="1160"/>
      </w:tblGrid>
      <w:tr w:rsidR="00DA3C07" w:rsidRPr="00DA3C07" w14:paraId="160D9544" w14:textId="77777777" w:rsidTr="00DA3C07">
        <w:trPr>
          <w:trHeight w:val="264"/>
        </w:trPr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2147" w14:textId="77777777" w:rsidR="00DA3C07" w:rsidRPr="00DA3C07" w:rsidRDefault="00DA3C07" w:rsidP="00DA3C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A3C0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Blood Type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8785" w14:textId="77777777" w:rsidR="00DA3C07" w:rsidRPr="00DA3C07" w:rsidRDefault="00DA3C07" w:rsidP="00DA3C0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DA3C0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D448" w14:textId="77777777" w:rsidR="00DA3C07" w:rsidRPr="00DA3C07" w:rsidRDefault="00DA3C07" w:rsidP="00DA3C0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DA3C0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A3C07" w:rsidRPr="00DA3C07" w14:paraId="0E5FBCA3" w14:textId="77777777" w:rsidTr="00DA3C07">
        <w:trPr>
          <w:trHeight w:val="264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413A4" w14:textId="77777777" w:rsidR="00DA3C07" w:rsidRPr="00DA3C07" w:rsidRDefault="00DA3C07" w:rsidP="00DA3C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DA3C0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24E6C" w14:textId="77777777" w:rsidR="00DA3C07" w:rsidRPr="00DA3C07" w:rsidRDefault="00DA3C07" w:rsidP="00DA3C0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DA3C0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frequency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768E4" w14:textId="77777777" w:rsidR="00DA3C07" w:rsidRPr="00DA3C07" w:rsidRDefault="00DA3C07" w:rsidP="00DA3C0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DA3C0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percent </w:t>
            </w:r>
          </w:p>
        </w:tc>
      </w:tr>
      <w:tr w:rsidR="00DA3C07" w:rsidRPr="00DA3C07" w14:paraId="504F2A56" w14:textId="77777777" w:rsidTr="00DA3C07">
        <w:trPr>
          <w:trHeight w:val="26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6979" w14:textId="77777777" w:rsidR="00DA3C07" w:rsidRPr="00DA3C07" w:rsidRDefault="00DA3C07" w:rsidP="00DA3C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C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F989" w14:textId="77777777" w:rsidR="00DA3C07" w:rsidRPr="00DA3C07" w:rsidRDefault="00DA3C07" w:rsidP="00DA3C0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C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 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C78C" w14:textId="77777777" w:rsidR="00DA3C07" w:rsidRPr="00DA3C07" w:rsidRDefault="00DA3C07" w:rsidP="00DA3C0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C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30.0  </w:t>
            </w:r>
          </w:p>
        </w:tc>
      </w:tr>
      <w:tr w:rsidR="00DA3C07" w:rsidRPr="00DA3C07" w14:paraId="4BC5AB3B" w14:textId="77777777" w:rsidTr="00DA3C07">
        <w:trPr>
          <w:trHeight w:val="26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1557" w14:textId="77777777" w:rsidR="00DA3C07" w:rsidRPr="00DA3C07" w:rsidRDefault="00DA3C07" w:rsidP="00DA3C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C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53E5" w14:textId="77777777" w:rsidR="00DA3C07" w:rsidRPr="00DA3C07" w:rsidRDefault="00DA3C07" w:rsidP="00DA3C0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C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56  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2EE4" w14:textId="77777777" w:rsidR="00DA3C07" w:rsidRPr="00DA3C07" w:rsidRDefault="00DA3C07" w:rsidP="00DA3C0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C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56.0  </w:t>
            </w:r>
          </w:p>
        </w:tc>
      </w:tr>
      <w:tr w:rsidR="00DA3C07" w:rsidRPr="00DA3C07" w14:paraId="68521329" w14:textId="77777777" w:rsidTr="00DA3C07">
        <w:trPr>
          <w:trHeight w:val="264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6DE6E" w14:textId="77777777" w:rsidR="00DA3C07" w:rsidRPr="00DA3C07" w:rsidRDefault="00DA3C07" w:rsidP="00DA3C0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C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026A9" w14:textId="77777777" w:rsidR="00DA3C07" w:rsidRPr="00DA3C07" w:rsidRDefault="00DA3C07" w:rsidP="00DA3C0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C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14  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7EF40" w14:textId="77777777" w:rsidR="00DA3C07" w:rsidRPr="00DA3C07" w:rsidRDefault="00DA3C07" w:rsidP="00DA3C0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C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14.0  </w:t>
            </w:r>
          </w:p>
        </w:tc>
      </w:tr>
      <w:tr w:rsidR="00DA3C07" w:rsidRPr="00DA3C07" w14:paraId="716EC71A" w14:textId="77777777" w:rsidTr="00DA3C07">
        <w:trPr>
          <w:trHeight w:val="26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EC7B" w14:textId="77777777" w:rsidR="00DA3C07" w:rsidRPr="00DA3C07" w:rsidRDefault="00DA3C07" w:rsidP="00DA3C0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FA54" w14:textId="77777777" w:rsidR="00DA3C07" w:rsidRPr="00DA3C07" w:rsidRDefault="00DA3C07" w:rsidP="00DA3C0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C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  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6BF0" w14:textId="77777777" w:rsidR="00DA3C07" w:rsidRPr="00DA3C07" w:rsidRDefault="00DA3C07" w:rsidP="00DA3C0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3C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100.0  </w:t>
            </w:r>
          </w:p>
        </w:tc>
      </w:tr>
    </w:tbl>
    <w:tbl>
      <w:tblPr>
        <w:tblpPr w:leftFromText="180" w:rightFromText="180" w:vertAnchor="text" w:horzAnchor="page" w:tblpX="7023" w:tblpY="91"/>
        <w:bidiVisual/>
        <w:tblW w:w="3012" w:type="dxa"/>
        <w:tblLook w:val="04A0" w:firstRow="1" w:lastRow="0" w:firstColumn="1" w:lastColumn="0" w:noHBand="0" w:noVBand="1"/>
      </w:tblPr>
      <w:tblGrid>
        <w:gridCol w:w="572"/>
        <w:gridCol w:w="1280"/>
        <w:gridCol w:w="1160"/>
      </w:tblGrid>
      <w:tr w:rsidR="00300CBF" w:rsidRPr="00300CBF" w14:paraId="16F6E6C1" w14:textId="77777777" w:rsidTr="00300CBF">
        <w:trPr>
          <w:trHeight w:val="264"/>
        </w:trPr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BFC8" w14:textId="77777777" w:rsidR="00300CBF" w:rsidRPr="00300CBF" w:rsidRDefault="00300CBF" w:rsidP="00300C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24F0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D763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300CBF" w:rsidRPr="00300CBF" w14:paraId="64828F83" w14:textId="77777777" w:rsidTr="00300CBF">
        <w:trPr>
          <w:trHeight w:val="264"/>
        </w:trPr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F4246" w14:textId="77777777" w:rsidR="00300CBF" w:rsidRPr="00300CBF" w:rsidRDefault="00300CBF" w:rsidP="00300C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E27D6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frequency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AFD42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percent </w:t>
            </w:r>
          </w:p>
        </w:tc>
      </w:tr>
      <w:tr w:rsidR="00300CBF" w:rsidRPr="00300CBF" w14:paraId="0D5CB250" w14:textId="77777777" w:rsidTr="00300CBF">
        <w:trPr>
          <w:trHeight w:val="264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79D0" w14:textId="77777777" w:rsidR="00300CBF" w:rsidRPr="00300CBF" w:rsidRDefault="00300CBF" w:rsidP="00300C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2FFA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  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56C6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74.0  </w:t>
            </w:r>
          </w:p>
        </w:tc>
      </w:tr>
      <w:tr w:rsidR="00300CBF" w:rsidRPr="00300CBF" w14:paraId="2690608E" w14:textId="77777777" w:rsidTr="00300CBF">
        <w:trPr>
          <w:trHeight w:val="264"/>
        </w:trPr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16C5F" w14:textId="77777777" w:rsidR="00300CBF" w:rsidRPr="00300CBF" w:rsidRDefault="00300CBF" w:rsidP="00300C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75306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26  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8F734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26.0  </w:t>
            </w:r>
          </w:p>
        </w:tc>
      </w:tr>
      <w:tr w:rsidR="00300CBF" w:rsidRPr="00300CBF" w14:paraId="587FF46C" w14:textId="77777777" w:rsidTr="00300CBF">
        <w:trPr>
          <w:trHeight w:val="264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F930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5280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  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A47C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100.0  </w:t>
            </w:r>
          </w:p>
        </w:tc>
      </w:tr>
    </w:tbl>
    <w:p w14:paraId="5A9DB356" w14:textId="77777777" w:rsidR="00576159" w:rsidRDefault="00576159" w:rsidP="0057615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42E19937" w14:textId="77777777" w:rsidR="00300CBF" w:rsidRDefault="00300CBF" w:rsidP="00300CBF">
      <w:pPr>
        <w:tabs>
          <w:tab w:val="left" w:pos="3730"/>
        </w:tabs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ab/>
      </w:r>
    </w:p>
    <w:p w14:paraId="6EF5DEC1" w14:textId="26205ECD" w:rsidR="00576159" w:rsidRDefault="00576159" w:rsidP="00300CBF">
      <w:pPr>
        <w:tabs>
          <w:tab w:val="left" w:pos="3730"/>
        </w:tabs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696F7D42" w14:textId="77777777" w:rsidR="00576159" w:rsidRDefault="00576159" w:rsidP="0057615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75254396" w14:textId="77777777" w:rsidR="00576159" w:rsidRDefault="00576159" w:rsidP="0057615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319EBFF0" w14:textId="77777777" w:rsidR="00576159" w:rsidRDefault="00576159" w:rsidP="0057615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32362A23" w14:textId="77777777" w:rsidR="00576159" w:rsidRDefault="00576159" w:rsidP="0057615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62FB5349" w14:textId="2E0F8115" w:rsidR="00576159" w:rsidRDefault="00300CBF" w:rsidP="0057615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04B26" wp14:editId="740E6811">
                <wp:simplePos x="0" y="0"/>
                <wp:positionH relativeFrom="column">
                  <wp:posOffset>76835</wp:posOffset>
                </wp:positionH>
                <wp:positionV relativeFrom="paragraph">
                  <wp:posOffset>115570</wp:posOffset>
                </wp:positionV>
                <wp:extent cx="6457950" cy="7620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BF552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05pt,9.1pt" to="514.5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253B88A" w14:textId="310F2BC9" w:rsidR="00576159" w:rsidRDefault="00576159" w:rsidP="0057615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20DB7135" w14:textId="77777777" w:rsidR="00576159" w:rsidRDefault="00576159" w:rsidP="0057615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1D92C763" w14:textId="45BB969C" w:rsidR="00576159" w:rsidRDefault="00FC7E74" w:rsidP="0057615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Admit year                                                                  </w:t>
      </w:r>
      <w:r w:rsidRPr="00576159">
        <w:rPr>
          <w:rFonts w:asciiTheme="majorBidi" w:eastAsia="Times New Roman" w:hAnsiTheme="majorBidi" w:cstheme="majorBidi"/>
          <w:b/>
          <w:bCs/>
          <w:sz w:val="28"/>
          <w:szCs w:val="28"/>
        </w:rPr>
        <w:t>College</w:t>
      </w:r>
      <w:r w:rsidRPr="00576159">
        <w:rPr>
          <w:rFonts w:asciiTheme="majorBidi" w:eastAsia="Times New Roman" w:hAnsiTheme="majorBidi" w:cstheme="majorBidi"/>
          <w:sz w:val="28"/>
          <w:szCs w:val="28"/>
        </w:rPr>
        <w:t>.</w:t>
      </w:r>
    </w:p>
    <w:tbl>
      <w:tblPr>
        <w:tblpPr w:leftFromText="180" w:rightFromText="180" w:vertAnchor="text" w:horzAnchor="page" w:tblpX="6883" w:tblpY="93"/>
        <w:bidiVisual/>
        <w:tblW w:w="3401" w:type="dxa"/>
        <w:tblLook w:val="04A0" w:firstRow="1" w:lastRow="0" w:firstColumn="1" w:lastColumn="0" w:noHBand="0" w:noVBand="1"/>
      </w:tblPr>
      <w:tblGrid>
        <w:gridCol w:w="961"/>
        <w:gridCol w:w="1280"/>
        <w:gridCol w:w="1160"/>
      </w:tblGrid>
      <w:tr w:rsidR="00300CBF" w:rsidRPr="00300CBF" w14:paraId="14C21646" w14:textId="77777777" w:rsidTr="00300CBF">
        <w:trPr>
          <w:trHeight w:val="264"/>
        </w:trPr>
        <w:tc>
          <w:tcPr>
            <w:tcW w:w="9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60D1" w14:textId="77777777" w:rsidR="00300CBF" w:rsidRPr="00300CBF" w:rsidRDefault="00300CBF" w:rsidP="00300C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College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F6DD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33F5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300CBF" w:rsidRPr="00300CBF" w14:paraId="4630034B" w14:textId="77777777" w:rsidTr="00300CBF">
        <w:trPr>
          <w:trHeight w:val="264"/>
        </w:trPr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D2DDB" w14:textId="77777777" w:rsidR="00300CBF" w:rsidRPr="00300CBF" w:rsidRDefault="00300CBF" w:rsidP="00300C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50DC3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frequency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DDE8F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percent </w:t>
            </w:r>
          </w:p>
        </w:tc>
      </w:tr>
      <w:tr w:rsidR="00300CBF" w:rsidRPr="00300CBF" w14:paraId="32B32984" w14:textId="77777777" w:rsidTr="00300CBF">
        <w:trPr>
          <w:trHeight w:val="264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2AF0" w14:textId="77777777" w:rsidR="00300CBF" w:rsidRPr="00300CBF" w:rsidRDefault="00300CBF" w:rsidP="00300C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ARCH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1918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41  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9ABD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41.0  </w:t>
            </w:r>
          </w:p>
        </w:tc>
      </w:tr>
      <w:tr w:rsidR="00300CBF" w:rsidRPr="00300CBF" w14:paraId="74316083" w14:textId="77777777" w:rsidTr="00300CBF">
        <w:trPr>
          <w:trHeight w:val="264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732A" w14:textId="77777777" w:rsidR="00300CBF" w:rsidRPr="00300CBF" w:rsidRDefault="00300CBF" w:rsidP="00300C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CD4C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19  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E1E8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19.0  </w:t>
            </w:r>
          </w:p>
        </w:tc>
      </w:tr>
      <w:tr w:rsidR="00300CBF" w:rsidRPr="00300CBF" w14:paraId="6D72925A" w14:textId="77777777" w:rsidTr="00300CBF">
        <w:trPr>
          <w:trHeight w:val="264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7CA0" w14:textId="77777777" w:rsidR="00300CBF" w:rsidRPr="00300CBF" w:rsidRDefault="00300CBF" w:rsidP="00300C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ENGG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C37E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16  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898C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16.0  </w:t>
            </w:r>
          </w:p>
        </w:tc>
      </w:tr>
      <w:tr w:rsidR="00300CBF" w:rsidRPr="00300CBF" w14:paraId="65085CAC" w14:textId="77777777" w:rsidTr="00300CBF">
        <w:trPr>
          <w:trHeight w:val="264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865F" w14:textId="77777777" w:rsidR="00300CBF" w:rsidRPr="00300CBF" w:rsidRDefault="00300CBF" w:rsidP="00300C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COMSC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D821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  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6039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12.0  </w:t>
            </w:r>
          </w:p>
        </w:tc>
      </w:tr>
      <w:tr w:rsidR="00300CBF" w:rsidRPr="00300CBF" w14:paraId="3D777DD0" w14:textId="77777777" w:rsidTr="00300CBF">
        <w:trPr>
          <w:trHeight w:val="264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16E4" w14:textId="77777777" w:rsidR="00300CBF" w:rsidRPr="00300CBF" w:rsidRDefault="00300CBF" w:rsidP="00300C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DENT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EB97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 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D39F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10.0  </w:t>
            </w:r>
          </w:p>
        </w:tc>
      </w:tr>
      <w:tr w:rsidR="00300CBF" w:rsidRPr="00300CBF" w14:paraId="62E55B93" w14:textId="77777777" w:rsidTr="00300CBF">
        <w:trPr>
          <w:trHeight w:val="264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6290" w14:textId="77777777" w:rsidR="00300CBF" w:rsidRPr="00300CBF" w:rsidRDefault="00300CBF" w:rsidP="00300C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EDUDM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0B86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 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EC05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1.0  </w:t>
            </w:r>
          </w:p>
        </w:tc>
      </w:tr>
      <w:tr w:rsidR="00300CBF" w:rsidRPr="00300CBF" w14:paraId="77A84B00" w14:textId="77777777" w:rsidTr="00300CBF">
        <w:trPr>
          <w:trHeight w:val="264"/>
        </w:trPr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6F57D" w14:textId="77777777" w:rsidR="00300CBF" w:rsidRPr="00300CBF" w:rsidRDefault="00300CBF" w:rsidP="00300CB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NURS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48325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 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7E7E6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1.0  </w:t>
            </w:r>
          </w:p>
        </w:tc>
      </w:tr>
      <w:tr w:rsidR="00300CBF" w:rsidRPr="00300CBF" w14:paraId="397D5768" w14:textId="77777777" w:rsidTr="00300CBF">
        <w:trPr>
          <w:trHeight w:val="264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474C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F1AD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  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1CC3" w14:textId="77777777" w:rsidR="00300CBF" w:rsidRPr="00300CBF" w:rsidRDefault="00300CBF" w:rsidP="00300CBF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00C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100.0  </w:t>
            </w:r>
          </w:p>
        </w:tc>
      </w:tr>
    </w:tbl>
    <w:tbl>
      <w:tblPr>
        <w:tblpPr w:leftFromText="180" w:rightFromText="180" w:vertAnchor="text" w:horzAnchor="margin" w:tblpY="261"/>
        <w:bidiVisual/>
        <w:tblW w:w="4580" w:type="dxa"/>
        <w:tblLook w:val="04A0" w:firstRow="1" w:lastRow="0" w:firstColumn="1" w:lastColumn="0" w:noHBand="0" w:noVBand="1"/>
      </w:tblPr>
      <w:tblGrid>
        <w:gridCol w:w="1200"/>
        <w:gridCol w:w="1280"/>
        <w:gridCol w:w="1160"/>
        <w:gridCol w:w="940"/>
      </w:tblGrid>
      <w:tr w:rsidR="002C48C5" w:rsidRPr="002C48C5" w14:paraId="2CF707BB" w14:textId="77777777" w:rsidTr="002C48C5">
        <w:trPr>
          <w:trHeight w:val="264"/>
        </w:trPr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C417" w14:textId="77777777" w:rsidR="002C48C5" w:rsidRPr="002C48C5" w:rsidRDefault="002C48C5" w:rsidP="002C48C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Admit Year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8450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E8BA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DE1E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2C48C5" w:rsidRPr="002C48C5" w14:paraId="727DF2BF" w14:textId="77777777" w:rsidTr="002C48C5">
        <w:trPr>
          <w:trHeight w:val="264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05AD1" w14:textId="77777777" w:rsidR="002C48C5" w:rsidRPr="002C48C5" w:rsidRDefault="002C48C5" w:rsidP="002C48C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8BB25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frequency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075A1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percent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4647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2C48C5" w:rsidRPr="002C48C5" w14:paraId="00553660" w14:textId="77777777" w:rsidTr="002C48C5">
        <w:trPr>
          <w:trHeight w:val="264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8B3C" w14:textId="77777777" w:rsidR="002C48C5" w:rsidRPr="002C48C5" w:rsidRDefault="002C48C5" w:rsidP="002C48C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74C3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 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08E5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1.0 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31E7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C48C5" w:rsidRPr="002C48C5" w14:paraId="30C45194" w14:textId="77777777" w:rsidTr="002C48C5">
        <w:trPr>
          <w:trHeight w:val="264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B0FA" w14:textId="77777777" w:rsidR="002C48C5" w:rsidRPr="002C48C5" w:rsidRDefault="002C48C5" w:rsidP="002C48C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5830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38  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0AD8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37.6 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DF67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C48C5" w:rsidRPr="002C48C5" w14:paraId="564F9477" w14:textId="77777777" w:rsidTr="002C48C5">
        <w:trPr>
          <w:trHeight w:val="264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6877" w14:textId="77777777" w:rsidR="002C48C5" w:rsidRPr="002C48C5" w:rsidRDefault="002C48C5" w:rsidP="002C48C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84EE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  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874A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0.0 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D9C8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C48C5" w:rsidRPr="002C48C5" w14:paraId="78DC0D7E" w14:textId="77777777" w:rsidTr="002C48C5">
        <w:trPr>
          <w:trHeight w:val="264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7CA9" w14:textId="77777777" w:rsidR="002C48C5" w:rsidRPr="002C48C5" w:rsidRDefault="002C48C5" w:rsidP="002C48C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3AA7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22  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2203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21.8 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A4FC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C48C5" w:rsidRPr="002C48C5" w14:paraId="35B981AD" w14:textId="77777777" w:rsidTr="002C48C5">
        <w:trPr>
          <w:trHeight w:val="264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9296" w14:textId="77777777" w:rsidR="002C48C5" w:rsidRPr="002C48C5" w:rsidRDefault="002C48C5" w:rsidP="002C48C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490D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32  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5947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31.7 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E5AB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C48C5" w:rsidRPr="002C48C5" w14:paraId="48E5E14C" w14:textId="77777777" w:rsidTr="002C48C5">
        <w:trPr>
          <w:trHeight w:val="264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0984D" w14:textId="77777777" w:rsidR="002C48C5" w:rsidRPr="002C48C5" w:rsidRDefault="002C48C5" w:rsidP="002C48C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F7C45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  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F22AE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7.9 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4F37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C48C5" w:rsidRPr="002C48C5" w14:paraId="1F9D595A" w14:textId="77777777" w:rsidTr="002C48C5">
        <w:trPr>
          <w:trHeight w:val="264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052A" w14:textId="77777777" w:rsidR="002C48C5" w:rsidRPr="002C48C5" w:rsidRDefault="002C48C5" w:rsidP="002C48C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ECF4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101  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3E89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C48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100.0 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C4D7" w14:textId="77777777" w:rsidR="002C48C5" w:rsidRPr="002C48C5" w:rsidRDefault="002C48C5" w:rsidP="002C48C5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22F7DF3B" w14:textId="77777777" w:rsidR="00576159" w:rsidRDefault="00576159" w:rsidP="0057615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7196E1E0" w14:textId="77777777" w:rsidR="002C48C5" w:rsidRDefault="002C48C5" w:rsidP="002C48C5">
      <w:pPr>
        <w:tabs>
          <w:tab w:val="left" w:pos="2140"/>
        </w:tabs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ab/>
      </w:r>
    </w:p>
    <w:p w14:paraId="1A3BB21A" w14:textId="1A48B00F" w:rsidR="00576159" w:rsidRDefault="00576159" w:rsidP="002C48C5">
      <w:pPr>
        <w:tabs>
          <w:tab w:val="left" w:pos="2140"/>
        </w:tabs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189AFDBC" w14:textId="77777777" w:rsidR="00300CBF" w:rsidRDefault="00300CBF" w:rsidP="00300CBF">
      <w:pPr>
        <w:tabs>
          <w:tab w:val="left" w:pos="3350"/>
        </w:tabs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ab/>
      </w:r>
    </w:p>
    <w:p w14:paraId="7F2C56D9" w14:textId="4155EE12" w:rsidR="00576159" w:rsidRDefault="00576159" w:rsidP="00300CBF">
      <w:pPr>
        <w:tabs>
          <w:tab w:val="left" w:pos="3350"/>
        </w:tabs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630CC701" w14:textId="77777777" w:rsidR="00576159" w:rsidRDefault="00576159" w:rsidP="0057615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7C3B5B15" w14:textId="77777777" w:rsidR="00576159" w:rsidRDefault="00576159" w:rsidP="0057615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bookmarkEnd w:id="0"/>
    <w:p w14:paraId="0C224026" w14:textId="77777777" w:rsidR="00576159" w:rsidRDefault="00576159" w:rsidP="0057615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1903ADAD" w14:textId="77777777" w:rsidR="00576159" w:rsidRDefault="00576159" w:rsidP="0057615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3D2A7E58" w14:textId="77777777" w:rsidR="00576159" w:rsidRDefault="00576159" w:rsidP="00576159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223DCE29" w14:textId="77777777" w:rsidR="00930B9D" w:rsidRDefault="00930B9D" w:rsidP="00930B9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381ACCB8" w14:textId="77777777" w:rsidR="00930B9D" w:rsidRDefault="00930B9D" w:rsidP="00930B9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772C6FCE" w14:textId="77777777" w:rsidR="00930B9D" w:rsidRDefault="00930B9D" w:rsidP="00930B9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7ECA1E2E" w14:textId="77777777" w:rsidR="00930B9D" w:rsidRDefault="00930B9D" w:rsidP="00930B9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2AF4BDBA" w14:textId="77777777" w:rsidR="00930B9D" w:rsidRDefault="00930B9D" w:rsidP="00930B9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0A1F5B85" w14:textId="77777777" w:rsidR="00930B9D" w:rsidRDefault="00930B9D" w:rsidP="00930B9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7006B3B6" w14:textId="77777777" w:rsidR="00930B9D" w:rsidRDefault="00930B9D" w:rsidP="00930B9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4C294860" w14:textId="77777777" w:rsidR="00930B9D" w:rsidRDefault="00930B9D" w:rsidP="00930B9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66CA5D12" w14:textId="77777777" w:rsidR="00930B9D" w:rsidRDefault="00930B9D" w:rsidP="00930B9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7C615F57" w14:textId="77777777" w:rsidR="00930B9D" w:rsidRDefault="00930B9D" w:rsidP="00930B9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3E938AB6" w14:textId="77777777" w:rsidR="00930B9D" w:rsidRDefault="00930B9D" w:rsidP="00930B9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3D3D3691" w14:textId="77777777" w:rsidR="00930B9D" w:rsidRDefault="00930B9D" w:rsidP="00930B9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70633955" w14:textId="77777777" w:rsidR="00C0667B" w:rsidRDefault="00C0667B" w:rsidP="00C0667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299B57DC" w14:textId="32659AA7" w:rsidR="00930B9D" w:rsidRDefault="00930B9D" w:rsidP="00930B9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0696A0F0" w14:textId="084B2CCA" w:rsidR="00FF52E9" w:rsidRPr="00B27FF0" w:rsidRDefault="00847D84" w:rsidP="00B27FF0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847D84">
        <w:rPr>
          <w:rFonts w:asciiTheme="majorBidi" w:eastAsia="Times New Roman" w:hAnsiTheme="majorBidi" w:cstheme="majorBidi"/>
          <w:sz w:val="28"/>
          <w:szCs w:val="28"/>
        </w:rPr>
        <w:lastRenderedPageBreak/>
        <w:t xml:space="preserve">Grouped frequency distribution for </w:t>
      </w:r>
      <w:r w:rsidR="00FC7E74" w:rsidRPr="00FC7E74">
        <w:rPr>
          <w:rFonts w:asciiTheme="majorBidi" w:eastAsia="Times New Roman" w:hAnsiTheme="majorBidi" w:cstheme="majorBidi"/>
          <w:b/>
          <w:bCs/>
          <w:sz w:val="28"/>
          <w:szCs w:val="28"/>
        </w:rPr>
        <w:t>GPA1, GPA</w:t>
      </w:r>
      <w:proofErr w:type="gramStart"/>
      <w:r w:rsidR="00FC7E74" w:rsidRPr="00FC7E74">
        <w:rPr>
          <w:rFonts w:asciiTheme="majorBidi" w:eastAsia="Times New Roman" w:hAnsiTheme="majorBidi" w:cstheme="majorBidi"/>
          <w:b/>
          <w:bCs/>
          <w:sz w:val="28"/>
          <w:szCs w:val="28"/>
        </w:rPr>
        <w:t>2</w:t>
      </w:r>
      <w:r w:rsidR="00FC7E74">
        <w:rPr>
          <w:rFonts w:asciiTheme="majorBidi" w:eastAsia="Times New Roman" w:hAnsiTheme="majorBidi" w:cstheme="majorBidi"/>
          <w:b/>
          <w:bCs/>
          <w:sz w:val="28"/>
          <w:szCs w:val="28"/>
        </w:rPr>
        <w:t>,</w:t>
      </w:r>
      <w:r w:rsidRPr="00FC7E74">
        <w:rPr>
          <w:rFonts w:asciiTheme="majorBidi" w:eastAsia="Times New Roman" w:hAnsiTheme="majorBidi" w:cstheme="majorBidi"/>
          <w:b/>
          <w:bCs/>
          <w:sz w:val="28"/>
          <w:szCs w:val="28"/>
        </w:rPr>
        <w:t>Weight</w:t>
      </w:r>
      <w:proofErr w:type="gramEnd"/>
      <w:r w:rsidRPr="00FC7E7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and Height.</w:t>
      </w:r>
    </w:p>
    <w:p w14:paraId="15A8C114" w14:textId="4577EF3A" w:rsidR="00FC7E74" w:rsidRDefault="00FC7E74" w:rsidP="00FC7E74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392EA7B1" w14:textId="6DDF304B" w:rsidR="002C48C5" w:rsidRDefault="00FC7E74" w:rsidP="002C48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rtl/>
        </w:rPr>
      </w:pPr>
      <w:r w:rsidRPr="00FC7E74">
        <w:rPr>
          <w:rFonts w:asciiTheme="majorBidi" w:eastAsia="Times New Roman" w:hAnsiTheme="majorBidi" w:cstheme="majorBidi"/>
          <w:b/>
          <w:bCs/>
          <w:sz w:val="28"/>
          <w:szCs w:val="28"/>
        </w:rPr>
        <w:t>GPA1</w:t>
      </w:r>
    </w:p>
    <w:p w14:paraId="1C3952ED" w14:textId="77777777" w:rsidR="002C48C5" w:rsidRDefault="002C48C5" w:rsidP="002C48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7995" w:type="dxa"/>
        <w:jc w:val="center"/>
        <w:tblLook w:val="04A0" w:firstRow="1" w:lastRow="0" w:firstColumn="1" w:lastColumn="0" w:noHBand="0" w:noVBand="1"/>
      </w:tblPr>
      <w:tblGrid>
        <w:gridCol w:w="828"/>
        <w:gridCol w:w="761"/>
        <w:gridCol w:w="828"/>
        <w:gridCol w:w="972"/>
        <w:gridCol w:w="828"/>
        <w:gridCol w:w="1120"/>
        <w:gridCol w:w="980"/>
        <w:gridCol w:w="1240"/>
        <w:gridCol w:w="884"/>
      </w:tblGrid>
      <w:tr w:rsidR="00B84F72" w:rsidRPr="00B84F72" w14:paraId="1622EC31" w14:textId="77777777" w:rsidTr="00B84F72">
        <w:trPr>
          <w:trHeight w:val="264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BB76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87396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1389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6B00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BF23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56EB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277F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20D5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6238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4F72" w:rsidRPr="00B84F72" w14:paraId="78010E8E" w14:textId="77777777" w:rsidTr="00B84F72">
        <w:trPr>
          <w:trHeight w:val="264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D237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6D96" w14:textId="77777777" w:rsidR="00B84F72" w:rsidRPr="00B84F72" w:rsidRDefault="00B84F72" w:rsidP="00B84F7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GPA1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D2A8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5598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6489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BE13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C4BB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0E02" w14:textId="77777777" w:rsidR="00B84F72" w:rsidRPr="00B84F72" w:rsidRDefault="00B84F72" w:rsidP="00B84F7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cumulative</w:t>
            </w:r>
          </w:p>
        </w:tc>
      </w:tr>
      <w:tr w:rsidR="00B84F72" w:rsidRPr="00B84F72" w14:paraId="7F4247C4" w14:textId="77777777" w:rsidTr="00B84F72">
        <w:trPr>
          <w:trHeight w:val="264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867C1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 lower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145F0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4AE19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upper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7F1D7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midpoint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594C1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width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88D2D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frequency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CC1C0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percent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1CAC0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  frequency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0616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percent</w:t>
            </w:r>
          </w:p>
        </w:tc>
      </w:tr>
      <w:tr w:rsidR="00B84F72" w:rsidRPr="00B84F72" w14:paraId="02411837" w14:textId="77777777" w:rsidTr="00B84F72">
        <w:trPr>
          <w:trHeight w:val="264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18E0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1.6650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07CB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B5FD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2.1650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6A13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1.9150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3976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0.5000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468C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4B3D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13.0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4FF6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  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39F4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13.0   </w:t>
            </w:r>
          </w:p>
        </w:tc>
      </w:tr>
      <w:tr w:rsidR="00B84F72" w:rsidRPr="00B84F72" w14:paraId="3E276EDD" w14:textId="77777777" w:rsidTr="00B84F72">
        <w:trPr>
          <w:trHeight w:val="264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AFE7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2.1650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F40E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A457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2.6650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5C9E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2.4150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1063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0.5000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6A85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783D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8.0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82D1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21  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70C7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21.0   </w:t>
            </w:r>
          </w:p>
        </w:tc>
      </w:tr>
      <w:tr w:rsidR="00B84F72" w:rsidRPr="00B84F72" w14:paraId="01914652" w14:textId="77777777" w:rsidTr="00B84F72">
        <w:trPr>
          <w:trHeight w:val="264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F5B2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2.6650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663C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EAF6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3.1650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86B4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2.9150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8F17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0.5000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4E2E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18F8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13.0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CF44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34  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3022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34.0   </w:t>
            </w:r>
          </w:p>
        </w:tc>
      </w:tr>
      <w:tr w:rsidR="00B84F72" w:rsidRPr="00B84F72" w14:paraId="41EAB74A" w14:textId="77777777" w:rsidTr="00B84F72">
        <w:trPr>
          <w:trHeight w:val="264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7395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3.1650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F305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EE97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3.6650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06A6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3.4150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E871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0.5000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2499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14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CAA3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14.0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ACE1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48  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E929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48.0   </w:t>
            </w:r>
          </w:p>
        </w:tc>
      </w:tr>
      <w:tr w:rsidR="00B84F72" w:rsidRPr="00B84F72" w14:paraId="3245A58D" w14:textId="77777777" w:rsidTr="00B84F72">
        <w:trPr>
          <w:trHeight w:val="264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7336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3.6650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DCF3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1333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4.1650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327E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3.9150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D0A3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0.5000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ADEC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18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ECC2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18.0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A6E4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66  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5F8D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66.0   </w:t>
            </w:r>
          </w:p>
        </w:tc>
      </w:tr>
      <w:tr w:rsidR="00B84F72" w:rsidRPr="00B84F72" w14:paraId="30CDD9BF" w14:textId="77777777" w:rsidTr="00B84F72">
        <w:trPr>
          <w:trHeight w:val="264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D97B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4.1650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138E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208D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4.6650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A5B4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4.4150 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B41F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0.5000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D8EA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3FB6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17.0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CD29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83  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5F89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83.0   </w:t>
            </w:r>
          </w:p>
        </w:tc>
      </w:tr>
      <w:tr w:rsidR="00B84F72" w:rsidRPr="00B84F72" w14:paraId="5082FF36" w14:textId="77777777" w:rsidTr="00B84F72">
        <w:trPr>
          <w:trHeight w:val="264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3918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4.6650 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63D36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72540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5.1650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CB98E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4.9150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743FF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0.5000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85C17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  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198A7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17.0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9FE49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CF229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100.0   </w:t>
            </w:r>
          </w:p>
        </w:tc>
      </w:tr>
      <w:tr w:rsidR="00B84F72" w:rsidRPr="00B84F72" w14:paraId="4CE74E43" w14:textId="77777777" w:rsidTr="00B84F72">
        <w:trPr>
          <w:trHeight w:val="21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9F3F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0B8E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0DFF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A715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BA5A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F3DA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ADEA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BAEF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1CE5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4F72" w:rsidRPr="00B84F72" w14:paraId="67B1514A" w14:textId="77777777" w:rsidTr="00B84F72">
        <w:trPr>
          <w:trHeight w:val="264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24EB5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264F3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78709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4260F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4D35C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D35F4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  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BC110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100.0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A3A30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FFD4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DCD773" w14:textId="77777777" w:rsidR="002C48C5" w:rsidRDefault="002C48C5" w:rsidP="00B27FF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rtl/>
        </w:rPr>
      </w:pPr>
    </w:p>
    <w:p w14:paraId="1B113473" w14:textId="77777777" w:rsidR="002C48C5" w:rsidRDefault="002C48C5" w:rsidP="002C48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noProof/>
          <w:sz w:val="28"/>
          <w:szCs w:val="28"/>
          <w:rtl/>
        </w:rPr>
      </w:pPr>
    </w:p>
    <w:p w14:paraId="0603C87A" w14:textId="264C95A0" w:rsidR="00FC7E74" w:rsidRDefault="00FC7E74" w:rsidP="002C48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rtl/>
        </w:rPr>
      </w:pPr>
      <w:r w:rsidRPr="00FC7E74">
        <w:rPr>
          <w:rFonts w:asciiTheme="majorBidi" w:eastAsia="Times New Roman" w:hAnsiTheme="majorBidi" w:cstheme="majorBidi"/>
          <w:b/>
          <w:bCs/>
          <w:sz w:val="28"/>
          <w:szCs w:val="28"/>
        </w:rPr>
        <w:t>GPA</w:t>
      </w: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2</w:t>
      </w:r>
    </w:p>
    <w:p w14:paraId="64A6BEC5" w14:textId="77777777" w:rsidR="002C48C5" w:rsidRDefault="002C48C5" w:rsidP="002C48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tbl>
      <w:tblPr>
        <w:bidiVisual/>
        <w:tblW w:w="7455" w:type="dxa"/>
        <w:jc w:val="center"/>
        <w:tblLook w:val="04A0" w:firstRow="1" w:lastRow="0" w:firstColumn="1" w:lastColumn="0" w:noHBand="0" w:noVBand="1"/>
      </w:tblPr>
      <w:tblGrid>
        <w:gridCol w:w="599"/>
        <w:gridCol w:w="761"/>
        <w:gridCol w:w="626"/>
        <w:gridCol w:w="972"/>
        <w:gridCol w:w="683"/>
        <w:gridCol w:w="1120"/>
        <w:gridCol w:w="980"/>
        <w:gridCol w:w="1274"/>
        <w:gridCol w:w="884"/>
      </w:tblGrid>
      <w:tr w:rsidR="00B84F72" w:rsidRPr="00B84F72" w14:paraId="28680C3C" w14:textId="77777777" w:rsidTr="00B84F72">
        <w:trPr>
          <w:trHeight w:val="264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39F6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8B60" w14:textId="77777777" w:rsidR="00B84F72" w:rsidRPr="00B84F72" w:rsidRDefault="00B84F72" w:rsidP="00B84F7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GPA2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C934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95F2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5EC0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ACB7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AE77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D7BB" w14:textId="77777777" w:rsidR="00B84F72" w:rsidRPr="00B84F72" w:rsidRDefault="00B84F72" w:rsidP="00B84F72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cumulative</w:t>
            </w:r>
          </w:p>
        </w:tc>
      </w:tr>
      <w:tr w:rsidR="00B84F72" w:rsidRPr="00B84F72" w14:paraId="3F9F1A7B" w14:textId="77777777" w:rsidTr="00B84F72">
        <w:trPr>
          <w:trHeight w:val="264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A1178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 lower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D00DC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6D0B6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upper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1B952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midpoint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F6B83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width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C4992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frequency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1F3CBC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percent 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9B1D7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  frequency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7220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percent</w:t>
            </w:r>
          </w:p>
        </w:tc>
      </w:tr>
      <w:tr w:rsidR="00B84F72" w:rsidRPr="00B84F72" w14:paraId="32B2B3A0" w14:textId="77777777" w:rsidTr="00B84F72">
        <w:trPr>
          <w:trHeight w:val="264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A6E4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-0.5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5A3C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8EBC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1.5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7B18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0.5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156B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2.0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9193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76DE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4.0   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DA8B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  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F3AC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4.0   </w:t>
            </w:r>
          </w:p>
        </w:tc>
      </w:tr>
      <w:tr w:rsidR="00B84F72" w:rsidRPr="00B84F72" w14:paraId="7F7A0EA3" w14:textId="77777777" w:rsidTr="00B84F72">
        <w:trPr>
          <w:trHeight w:val="264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C610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1.5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0B7C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6C50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3.5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11D9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2.5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BB66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2.0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24C7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22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AF46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22.0   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E720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26   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702B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26.0   </w:t>
            </w:r>
          </w:p>
        </w:tc>
      </w:tr>
      <w:tr w:rsidR="00B84F72" w:rsidRPr="00B84F72" w14:paraId="06FE2416" w14:textId="77777777" w:rsidTr="00B84F72">
        <w:trPr>
          <w:trHeight w:val="264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08E83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3.5 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7DE7B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ED294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5.5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12C98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4.5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878DE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2.0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1B896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  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32775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74.0  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DB2F5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   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39B8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100.0   </w:t>
            </w:r>
          </w:p>
        </w:tc>
      </w:tr>
      <w:tr w:rsidR="00B84F72" w:rsidRPr="00B84F72" w14:paraId="742B58CF" w14:textId="77777777" w:rsidTr="00B84F72">
        <w:trPr>
          <w:trHeight w:val="21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041B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6EC7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A281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2360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0505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8748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8F4E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5504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3E57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4F72" w:rsidRPr="00B84F72" w14:paraId="52B1913B" w14:textId="77777777" w:rsidTr="00B84F72">
        <w:trPr>
          <w:trHeight w:val="264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AE8CC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1ADA7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FCDCF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77EDA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A4651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85217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  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20CD5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4F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100.0   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2FE00" w14:textId="77777777" w:rsidR="00B84F72" w:rsidRPr="00B84F72" w:rsidRDefault="00B84F72" w:rsidP="00B84F7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2FCD" w14:textId="77777777" w:rsidR="00B84F72" w:rsidRPr="00B84F72" w:rsidRDefault="00B84F72" w:rsidP="00B84F7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E59EC8" w14:textId="235F0285" w:rsidR="00FC7E74" w:rsidRDefault="00FC7E74" w:rsidP="00B27FF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20937F9" w14:textId="77777777" w:rsidR="00FC7E74" w:rsidRDefault="00FC7E74" w:rsidP="002C48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75B63D5D" w14:textId="306EF9CF" w:rsidR="002C48C5" w:rsidRDefault="00FC7E74" w:rsidP="002C48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FC7E74">
        <w:rPr>
          <w:rFonts w:asciiTheme="majorBidi" w:eastAsia="Times New Roman" w:hAnsiTheme="majorBidi" w:cstheme="majorBidi"/>
          <w:b/>
          <w:bCs/>
          <w:sz w:val="28"/>
          <w:szCs w:val="28"/>
        </w:rPr>
        <w:t>Weight</w:t>
      </w:r>
    </w:p>
    <w:tbl>
      <w:tblPr>
        <w:bidiVisual/>
        <w:tblW w:w="9317" w:type="dxa"/>
        <w:tblInd w:w="108" w:type="dxa"/>
        <w:tblLook w:val="04A0" w:firstRow="1" w:lastRow="0" w:firstColumn="1" w:lastColumn="0" w:noHBand="0" w:noVBand="1"/>
      </w:tblPr>
      <w:tblGrid>
        <w:gridCol w:w="740"/>
        <w:gridCol w:w="606"/>
        <w:gridCol w:w="883"/>
        <w:gridCol w:w="626"/>
        <w:gridCol w:w="972"/>
        <w:gridCol w:w="683"/>
        <w:gridCol w:w="1120"/>
        <w:gridCol w:w="980"/>
        <w:gridCol w:w="1240"/>
        <w:gridCol w:w="884"/>
        <w:gridCol w:w="960"/>
      </w:tblGrid>
      <w:tr w:rsidR="00BD3AD4" w:rsidRPr="00BD3AD4" w14:paraId="0D890C3F" w14:textId="77777777" w:rsidTr="00BD3AD4">
        <w:trPr>
          <w:trHeight w:val="264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3E46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DBEB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B412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C704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D24B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928A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8563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E4DC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80C0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FB67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53FF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AD4" w:rsidRPr="00BD3AD4" w14:paraId="3A756AD8" w14:textId="77777777" w:rsidTr="00BD3AD4">
        <w:trPr>
          <w:trHeight w:val="264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7F9D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82BF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DBFC" w14:textId="77777777" w:rsidR="00BD3AD4" w:rsidRPr="00BD3AD4" w:rsidRDefault="00BD3AD4" w:rsidP="00BD3AD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4378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FBCE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E3EF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EFFC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7E2C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B3FD7" w14:textId="77777777" w:rsidR="00BD3AD4" w:rsidRPr="00BD3AD4" w:rsidRDefault="00BD3AD4" w:rsidP="00BD3AD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cumulative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FD7C" w14:textId="77777777" w:rsidR="00BD3AD4" w:rsidRPr="00BD3AD4" w:rsidRDefault="00BD3AD4" w:rsidP="00BD3AD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BD3AD4" w:rsidRPr="00BD3AD4" w14:paraId="6243BFE3" w14:textId="77777777" w:rsidTr="00BD3AD4">
        <w:trPr>
          <w:trHeight w:val="264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B06B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CCCB71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 lower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58E55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23C61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upper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3257D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midpoint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21F47D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width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D5592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frequency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8AD09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percent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31ACC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  frequency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7C67E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CD6E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BD3AD4" w:rsidRPr="00BD3AD4" w14:paraId="02DB381F" w14:textId="77777777" w:rsidTr="00BD3AD4">
        <w:trPr>
          <w:trHeight w:val="21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59E1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F497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1541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34A1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F268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6B9A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DB79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736C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AE22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1528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9253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AD4" w:rsidRPr="00BD3AD4" w14:paraId="4F4CCDD6" w14:textId="77777777" w:rsidTr="00BD3AD4">
        <w:trPr>
          <w:trHeight w:val="264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B90E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25FA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44.5 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DB23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9618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49.5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0264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47.0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90D7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5.0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7221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36A7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8.0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7643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  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E120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8.0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5AF8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3AD4" w:rsidRPr="00BD3AD4" w14:paraId="6485C62D" w14:textId="77777777" w:rsidTr="00BD3AD4">
        <w:trPr>
          <w:trHeight w:val="264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5A3E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CBA7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49.5 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71F4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5E88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54.5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466C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52.0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6DDC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5.0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557B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313E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7.0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DE09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  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AFD2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15.0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001A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3AD4" w:rsidRPr="00BD3AD4" w14:paraId="13040BE9" w14:textId="77777777" w:rsidTr="00BD3AD4">
        <w:trPr>
          <w:trHeight w:val="264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994A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B022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54.5 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D2C2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1E1D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59.5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1CDF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57.0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64C9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5.0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61B1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81B7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11.0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2F14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26  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1E29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26.0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8C32B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3AD4" w:rsidRPr="00BD3AD4" w14:paraId="51D62C14" w14:textId="77777777" w:rsidTr="00BD3AD4">
        <w:trPr>
          <w:trHeight w:val="264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A178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386F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59.5 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CADE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B0F8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64.5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D98F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62.0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1705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5.0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ED03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6FE6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13.0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7BEE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39  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4E33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39.0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D438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3AD4" w:rsidRPr="00BD3AD4" w14:paraId="693E22F3" w14:textId="77777777" w:rsidTr="00BD3AD4">
        <w:trPr>
          <w:trHeight w:val="264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DCE6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3107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64.5 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D2B4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124A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69.5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84FC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67.0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AB2A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5.0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2839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F4DD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13.0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9A2D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52  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8CAA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52.0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00D7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3AD4" w:rsidRPr="00BD3AD4" w14:paraId="0E1CB13A" w14:textId="77777777" w:rsidTr="00BD3AD4">
        <w:trPr>
          <w:trHeight w:val="264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C53B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3310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69.5 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C35A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4C08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74.5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9DF5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72.0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8BAF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5.0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7D95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A222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11.0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C67F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63  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CF4D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63.0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9CA8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3AD4" w:rsidRPr="00BD3AD4" w14:paraId="07EDE9B2" w14:textId="77777777" w:rsidTr="00BD3AD4">
        <w:trPr>
          <w:trHeight w:val="264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A986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875E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74.5 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0D92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6D95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79.5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DB45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77.0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E6B8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5.0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F5F7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C564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12.0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842A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  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1C64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75.0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2011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3AD4" w:rsidRPr="00BD3AD4" w14:paraId="7A43A7DA" w14:textId="77777777" w:rsidTr="00BD3AD4">
        <w:trPr>
          <w:trHeight w:val="264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0A03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EAD9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79.5 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4938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C0A2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84.5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F825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82.0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6F7F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5.0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1CA0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F686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10.0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A48B3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85  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C296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85.0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B9E0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3AD4" w:rsidRPr="00BD3AD4" w14:paraId="26CA6485" w14:textId="77777777" w:rsidTr="00BD3AD4">
        <w:trPr>
          <w:trHeight w:val="264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6277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23E8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84.5 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495C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0C3E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89.5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5461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87.0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FBBE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5.0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604C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06E6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13.0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5D61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98  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1214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98.0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859D1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3AD4" w:rsidRPr="00BD3AD4" w14:paraId="7C2F27B3" w14:textId="77777777" w:rsidTr="00BD3AD4">
        <w:trPr>
          <w:trHeight w:val="264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01A2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E80FD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89.5 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73B48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A1D0A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94.5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C0FB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92.0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02770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5.0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5CDC1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 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32553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2.0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BD48B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5A7D9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100.0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F105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3AD4" w:rsidRPr="00BD3AD4" w14:paraId="5A11EB97" w14:textId="77777777" w:rsidTr="00BD3AD4">
        <w:trPr>
          <w:trHeight w:val="21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0AE5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B940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9FB9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3D05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C73A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D0D0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A61C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653F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2370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5BC6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9DD6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AD4" w:rsidRPr="00BD3AD4" w14:paraId="30643C35" w14:textId="77777777" w:rsidTr="00BD3AD4">
        <w:trPr>
          <w:trHeight w:val="264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87D951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8F3FD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4D241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2DAF0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5F312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AB0C3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BFDAA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  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F15F0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100.0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94DFD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1A66D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49F6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C55315" w14:textId="77777777" w:rsidR="00BD3AD4" w:rsidRDefault="00BD3AD4" w:rsidP="00BD3AD4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33C6242D" w14:textId="77777777" w:rsidR="00BD3AD4" w:rsidRDefault="00BD3AD4" w:rsidP="00BD3AD4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317D2933" w14:textId="77777777" w:rsidR="00B27FF0" w:rsidRDefault="00B27FF0" w:rsidP="00B27FF0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51F98ACA" w14:textId="77777777" w:rsidR="00B27FF0" w:rsidRDefault="00B27FF0" w:rsidP="00B27FF0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711A177E" w14:textId="77777777" w:rsidR="00B27FF0" w:rsidRDefault="00B27FF0" w:rsidP="00B27FF0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rtl/>
        </w:rPr>
      </w:pPr>
    </w:p>
    <w:p w14:paraId="56B512B6" w14:textId="2C724042" w:rsidR="00FC7E74" w:rsidRDefault="00FC7E74" w:rsidP="002C48C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FC7E74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>Height</w:t>
      </w:r>
    </w:p>
    <w:tbl>
      <w:tblPr>
        <w:bidiVisual/>
        <w:tblW w:w="7753" w:type="dxa"/>
        <w:jc w:val="center"/>
        <w:tblLook w:val="04A0" w:firstRow="1" w:lastRow="0" w:firstColumn="1" w:lastColumn="0" w:noHBand="0" w:noVBand="1"/>
      </w:tblPr>
      <w:tblGrid>
        <w:gridCol w:w="717"/>
        <w:gridCol w:w="839"/>
        <w:gridCol w:w="717"/>
        <w:gridCol w:w="972"/>
        <w:gridCol w:w="683"/>
        <w:gridCol w:w="1120"/>
        <w:gridCol w:w="980"/>
        <w:gridCol w:w="1240"/>
        <w:gridCol w:w="884"/>
      </w:tblGrid>
      <w:tr w:rsidR="00BD3AD4" w:rsidRPr="00BD3AD4" w14:paraId="7A816C5C" w14:textId="77777777" w:rsidTr="00BD3AD4">
        <w:trPr>
          <w:trHeight w:val="264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9C8C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8D23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4F4E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4A23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02A6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5D4B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C88F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E645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DA7C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AD4" w:rsidRPr="00BD3AD4" w14:paraId="7BE42069" w14:textId="77777777" w:rsidTr="00BD3AD4">
        <w:trPr>
          <w:trHeight w:val="264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F0CB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8F36" w14:textId="77777777" w:rsidR="00BD3AD4" w:rsidRPr="00BD3AD4" w:rsidRDefault="00BD3AD4" w:rsidP="00BD3AD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E0EF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1442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DCE1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605A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5AE0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18B8" w14:textId="77777777" w:rsidR="00BD3AD4" w:rsidRPr="00BD3AD4" w:rsidRDefault="00BD3AD4" w:rsidP="00BD3AD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cumulative</w:t>
            </w:r>
          </w:p>
        </w:tc>
      </w:tr>
      <w:tr w:rsidR="00BD3AD4" w:rsidRPr="00BD3AD4" w14:paraId="45EE34FC" w14:textId="77777777" w:rsidTr="00BD3AD4">
        <w:trPr>
          <w:trHeight w:val="264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C469D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 lower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DF995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CAF68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upper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2004C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midpoint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24371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width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22C1A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frequency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2CA6B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percent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C5712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  frequency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0C1A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percent</w:t>
            </w:r>
          </w:p>
        </w:tc>
      </w:tr>
      <w:tr w:rsidR="00BD3AD4" w:rsidRPr="00BD3AD4" w14:paraId="3F0EA0D6" w14:textId="77777777" w:rsidTr="00BD3AD4">
        <w:trPr>
          <w:trHeight w:val="21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84FB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7E6F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155B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2444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273D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FD2A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2253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C3D6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C1FB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AD4" w:rsidRPr="00BD3AD4" w14:paraId="07BB947A" w14:textId="77777777" w:rsidTr="00BD3AD4">
        <w:trPr>
          <w:trHeight w:val="264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05BD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149.5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EEE3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6263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154.5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6DB1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152.0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17B5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5.0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7710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6179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13.0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55CB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  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29E2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13.0   </w:t>
            </w:r>
          </w:p>
        </w:tc>
      </w:tr>
      <w:tr w:rsidR="00BD3AD4" w:rsidRPr="00BD3AD4" w14:paraId="46FD22FD" w14:textId="77777777" w:rsidTr="00BD3AD4">
        <w:trPr>
          <w:trHeight w:val="264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C9D6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154.5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F575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2D65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159.5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55C2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157.0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B3B1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5.0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5A54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17DD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12.0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60D7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25  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ECCA2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25.0   </w:t>
            </w:r>
          </w:p>
        </w:tc>
      </w:tr>
      <w:tr w:rsidR="00BD3AD4" w:rsidRPr="00BD3AD4" w14:paraId="0C54D0FD" w14:textId="77777777" w:rsidTr="00BD3AD4">
        <w:trPr>
          <w:trHeight w:val="264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3054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159.5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005A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3DA8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164.5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4261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162.0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4FE4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5.0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B0B4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98D2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11.0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894E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36  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54715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36.0   </w:t>
            </w:r>
          </w:p>
        </w:tc>
      </w:tr>
      <w:tr w:rsidR="00BD3AD4" w:rsidRPr="00BD3AD4" w14:paraId="7CC880B9" w14:textId="77777777" w:rsidTr="00BD3AD4">
        <w:trPr>
          <w:trHeight w:val="264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4404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164.5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1994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3195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169.5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13D8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167.0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22E8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5.0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E52A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4FA7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15.0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99DF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51  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08E8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51.0   </w:t>
            </w:r>
          </w:p>
        </w:tc>
      </w:tr>
      <w:tr w:rsidR="00BD3AD4" w:rsidRPr="00BD3AD4" w14:paraId="4E9F75F6" w14:textId="77777777" w:rsidTr="00BD3AD4">
        <w:trPr>
          <w:trHeight w:val="264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2E3F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169.5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F63D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435A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174.5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8838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172.0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C9D7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5.0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33B8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16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E1ED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16.0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10E6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67  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0C2F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67.0   </w:t>
            </w:r>
          </w:p>
        </w:tc>
      </w:tr>
      <w:tr w:rsidR="00BD3AD4" w:rsidRPr="00BD3AD4" w14:paraId="2560FDA4" w14:textId="77777777" w:rsidTr="00BD3AD4">
        <w:trPr>
          <w:trHeight w:val="264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4731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174.5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0110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2899E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179.5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6530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177.0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C6C4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5.0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2F5D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B44F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10.0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3D60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  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5D52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77.0   </w:t>
            </w:r>
          </w:p>
        </w:tc>
      </w:tr>
      <w:tr w:rsidR="00BD3AD4" w:rsidRPr="00BD3AD4" w14:paraId="564E0962" w14:textId="77777777" w:rsidTr="00BD3AD4">
        <w:trPr>
          <w:trHeight w:val="264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30F5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179.5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D935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948E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184.5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DE4F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182.0 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448F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5.0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DCD9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  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1B77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13.0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8BA3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90  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A9E1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90.0   </w:t>
            </w:r>
          </w:p>
        </w:tc>
      </w:tr>
      <w:tr w:rsidR="00BD3AD4" w:rsidRPr="00BD3AD4" w14:paraId="353C9E67" w14:textId="77777777" w:rsidTr="00BD3AD4">
        <w:trPr>
          <w:trHeight w:val="264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ADD21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184.5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1FD60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2232B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189.5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BF38C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187.0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B3447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5.0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1495B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  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7FF6E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10.0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ECA7F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3211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100.0   </w:t>
            </w:r>
          </w:p>
        </w:tc>
      </w:tr>
      <w:tr w:rsidR="00BD3AD4" w:rsidRPr="00BD3AD4" w14:paraId="3ED895CB" w14:textId="77777777" w:rsidTr="00BD3AD4">
        <w:trPr>
          <w:trHeight w:val="21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A25E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DEE5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BCA6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14C1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120C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1959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2DA5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E344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76C1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AD4" w:rsidRPr="00BD3AD4" w14:paraId="2BE2F591" w14:textId="77777777" w:rsidTr="00BD3AD4">
        <w:trPr>
          <w:trHeight w:val="264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751C2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83E1E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3D90A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A542A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B88BB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92DA0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  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815BC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3A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100.0 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6B97E" w14:textId="77777777" w:rsidR="00BD3AD4" w:rsidRPr="00BD3AD4" w:rsidRDefault="00BD3AD4" w:rsidP="00BD3AD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FBB3" w14:textId="77777777" w:rsidR="00BD3AD4" w:rsidRPr="00BD3AD4" w:rsidRDefault="00BD3AD4" w:rsidP="00BD3AD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9EE29E" w14:textId="77777777" w:rsidR="00930B9D" w:rsidRPr="00FC7E74" w:rsidRDefault="00930B9D" w:rsidP="00FC7E74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uto"/>
        <w:rPr>
          <w:rFonts w:asciiTheme="majorBidi" w:eastAsia="Times New Roman" w:hAnsiTheme="majorBidi" w:cstheme="majorBidi"/>
          <w:color w:val="212121"/>
          <w:sz w:val="28"/>
          <w:szCs w:val="28"/>
          <w:rtl/>
          <w:lang w:bidi="ar-EG"/>
        </w:rPr>
      </w:pPr>
    </w:p>
    <w:p w14:paraId="46688FA1" w14:textId="77777777" w:rsidR="00A7070A" w:rsidRPr="00A7070A" w:rsidRDefault="00A7070A" w:rsidP="00A7070A">
      <w:pPr>
        <w:pStyle w:val="ListParagraph"/>
        <w:numPr>
          <w:ilvl w:val="0"/>
          <w:numId w:val="22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A7070A">
        <w:rPr>
          <w:rFonts w:asciiTheme="majorBidi" w:eastAsia="Times New Roman" w:hAnsiTheme="majorBidi" w:cstheme="majorBidi"/>
          <w:sz w:val="28"/>
          <w:szCs w:val="28"/>
        </w:rPr>
        <w:t>Represent the selecting data in graphical form as follows:</w:t>
      </w:r>
    </w:p>
    <w:p w14:paraId="345AF13A" w14:textId="77777777" w:rsidR="00A7070A" w:rsidRDefault="00A7070A" w:rsidP="00930B9D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uto"/>
        <w:ind w:left="1455"/>
        <w:rPr>
          <w:rFonts w:asciiTheme="majorBidi" w:eastAsia="Times New Roman" w:hAnsiTheme="majorBidi" w:cstheme="majorBidi"/>
          <w:color w:val="212121"/>
          <w:sz w:val="28"/>
          <w:szCs w:val="28"/>
          <w:lang w:bidi="ar-EG"/>
        </w:rPr>
      </w:pPr>
    </w:p>
    <w:p w14:paraId="1FE4FA77" w14:textId="77777777" w:rsidR="00A7070A" w:rsidRDefault="00A7070A" w:rsidP="000C6B8E">
      <w:pPr>
        <w:numPr>
          <w:ilvl w:val="0"/>
          <w:numId w:val="27"/>
        </w:num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A7070A">
        <w:rPr>
          <w:rFonts w:asciiTheme="majorBidi" w:eastAsia="Times New Roman" w:hAnsiTheme="majorBidi" w:cstheme="majorBidi"/>
          <w:sz w:val="28"/>
          <w:szCs w:val="28"/>
        </w:rPr>
        <w:t xml:space="preserve">Time series graph for </w:t>
      </w:r>
      <w:r w:rsidRPr="00A7070A">
        <w:rPr>
          <w:rFonts w:asciiTheme="majorBidi" w:eastAsia="Times New Roman" w:hAnsiTheme="majorBidi" w:cstheme="majorBidi"/>
          <w:b/>
          <w:bCs/>
          <w:sz w:val="28"/>
          <w:szCs w:val="28"/>
        </w:rPr>
        <w:t>Admit Year</w:t>
      </w:r>
      <w:r w:rsidRPr="00A7070A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1D19C8C9" w14:textId="77777777" w:rsidR="00A7070A" w:rsidRDefault="00A7070A" w:rsidP="00BD3AD4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01389B78" w14:textId="77777777" w:rsidR="00A7070A" w:rsidRDefault="00A7070A" w:rsidP="00A7070A">
      <w:pPr>
        <w:autoSpaceDE w:val="0"/>
        <w:autoSpaceDN w:val="0"/>
        <w:bidi w:val="0"/>
        <w:adjustRightInd w:val="0"/>
        <w:spacing w:after="0" w:line="240" w:lineRule="auto"/>
        <w:ind w:left="1440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73B0F2E7" w14:textId="1A1B5F89" w:rsidR="00A7070A" w:rsidRDefault="002C48C5" w:rsidP="007F379C">
      <w:pPr>
        <w:autoSpaceDE w:val="0"/>
        <w:autoSpaceDN w:val="0"/>
        <w:bidi w:val="0"/>
        <w:adjustRightInd w:val="0"/>
        <w:spacing w:after="0" w:line="240" w:lineRule="auto"/>
        <w:ind w:left="1440"/>
        <w:contextualSpacing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72CC464" wp14:editId="056318CD">
            <wp:extent cx="2984500" cy="2254250"/>
            <wp:effectExtent l="0" t="0" r="6350" b="12700"/>
            <wp:docPr id="17390946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15395A8-0377-DFA9-AFF9-097B33CDAB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6637D7B" w14:textId="77777777" w:rsidR="00A7070A" w:rsidRDefault="00A7070A" w:rsidP="00A7070A">
      <w:pPr>
        <w:autoSpaceDE w:val="0"/>
        <w:autoSpaceDN w:val="0"/>
        <w:bidi w:val="0"/>
        <w:adjustRightInd w:val="0"/>
        <w:spacing w:after="0" w:line="240" w:lineRule="auto"/>
        <w:ind w:left="1440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3C75D478" w14:textId="77777777" w:rsidR="00A7070A" w:rsidRDefault="00A7070A" w:rsidP="009C62E6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531E95F3" w14:textId="77777777" w:rsidR="00BD3AD4" w:rsidRDefault="00BD3AD4" w:rsidP="00BD3AD4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4EE4D821" w14:textId="77777777" w:rsidR="00BD3AD4" w:rsidRDefault="00BD3AD4" w:rsidP="00BD3AD4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22C283FD" w14:textId="77777777" w:rsidR="00BD3AD4" w:rsidRDefault="00BD3AD4" w:rsidP="00BD3AD4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2797ADF3" w14:textId="77777777" w:rsidR="00BD3AD4" w:rsidRDefault="00BD3AD4" w:rsidP="00BD3AD4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6E6C0A40" w14:textId="77777777" w:rsidR="00BD3AD4" w:rsidRDefault="00BD3AD4" w:rsidP="00BD3AD4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380FDE92" w14:textId="77777777" w:rsidR="00BD3AD4" w:rsidRDefault="00BD3AD4" w:rsidP="00BD3AD4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7895EE02" w14:textId="77777777" w:rsidR="00BD3AD4" w:rsidRDefault="00BD3AD4" w:rsidP="00BD3AD4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69BE1EE9" w14:textId="77777777" w:rsidR="00B27FF0" w:rsidRPr="00A7070A" w:rsidRDefault="00B27FF0" w:rsidP="00B27FF0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0F64DBC2" w14:textId="77777777" w:rsidR="00A7070A" w:rsidRDefault="00A7070A" w:rsidP="00A7070A">
      <w:pPr>
        <w:numPr>
          <w:ilvl w:val="0"/>
          <w:numId w:val="27"/>
        </w:num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A7070A">
        <w:rPr>
          <w:rFonts w:asciiTheme="majorBidi" w:eastAsia="Times New Roman" w:hAnsiTheme="majorBidi" w:cstheme="majorBidi"/>
          <w:sz w:val="28"/>
          <w:szCs w:val="28"/>
        </w:rPr>
        <w:t xml:space="preserve">Vertical bar graph for </w:t>
      </w:r>
      <w:r w:rsidRPr="00A7070A">
        <w:rPr>
          <w:rFonts w:asciiTheme="majorBidi" w:eastAsia="Times New Roman" w:hAnsiTheme="majorBidi" w:cstheme="majorBidi"/>
          <w:b/>
          <w:bCs/>
          <w:sz w:val="28"/>
          <w:szCs w:val="28"/>
        </w:rPr>
        <w:t>Blood Group</w:t>
      </w:r>
      <w:r w:rsidRPr="00A7070A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4E0C1A5A" w14:textId="77777777" w:rsidR="009C62E6" w:rsidRDefault="009C62E6" w:rsidP="009C62E6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793480EC" w14:textId="04714678" w:rsidR="009C62E6" w:rsidRPr="00A7070A" w:rsidRDefault="009C62E6" w:rsidP="009C62E6">
      <w:pPr>
        <w:autoSpaceDE w:val="0"/>
        <w:autoSpaceDN w:val="0"/>
        <w:bidi w:val="0"/>
        <w:adjustRightInd w:val="0"/>
        <w:spacing w:after="0" w:line="240" w:lineRule="auto"/>
        <w:contextualSpacing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A90F83" wp14:editId="66CBAD38">
            <wp:extent cx="3422650" cy="2330450"/>
            <wp:effectExtent l="0" t="0" r="6350" b="12700"/>
            <wp:docPr id="36520484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B19819D-3263-904C-EED7-B98B6FEE9D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1C0A7D" w14:textId="77777777" w:rsidR="00C0667B" w:rsidRDefault="00C0667B" w:rsidP="00A7070A">
      <w:pPr>
        <w:rPr>
          <w:lang w:bidi="ar-EG"/>
        </w:rPr>
      </w:pPr>
    </w:p>
    <w:p w14:paraId="07CB0773" w14:textId="77777777" w:rsidR="00A7070A" w:rsidRDefault="00A7070A" w:rsidP="00A7070A">
      <w:pPr>
        <w:pStyle w:val="ListParagraph"/>
        <w:numPr>
          <w:ilvl w:val="0"/>
          <w:numId w:val="27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A7070A">
        <w:rPr>
          <w:rFonts w:asciiTheme="majorBidi" w:eastAsia="Times New Roman" w:hAnsiTheme="majorBidi" w:cstheme="majorBidi"/>
          <w:sz w:val="28"/>
          <w:szCs w:val="28"/>
        </w:rPr>
        <w:t xml:space="preserve">Pareto chart for </w:t>
      </w:r>
      <w:proofErr w:type="gramStart"/>
      <w:r w:rsidRPr="00A7070A">
        <w:rPr>
          <w:rFonts w:asciiTheme="majorBidi" w:eastAsia="Times New Roman" w:hAnsiTheme="majorBidi" w:cstheme="majorBidi"/>
          <w:b/>
          <w:bCs/>
          <w:sz w:val="28"/>
          <w:szCs w:val="28"/>
        </w:rPr>
        <w:t>College</w:t>
      </w:r>
      <w:proofErr w:type="gramEnd"/>
      <w:r w:rsidRPr="00A7070A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64EEDCE0" w14:textId="77777777" w:rsidR="00300CBF" w:rsidRPr="00A7070A" w:rsidRDefault="00300CBF" w:rsidP="00300CBF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7B7306F4" w14:textId="30004103" w:rsidR="00BD3AD4" w:rsidRDefault="00300CBF" w:rsidP="00BD3AD4">
      <w:pPr>
        <w:tabs>
          <w:tab w:val="left" w:pos="7090"/>
        </w:tabs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309BAD75" wp14:editId="0432E823">
            <wp:extent cx="3200400" cy="1955800"/>
            <wp:effectExtent l="0" t="0" r="0" b="6350"/>
            <wp:docPr id="1952178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4D2C1D3-C0E0-ACDA-2C7E-DD6AA3E701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819585F" w14:textId="77777777" w:rsidR="00BD3AD4" w:rsidRDefault="00BD3AD4" w:rsidP="00BD3AD4">
      <w:pPr>
        <w:tabs>
          <w:tab w:val="left" w:pos="7090"/>
        </w:tabs>
        <w:rPr>
          <w:rtl/>
          <w:lang w:bidi="ar-EG"/>
        </w:rPr>
      </w:pPr>
    </w:p>
    <w:p w14:paraId="029780B8" w14:textId="77777777" w:rsidR="00B548C7" w:rsidRDefault="00B548C7" w:rsidP="00B548C7">
      <w:pPr>
        <w:numPr>
          <w:ilvl w:val="0"/>
          <w:numId w:val="27"/>
        </w:num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B548C7">
        <w:rPr>
          <w:rFonts w:asciiTheme="majorBidi" w:eastAsia="Times New Roman" w:hAnsiTheme="majorBidi" w:cstheme="majorBidi"/>
          <w:sz w:val="28"/>
          <w:szCs w:val="28"/>
        </w:rPr>
        <w:t xml:space="preserve">Pie graph for </w:t>
      </w:r>
      <w:r w:rsidRPr="00B548C7">
        <w:rPr>
          <w:rFonts w:asciiTheme="majorBidi" w:eastAsia="Times New Roman" w:hAnsiTheme="majorBidi" w:cstheme="majorBidi"/>
          <w:b/>
          <w:bCs/>
          <w:sz w:val="28"/>
          <w:szCs w:val="28"/>
        </w:rPr>
        <w:t>Gender</w:t>
      </w:r>
      <w:r w:rsidRPr="00B548C7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0931D0AA" w14:textId="77777777" w:rsidR="00B548C7" w:rsidRDefault="00B548C7" w:rsidP="00B548C7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571ECE9C" w14:textId="77777777" w:rsidR="00B548C7" w:rsidRDefault="00B548C7" w:rsidP="00B548C7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53E92C7A" w14:textId="6681D595" w:rsidR="00B548C7" w:rsidRDefault="00D95F91" w:rsidP="00D95F91">
      <w:pPr>
        <w:autoSpaceDE w:val="0"/>
        <w:autoSpaceDN w:val="0"/>
        <w:bidi w:val="0"/>
        <w:adjustRightInd w:val="0"/>
        <w:spacing w:after="0" w:line="240" w:lineRule="auto"/>
        <w:contextualSpacing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DEB9AE2" wp14:editId="1A407001">
            <wp:extent cx="3556000" cy="2209800"/>
            <wp:effectExtent l="0" t="0" r="6350" b="0"/>
            <wp:docPr id="17714187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E3E4E5F-834E-F096-A6F2-187C49467D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98909EC" w14:textId="77777777" w:rsidR="00BD3AD4" w:rsidRDefault="00BD3AD4" w:rsidP="00BD3AD4">
      <w:pPr>
        <w:autoSpaceDE w:val="0"/>
        <w:autoSpaceDN w:val="0"/>
        <w:bidi w:val="0"/>
        <w:adjustRightInd w:val="0"/>
        <w:spacing w:after="0" w:line="240" w:lineRule="auto"/>
        <w:contextualSpacing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167CA4AA" w14:textId="77777777" w:rsidR="00B548C7" w:rsidRPr="00B548C7" w:rsidRDefault="00B548C7" w:rsidP="00B548C7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46C5CF9F" w14:textId="6B5E2C12" w:rsidR="00B548C7" w:rsidRDefault="00B548C7" w:rsidP="000C6B8E">
      <w:pPr>
        <w:numPr>
          <w:ilvl w:val="0"/>
          <w:numId w:val="27"/>
        </w:num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B548C7">
        <w:rPr>
          <w:rFonts w:asciiTheme="majorBidi" w:eastAsia="Times New Roman" w:hAnsiTheme="majorBidi" w:cstheme="majorBidi"/>
          <w:sz w:val="28"/>
          <w:szCs w:val="28"/>
        </w:rPr>
        <w:t xml:space="preserve">Histograms for </w:t>
      </w:r>
      <w:r w:rsidR="0068467C">
        <w:rPr>
          <w:rFonts w:asciiTheme="majorBidi" w:eastAsia="Times New Roman" w:hAnsiTheme="majorBidi" w:cstheme="majorBidi"/>
          <w:b/>
          <w:bCs/>
          <w:sz w:val="28"/>
          <w:szCs w:val="28"/>
        </w:rPr>
        <w:t>GPA1</w:t>
      </w:r>
      <w:r w:rsidR="000C6B8E" w:rsidRPr="000C6B8E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="000C6B8E" w:rsidRPr="000C6B8E">
        <w:rPr>
          <w:rFonts w:asciiTheme="majorBidi" w:eastAsia="Times New Roman" w:hAnsiTheme="majorBidi" w:cstheme="majorBidi"/>
          <w:sz w:val="28"/>
          <w:szCs w:val="28"/>
        </w:rPr>
        <w:t>and</w:t>
      </w:r>
      <w:r w:rsidR="000C6B8E" w:rsidRPr="000C6B8E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="0068467C">
        <w:rPr>
          <w:rFonts w:asciiTheme="majorBidi" w:eastAsia="Times New Roman" w:hAnsiTheme="majorBidi" w:cstheme="majorBidi"/>
          <w:b/>
          <w:bCs/>
          <w:sz w:val="28"/>
          <w:szCs w:val="28"/>
        </w:rPr>
        <w:t>GPA2</w:t>
      </w:r>
      <w:r w:rsidRPr="00B548C7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7355FBFD" w14:textId="77777777" w:rsidR="00B548C7" w:rsidRDefault="00B548C7" w:rsidP="00B548C7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6ED6D4DC" w14:textId="03F63EF3" w:rsidR="0068467C" w:rsidRPr="0068467C" w:rsidRDefault="0068467C" w:rsidP="0068467C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3447A093" w14:textId="1AE7F16A" w:rsidR="00A30FCE" w:rsidRDefault="0068467C" w:rsidP="0068467C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68467C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</w:t>
      </w:r>
      <w:r w:rsidR="00A30FCE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                                 </w:t>
      </w:r>
      <w:r w:rsidRPr="0068467C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  </w:t>
      </w: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GPA1</w:t>
      </w:r>
      <w:r w:rsidRPr="0068467C">
        <w:rPr>
          <w:rFonts w:asciiTheme="majorBidi" w:eastAsia="Times New Roman" w:hAnsiTheme="majorBidi" w:cstheme="majorBidi"/>
          <w:sz w:val="28"/>
          <w:szCs w:val="28"/>
        </w:rPr>
        <w:t xml:space="preserve">                                                           </w:t>
      </w:r>
    </w:p>
    <w:p w14:paraId="6A768B19" w14:textId="77777777" w:rsidR="00A30FCE" w:rsidRDefault="00A30FCE" w:rsidP="00A30FCE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2D68C99B" w14:textId="021BC84E" w:rsidR="00A30FCE" w:rsidRDefault="00B84F72" w:rsidP="002C48C5">
      <w:pPr>
        <w:autoSpaceDE w:val="0"/>
        <w:autoSpaceDN w:val="0"/>
        <w:bidi w:val="0"/>
        <w:adjustRightInd w:val="0"/>
        <w:spacing w:after="0" w:line="240" w:lineRule="auto"/>
        <w:contextualSpacing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EE00E2B" wp14:editId="748D437E">
            <wp:extent cx="3378200" cy="2063750"/>
            <wp:effectExtent l="0" t="0" r="12700" b="12700"/>
            <wp:docPr id="125453832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E72AA25-643D-1BA2-742D-8F420A3440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7E870FE" w14:textId="77777777" w:rsidR="00A30FCE" w:rsidRDefault="00A30FCE" w:rsidP="00A30FCE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42B0F78E" w14:textId="4EAF9B88" w:rsidR="0068467C" w:rsidRPr="0068467C" w:rsidRDefault="00A30FCE" w:rsidP="00A30FCE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                    </w:t>
      </w:r>
      <w:r w:rsidR="0068467C" w:rsidRPr="0068467C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                                          </w:t>
      </w:r>
      <w:r w:rsidR="0068467C" w:rsidRPr="0068467C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68467C">
        <w:rPr>
          <w:rFonts w:asciiTheme="majorBidi" w:eastAsia="Times New Roman" w:hAnsiTheme="majorBidi" w:cstheme="majorBidi"/>
          <w:b/>
          <w:bCs/>
          <w:sz w:val="28"/>
          <w:szCs w:val="28"/>
        </w:rPr>
        <w:t>GPA2</w:t>
      </w:r>
    </w:p>
    <w:p w14:paraId="1A15D157" w14:textId="013C79DE" w:rsidR="0068467C" w:rsidRPr="0068467C" w:rsidRDefault="0068467C" w:rsidP="0068467C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520CA669" w14:textId="1925B9E6" w:rsidR="0068467C" w:rsidRPr="0068467C" w:rsidRDefault="00B84F72" w:rsidP="00B84F72">
      <w:pPr>
        <w:autoSpaceDE w:val="0"/>
        <w:autoSpaceDN w:val="0"/>
        <w:bidi w:val="0"/>
        <w:adjustRightInd w:val="0"/>
        <w:spacing w:after="0" w:line="240" w:lineRule="auto"/>
        <w:contextualSpacing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7595B62" wp14:editId="63E9A573">
            <wp:extent cx="3365500" cy="1809750"/>
            <wp:effectExtent l="0" t="0" r="6350" b="0"/>
            <wp:docPr id="202719724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559961-E779-6D04-9A82-6CBC3A726D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EA683BA" w14:textId="77777777" w:rsidR="00BD3AD4" w:rsidRPr="00B548C7" w:rsidRDefault="00BD3AD4" w:rsidP="00BD3AD4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78EDB70C" w14:textId="77777777" w:rsidR="00B548C7" w:rsidRDefault="00B548C7" w:rsidP="00B548C7">
      <w:pPr>
        <w:numPr>
          <w:ilvl w:val="0"/>
          <w:numId w:val="27"/>
        </w:num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B548C7">
        <w:rPr>
          <w:rFonts w:asciiTheme="majorBidi" w:eastAsia="Times New Roman" w:hAnsiTheme="majorBidi" w:cstheme="majorBidi"/>
          <w:sz w:val="28"/>
          <w:szCs w:val="28"/>
        </w:rPr>
        <w:t xml:space="preserve">Frequency polygon for </w:t>
      </w:r>
      <w:r w:rsidRPr="00B548C7">
        <w:rPr>
          <w:rFonts w:asciiTheme="majorBidi" w:eastAsia="Times New Roman" w:hAnsiTheme="majorBidi" w:cstheme="majorBidi"/>
          <w:b/>
          <w:bCs/>
          <w:sz w:val="28"/>
          <w:szCs w:val="28"/>
        </w:rPr>
        <w:t>Weight</w:t>
      </w:r>
      <w:r w:rsidRPr="00B548C7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5294361A" w14:textId="77777777" w:rsidR="00B548C7" w:rsidRDefault="00B548C7" w:rsidP="00B548C7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1AEC6F45" w14:textId="77777777" w:rsidR="00B548C7" w:rsidRDefault="00B548C7" w:rsidP="00B548C7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7B756C26" w14:textId="22EF9A08" w:rsidR="00B548C7" w:rsidRDefault="00B27FF0" w:rsidP="00B27FF0">
      <w:pPr>
        <w:autoSpaceDE w:val="0"/>
        <w:autoSpaceDN w:val="0"/>
        <w:bidi w:val="0"/>
        <w:adjustRightInd w:val="0"/>
        <w:spacing w:after="0" w:line="240" w:lineRule="auto"/>
        <w:contextualSpacing/>
        <w:jc w:val="center"/>
        <w:rPr>
          <w:rFonts w:asciiTheme="majorBidi" w:eastAsia="Times New Roman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CF4F29B" wp14:editId="5E4B0E04">
            <wp:extent cx="3308350" cy="2235200"/>
            <wp:effectExtent l="0" t="0" r="6350" b="12700"/>
            <wp:docPr id="7461125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EBAA35B-CD02-1C1C-9BB7-73363C8C5A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2C2F5F3" w14:textId="77777777" w:rsidR="00B548C7" w:rsidRDefault="00B548C7" w:rsidP="00B548C7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7DF2AB92" w14:textId="77777777" w:rsidR="00B548C7" w:rsidRPr="00B548C7" w:rsidRDefault="00B548C7" w:rsidP="00B548C7">
      <w:p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61ACF72C" w14:textId="77777777" w:rsidR="00B548C7" w:rsidRDefault="00B548C7" w:rsidP="00B548C7">
      <w:pPr>
        <w:numPr>
          <w:ilvl w:val="0"/>
          <w:numId w:val="27"/>
        </w:numPr>
        <w:autoSpaceDE w:val="0"/>
        <w:autoSpaceDN w:val="0"/>
        <w:bidi w:val="0"/>
        <w:adjustRightInd w:val="0"/>
        <w:spacing w:after="0" w:line="240" w:lineRule="auto"/>
        <w:contextualSpacing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B548C7">
        <w:rPr>
          <w:rFonts w:asciiTheme="majorBidi" w:eastAsia="Times New Roman" w:hAnsiTheme="majorBidi" w:cstheme="majorBidi"/>
          <w:sz w:val="28"/>
          <w:szCs w:val="28"/>
        </w:rPr>
        <w:t xml:space="preserve">Ogive for </w:t>
      </w:r>
      <w:r w:rsidRPr="00B548C7">
        <w:rPr>
          <w:rFonts w:asciiTheme="majorBidi" w:eastAsia="Times New Roman" w:hAnsiTheme="majorBidi" w:cstheme="majorBidi"/>
          <w:b/>
          <w:bCs/>
          <w:sz w:val="28"/>
          <w:szCs w:val="28"/>
        </w:rPr>
        <w:t>Height</w:t>
      </w:r>
      <w:r w:rsidRPr="00B548C7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6B4AC91E" w14:textId="77777777" w:rsidR="00BD3AD4" w:rsidRDefault="00BD3AD4" w:rsidP="00BD3AD4">
      <w:pPr>
        <w:autoSpaceDE w:val="0"/>
        <w:autoSpaceDN w:val="0"/>
        <w:bidi w:val="0"/>
        <w:adjustRightInd w:val="0"/>
        <w:spacing w:after="0" w:line="240" w:lineRule="auto"/>
        <w:contextualSpacing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4F9EB044" w14:textId="5E2CAD7D" w:rsidR="0068467C" w:rsidRPr="00EE0DFE" w:rsidRDefault="00B27FF0" w:rsidP="00EE0DFE">
      <w:pPr>
        <w:autoSpaceDE w:val="0"/>
        <w:autoSpaceDN w:val="0"/>
        <w:bidi w:val="0"/>
        <w:adjustRightInd w:val="0"/>
        <w:spacing w:after="0" w:line="240" w:lineRule="auto"/>
        <w:contextualSpacing/>
        <w:jc w:val="center"/>
        <w:rPr>
          <w:rFonts w:asciiTheme="majorBidi" w:eastAsia="Times New Roman" w:hAnsiTheme="majorBidi" w:cstheme="majorBidi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3C8E2932" wp14:editId="465F1D97">
            <wp:extent cx="2990850" cy="2120900"/>
            <wp:effectExtent l="0" t="0" r="0" b="12700"/>
            <wp:docPr id="20911715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74B815-0B96-5626-BC52-A4E49C0A81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3C2C577" w14:textId="77777777" w:rsidR="00601DE9" w:rsidRDefault="00601DE9" w:rsidP="00601DE9">
      <w:pPr>
        <w:tabs>
          <w:tab w:val="left" w:pos="9541"/>
        </w:tabs>
        <w:rPr>
          <w:rtl/>
          <w:lang w:bidi="ar-EG"/>
        </w:rPr>
      </w:pPr>
    </w:p>
    <w:p w14:paraId="162FB981" w14:textId="6D1F103A" w:rsidR="0068467C" w:rsidRDefault="00690197" w:rsidP="00A30FCE">
      <w:pPr>
        <w:pStyle w:val="ListParagraph"/>
        <w:numPr>
          <w:ilvl w:val="0"/>
          <w:numId w:val="22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690197">
        <w:rPr>
          <w:rFonts w:asciiTheme="majorBidi" w:eastAsia="Times New Roman" w:hAnsiTheme="majorBidi" w:cstheme="majorBidi"/>
          <w:sz w:val="28"/>
          <w:szCs w:val="28"/>
        </w:rPr>
        <w:t xml:space="preserve">Summarize the selecting data using measures of central tendency (mean, </w:t>
      </w:r>
      <w:r w:rsidR="00A30FCE">
        <w:rPr>
          <w:rFonts w:asciiTheme="majorBidi" w:eastAsia="Times New Roman" w:hAnsiTheme="majorBidi" w:cstheme="majorBidi"/>
          <w:sz w:val="28"/>
          <w:szCs w:val="28"/>
        </w:rPr>
        <w:t>M</w:t>
      </w:r>
      <w:r w:rsidR="00A30FCE" w:rsidRPr="00690197">
        <w:rPr>
          <w:rFonts w:asciiTheme="majorBidi" w:eastAsia="Times New Roman" w:hAnsiTheme="majorBidi" w:cstheme="majorBidi"/>
          <w:sz w:val="28"/>
          <w:szCs w:val="28"/>
        </w:rPr>
        <w:t xml:space="preserve">edian, </w:t>
      </w:r>
      <w:r w:rsidR="00A30FCE">
        <w:rPr>
          <w:rFonts w:asciiTheme="majorBidi" w:eastAsia="Times New Roman" w:hAnsiTheme="majorBidi" w:cstheme="majorBidi"/>
          <w:sz w:val="28"/>
          <w:szCs w:val="28"/>
        </w:rPr>
        <w:t>mode</w:t>
      </w:r>
      <w:r w:rsidRPr="00690197">
        <w:rPr>
          <w:rFonts w:asciiTheme="majorBidi" w:eastAsia="Times New Roman" w:hAnsiTheme="majorBidi" w:cstheme="majorBidi"/>
          <w:sz w:val="28"/>
          <w:szCs w:val="28"/>
        </w:rPr>
        <w:t xml:space="preserve">, and midrange) for </w:t>
      </w:r>
      <w:r w:rsidRPr="00690197">
        <w:rPr>
          <w:rFonts w:asciiTheme="majorBidi" w:eastAsia="Times New Roman" w:hAnsiTheme="majorBidi" w:cstheme="majorBidi"/>
          <w:b/>
          <w:bCs/>
          <w:sz w:val="28"/>
          <w:szCs w:val="28"/>
        </w:rPr>
        <w:t>Weight</w:t>
      </w:r>
      <w:r w:rsidRPr="00690197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5BBE7A9A" w14:textId="77777777" w:rsidR="00A30FCE" w:rsidRPr="00A30FCE" w:rsidRDefault="00A30FCE" w:rsidP="00A30FCE">
      <w:pPr>
        <w:pStyle w:val="ListParagraph"/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0"/>
        <w:gridCol w:w="2410"/>
      </w:tblGrid>
      <w:tr w:rsidR="0068467C" w14:paraId="48DBB840" w14:textId="77777777" w:rsidTr="00A30FCE">
        <w:trPr>
          <w:jc w:val="center"/>
        </w:trPr>
        <w:tc>
          <w:tcPr>
            <w:tcW w:w="4160" w:type="dxa"/>
            <w:shd w:val="clear" w:color="auto" w:fill="DDD9C3" w:themeFill="background2" w:themeFillShade="E6"/>
          </w:tcPr>
          <w:p w14:paraId="402DCF93" w14:textId="64DF04C6" w:rsidR="0068467C" w:rsidRPr="0068467C" w:rsidRDefault="0068467C" w:rsidP="001F52C8">
            <w:pPr>
              <w:tabs>
                <w:tab w:val="left" w:pos="945"/>
              </w:tabs>
              <w:bidi w:val="0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 w:rsidRPr="0068467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The central tendency’ measure</w:t>
            </w:r>
          </w:p>
        </w:tc>
        <w:tc>
          <w:tcPr>
            <w:tcW w:w="2410" w:type="dxa"/>
            <w:shd w:val="clear" w:color="auto" w:fill="DDD9C3" w:themeFill="background2" w:themeFillShade="E6"/>
          </w:tcPr>
          <w:p w14:paraId="3881064E" w14:textId="11151E23" w:rsidR="0068467C" w:rsidRPr="0068467C" w:rsidRDefault="0068467C" w:rsidP="001F52C8">
            <w:pPr>
              <w:tabs>
                <w:tab w:val="left" w:pos="945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68467C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value</w:t>
            </w:r>
          </w:p>
        </w:tc>
      </w:tr>
      <w:tr w:rsidR="00B27FF0" w14:paraId="1172908E" w14:textId="77777777" w:rsidTr="00393A1A">
        <w:trPr>
          <w:jc w:val="center"/>
        </w:trPr>
        <w:tc>
          <w:tcPr>
            <w:tcW w:w="4160" w:type="dxa"/>
          </w:tcPr>
          <w:p w14:paraId="3FEC4CD9" w14:textId="5391C20A" w:rsidR="00B27FF0" w:rsidRDefault="00B27FF0" w:rsidP="00B27FF0">
            <w:pPr>
              <w:tabs>
                <w:tab w:val="left" w:pos="945"/>
              </w:tabs>
              <w:bidi w:val="0"/>
              <w:rPr>
                <w:lang w:bidi="ar-EG"/>
              </w:rPr>
            </w:pPr>
            <w:r w:rsidRPr="00690197">
              <w:rPr>
                <w:rFonts w:asciiTheme="majorBidi" w:eastAsia="Times New Roman" w:hAnsiTheme="majorBidi" w:cstheme="majorBidi"/>
                <w:sz w:val="28"/>
                <w:szCs w:val="28"/>
              </w:rPr>
              <w:t>Mean</w:t>
            </w:r>
          </w:p>
        </w:tc>
        <w:tc>
          <w:tcPr>
            <w:tcW w:w="2410" w:type="dxa"/>
            <w:vAlign w:val="bottom"/>
          </w:tcPr>
          <w:p w14:paraId="674D0981" w14:textId="35B01239" w:rsidR="00B27FF0" w:rsidRDefault="00B27FF0" w:rsidP="00B27FF0">
            <w:pPr>
              <w:tabs>
                <w:tab w:val="left" w:pos="945"/>
              </w:tabs>
              <w:bidi w:val="0"/>
              <w:rPr>
                <w:lang w:bidi="ar-EG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67.91 </w:t>
            </w:r>
          </w:p>
        </w:tc>
      </w:tr>
      <w:tr w:rsidR="00B27FF0" w14:paraId="5AEEBC54" w14:textId="77777777" w:rsidTr="00393A1A">
        <w:trPr>
          <w:jc w:val="center"/>
        </w:trPr>
        <w:tc>
          <w:tcPr>
            <w:tcW w:w="4160" w:type="dxa"/>
          </w:tcPr>
          <w:p w14:paraId="73204045" w14:textId="63175CB7" w:rsidR="00B27FF0" w:rsidRDefault="00B27FF0" w:rsidP="00B27FF0">
            <w:pPr>
              <w:tabs>
                <w:tab w:val="left" w:pos="945"/>
              </w:tabs>
              <w:bidi w:val="0"/>
              <w:rPr>
                <w:lang w:bidi="ar-EG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M</w:t>
            </w:r>
            <w:r w:rsidRPr="00690197">
              <w:rPr>
                <w:rFonts w:asciiTheme="majorBidi" w:eastAsia="Times New Roman" w:hAnsiTheme="majorBidi" w:cstheme="majorBidi"/>
                <w:sz w:val="28"/>
                <w:szCs w:val="28"/>
              </w:rPr>
              <w:t>edian</w:t>
            </w:r>
          </w:p>
        </w:tc>
        <w:tc>
          <w:tcPr>
            <w:tcW w:w="2410" w:type="dxa"/>
            <w:vAlign w:val="bottom"/>
          </w:tcPr>
          <w:p w14:paraId="374E891C" w14:textId="3EB7DF90" w:rsidR="00B27FF0" w:rsidRDefault="00B27FF0" w:rsidP="00B27FF0">
            <w:pPr>
              <w:tabs>
                <w:tab w:val="left" w:pos="945"/>
              </w:tabs>
              <w:bidi w:val="0"/>
              <w:rPr>
                <w:lang w:bidi="ar-EG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45 </w:t>
            </w:r>
          </w:p>
        </w:tc>
      </w:tr>
      <w:tr w:rsidR="00B27FF0" w14:paraId="0B5430B3" w14:textId="77777777" w:rsidTr="00393A1A">
        <w:trPr>
          <w:jc w:val="center"/>
        </w:trPr>
        <w:tc>
          <w:tcPr>
            <w:tcW w:w="4160" w:type="dxa"/>
          </w:tcPr>
          <w:p w14:paraId="13BBD575" w14:textId="5437A070" w:rsidR="00B27FF0" w:rsidRDefault="00B27FF0" w:rsidP="00B27FF0">
            <w:pPr>
              <w:tabs>
                <w:tab w:val="left" w:pos="945"/>
              </w:tabs>
              <w:bidi w:val="0"/>
              <w:rPr>
                <w:lang w:bidi="ar-EG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M</w:t>
            </w:r>
            <w:r w:rsidRPr="00690197">
              <w:rPr>
                <w:rFonts w:asciiTheme="majorBidi" w:eastAsia="Times New Roman" w:hAnsiTheme="majorBidi" w:cstheme="majorBidi"/>
                <w:sz w:val="28"/>
                <w:szCs w:val="28"/>
              </w:rPr>
              <w:t>ode</w:t>
            </w:r>
          </w:p>
        </w:tc>
        <w:tc>
          <w:tcPr>
            <w:tcW w:w="2410" w:type="dxa"/>
            <w:vAlign w:val="bottom"/>
          </w:tcPr>
          <w:p w14:paraId="27F8B568" w14:textId="2F085C66" w:rsidR="00B27FF0" w:rsidRDefault="00B27FF0" w:rsidP="00B27FF0">
            <w:pPr>
              <w:tabs>
                <w:tab w:val="left" w:pos="945"/>
              </w:tabs>
              <w:bidi w:val="0"/>
              <w:rPr>
                <w:lang w:bidi="ar-EG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90 </w:t>
            </w:r>
          </w:p>
        </w:tc>
      </w:tr>
      <w:tr w:rsidR="0068467C" w14:paraId="24DD71A0" w14:textId="77777777" w:rsidTr="00A30FCE">
        <w:trPr>
          <w:jc w:val="center"/>
        </w:trPr>
        <w:tc>
          <w:tcPr>
            <w:tcW w:w="4160" w:type="dxa"/>
          </w:tcPr>
          <w:p w14:paraId="0FA35B71" w14:textId="210897A8" w:rsidR="0068467C" w:rsidRDefault="0068467C" w:rsidP="001F52C8">
            <w:pPr>
              <w:tabs>
                <w:tab w:val="left" w:pos="945"/>
              </w:tabs>
              <w:bidi w:val="0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M</w:t>
            </w:r>
            <w:r w:rsidRPr="00690197">
              <w:rPr>
                <w:rFonts w:asciiTheme="majorBidi" w:eastAsia="Times New Roman" w:hAnsiTheme="majorBidi" w:cstheme="majorBidi"/>
                <w:sz w:val="28"/>
                <w:szCs w:val="28"/>
              </w:rPr>
              <w:t>idrange</w:t>
            </w:r>
          </w:p>
        </w:tc>
        <w:tc>
          <w:tcPr>
            <w:tcW w:w="2410" w:type="dxa"/>
          </w:tcPr>
          <w:p w14:paraId="08F7C8C2" w14:textId="05C3E3D3" w:rsidR="0068467C" w:rsidRPr="00B27FF0" w:rsidRDefault="00B27FF0" w:rsidP="00B27FF0">
            <w:pPr>
              <w:bidi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22.5 </w:t>
            </w:r>
          </w:p>
        </w:tc>
      </w:tr>
    </w:tbl>
    <w:p w14:paraId="09CB9F3C" w14:textId="77777777" w:rsidR="001A0567" w:rsidRPr="001A0567" w:rsidRDefault="001A0567" w:rsidP="00A30FCE">
      <w:pPr>
        <w:bidi w:val="0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63A8789E" w14:textId="1B205555" w:rsidR="001A0567" w:rsidRDefault="001A0567" w:rsidP="001A0567">
      <w:pPr>
        <w:pStyle w:val="ListParagraph"/>
        <w:numPr>
          <w:ilvl w:val="0"/>
          <w:numId w:val="22"/>
        </w:numPr>
        <w:bidi w:val="0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1A0567">
        <w:rPr>
          <w:rFonts w:asciiTheme="majorBidi" w:eastAsia="Times New Roman" w:hAnsiTheme="majorBidi" w:cstheme="majorBidi"/>
          <w:sz w:val="28"/>
          <w:szCs w:val="28"/>
        </w:rPr>
        <w:t xml:space="preserve">Summarize the selecting data using measures of variation (range, variance, and standard deviation) for </w:t>
      </w:r>
      <w:r w:rsidRPr="001A0567">
        <w:rPr>
          <w:rFonts w:asciiTheme="majorBidi" w:eastAsia="Times New Roman" w:hAnsiTheme="majorBidi" w:cstheme="majorBidi"/>
          <w:b/>
          <w:bCs/>
          <w:sz w:val="28"/>
          <w:szCs w:val="28"/>
        </w:rPr>
        <w:t>Height</w:t>
      </w:r>
      <w:r w:rsidRPr="001A0567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42764B49" w14:textId="77777777" w:rsidR="0068467C" w:rsidRPr="001A0567" w:rsidRDefault="0068467C" w:rsidP="0068467C">
      <w:pPr>
        <w:pStyle w:val="ListParagraph"/>
        <w:bidi w:val="0"/>
        <w:spacing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0"/>
        <w:gridCol w:w="2410"/>
      </w:tblGrid>
      <w:tr w:rsidR="00A30FCE" w14:paraId="48C4D598" w14:textId="77777777" w:rsidTr="00A30FCE">
        <w:trPr>
          <w:jc w:val="center"/>
        </w:trPr>
        <w:tc>
          <w:tcPr>
            <w:tcW w:w="4160" w:type="dxa"/>
            <w:shd w:val="clear" w:color="auto" w:fill="DDD9C3" w:themeFill="background2" w:themeFillShade="E6"/>
          </w:tcPr>
          <w:p w14:paraId="5A04C1D4" w14:textId="44AF4E0F" w:rsidR="00A30FCE" w:rsidRPr="00A30FCE" w:rsidRDefault="00A30FCE" w:rsidP="00A30FCE">
            <w:pPr>
              <w:tabs>
                <w:tab w:val="left" w:pos="945"/>
              </w:tabs>
              <w:bidi w:val="0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 w:rsidRPr="0068467C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The measure</w:t>
            </w:r>
            <w:r w:rsidRPr="00A30FCE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 xml:space="preserve"> of variation</w:t>
            </w:r>
          </w:p>
        </w:tc>
        <w:tc>
          <w:tcPr>
            <w:tcW w:w="2410" w:type="dxa"/>
            <w:shd w:val="clear" w:color="auto" w:fill="DDD9C3" w:themeFill="background2" w:themeFillShade="E6"/>
          </w:tcPr>
          <w:p w14:paraId="038CB9E9" w14:textId="42DD9998" w:rsidR="00A30FCE" w:rsidRPr="00A30FCE" w:rsidRDefault="00A30FCE" w:rsidP="00A30FCE">
            <w:pPr>
              <w:tabs>
                <w:tab w:val="left" w:pos="945"/>
              </w:tabs>
              <w:bidi w:val="0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</w:pPr>
            <w:r w:rsidRPr="00A30FCE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</w:rPr>
              <w:t>value</w:t>
            </w:r>
          </w:p>
        </w:tc>
      </w:tr>
      <w:tr w:rsidR="0068467C" w14:paraId="2073E5A4" w14:textId="77777777" w:rsidTr="00A30FCE">
        <w:trPr>
          <w:jc w:val="center"/>
        </w:trPr>
        <w:tc>
          <w:tcPr>
            <w:tcW w:w="4160" w:type="dxa"/>
          </w:tcPr>
          <w:p w14:paraId="1BE3851F" w14:textId="1FFF0D01" w:rsidR="0068467C" w:rsidRPr="00B27FF0" w:rsidRDefault="0068467C" w:rsidP="00B27FF0">
            <w:pPr>
              <w:bidi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27FF0">
              <w:rPr>
                <w:rFonts w:ascii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2410" w:type="dxa"/>
          </w:tcPr>
          <w:p w14:paraId="0276BE6C" w14:textId="4048C1D8" w:rsidR="0068467C" w:rsidRPr="00B27FF0" w:rsidRDefault="00B27FF0" w:rsidP="00B27FF0">
            <w:pPr>
              <w:bidi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27FF0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</w:tr>
      <w:tr w:rsidR="0068467C" w14:paraId="587A9723" w14:textId="77777777" w:rsidTr="00A30FCE">
        <w:trPr>
          <w:jc w:val="center"/>
        </w:trPr>
        <w:tc>
          <w:tcPr>
            <w:tcW w:w="4160" w:type="dxa"/>
          </w:tcPr>
          <w:p w14:paraId="193D8519" w14:textId="5F617657" w:rsidR="0068467C" w:rsidRDefault="0068467C" w:rsidP="001A0567">
            <w:pPr>
              <w:tabs>
                <w:tab w:val="left" w:pos="945"/>
              </w:tabs>
              <w:bidi w:val="0"/>
              <w:rPr>
                <w:lang w:bidi="ar-EG"/>
              </w:rPr>
            </w:pPr>
            <w:r w:rsidRPr="001A0567">
              <w:rPr>
                <w:rFonts w:asciiTheme="majorBidi" w:eastAsia="Times New Roman" w:hAnsiTheme="majorBidi" w:cstheme="majorBidi"/>
                <w:sz w:val="28"/>
                <w:szCs w:val="28"/>
              </w:rPr>
              <w:t>variance</w:t>
            </w:r>
          </w:p>
        </w:tc>
        <w:tc>
          <w:tcPr>
            <w:tcW w:w="2410" w:type="dxa"/>
          </w:tcPr>
          <w:p w14:paraId="6827C342" w14:textId="276D0A49" w:rsidR="0068467C" w:rsidRPr="00B27FF0" w:rsidRDefault="00B27FF0" w:rsidP="00B27FF0">
            <w:pPr>
              <w:bidi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127.90 </w:t>
            </w:r>
          </w:p>
        </w:tc>
      </w:tr>
      <w:tr w:rsidR="0068467C" w14:paraId="2F5621F8" w14:textId="77777777" w:rsidTr="00A30FCE">
        <w:trPr>
          <w:jc w:val="center"/>
        </w:trPr>
        <w:tc>
          <w:tcPr>
            <w:tcW w:w="4160" w:type="dxa"/>
          </w:tcPr>
          <w:p w14:paraId="72050396" w14:textId="2E380DC2" w:rsidR="0068467C" w:rsidRDefault="0068467C" w:rsidP="001A0567">
            <w:pPr>
              <w:tabs>
                <w:tab w:val="left" w:pos="945"/>
              </w:tabs>
              <w:bidi w:val="0"/>
              <w:rPr>
                <w:lang w:bidi="ar-EG"/>
              </w:rPr>
            </w:pPr>
            <w:r w:rsidRPr="001A0567">
              <w:rPr>
                <w:rFonts w:asciiTheme="majorBidi" w:eastAsia="Times New Roman" w:hAnsiTheme="majorBidi" w:cstheme="majorBidi"/>
                <w:sz w:val="28"/>
                <w:szCs w:val="28"/>
              </w:rPr>
              <w:t>standard deviation</w:t>
            </w:r>
          </w:p>
        </w:tc>
        <w:tc>
          <w:tcPr>
            <w:tcW w:w="2410" w:type="dxa"/>
          </w:tcPr>
          <w:p w14:paraId="45678495" w14:textId="0B2247DB" w:rsidR="0068467C" w:rsidRPr="00B27FF0" w:rsidRDefault="00B27FF0" w:rsidP="00B27FF0">
            <w:pPr>
              <w:bidi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11.31 </w:t>
            </w:r>
          </w:p>
        </w:tc>
      </w:tr>
    </w:tbl>
    <w:p w14:paraId="3BD62410" w14:textId="77777777" w:rsidR="001A0567" w:rsidRDefault="001A0567" w:rsidP="001A0567">
      <w:pPr>
        <w:tabs>
          <w:tab w:val="left" w:pos="945"/>
        </w:tabs>
        <w:bidi w:val="0"/>
        <w:rPr>
          <w:lang w:bidi="ar-EG"/>
        </w:rPr>
      </w:pPr>
    </w:p>
    <w:p w14:paraId="21323CE0" w14:textId="77777777" w:rsidR="00803310" w:rsidRDefault="00803310" w:rsidP="00803310">
      <w:pPr>
        <w:pStyle w:val="ListParagraph"/>
        <w:numPr>
          <w:ilvl w:val="0"/>
          <w:numId w:val="22"/>
        </w:numPr>
        <w:tabs>
          <w:tab w:val="left" w:pos="945"/>
        </w:tabs>
        <w:bidi w:val="0"/>
        <w:rPr>
          <w:lang w:bidi="ar-EG"/>
        </w:rPr>
      </w:pPr>
      <w:r w:rsidRPr="00803310">
        <w:rPr>
          <w:rFonts w:asciiTheme="majorBidi" w:hAnsiTheme="majorBidi" w:cstheme="majorBidi"/>
          <w:sz w:val="28"/>
          <w:szCs w:val="28"/>
        </w:rPr>
        <w:t xml:space="preserve">Construct a box plot of the selecting data for </w:t>
      </w:r>
      <w:r w:rsidRPr="00803310">
        <w:rPr>
          <w:rFonts w:asciiTheme="majorBidi" w:eastAsia="Times New Roman" w:hAnsiTheme="majorBidi" w:cstheme="majorBidi"/>
          <w:b/>
          <w:bCs/>
          <w:sz w:val="28"/>
          <w:szCs w:val="28"/>
        </w:rPr>
        <w:t>GPA1</w:t>
      </w:r>
      <w:r w:rsidRPr="00803310">
        <w:rPr>
          <w:rFonts w:asciiTheme="majorBidi" w:eastAsia="Times New Roman" w:hAnsiTheme="majorBidi" w:cstheme="majorBidi"/>
          <w:sz w:val="28"/>
          <w:szCs w:val="28"/>
        </w:rPr>
        <w:t xml:space="preserve"> and </w:t>
      </w:r>
      <w:r w:rsidRPr="00803310">
        <w:rPr>
          <w:rFonts w:asciiTheme="majorBidi" w:eastAsia="Times New Roman" w:hAnsiTheme="majorBidi" w:cstheme="majorBidi"/>
          <w:b/>
          <w:bCs/>
          <w:sz w:val="28"/>
          <w:szCs w:val="28"/>
        </w:rPr>
        <w:t>GPA2</w:t>
      </w:r>
      <w:r w:rsidRPr="00803310">
        <w:rPr>
          <w:rFonts w:asciiTheme="majorBidi" w:eastAsia="Times New Roman" w:hAnsiTheme="majorBidi" w:cstheme="majorBidi"/>
          <w:sz w:val="28"/>
          <w:szCs w:val="28"/>
        </w:rPr>
        <w:t>.</w:t>
      </w:r>
    </w:p>
    <w:p w14:paraId="34C684B2" w14:textId="033120F8" w:rsidR="00B636D6" w:rsidRPr="0068467C" w:rsidRDefault="00EA318F" w:rsidP="0068467C">
      <w:pPr>
        <w:pStyle w:val="ListParagraph"/>
        <w:numPr>
          <w:ilvl w:val="0"/>
          <w:numId w:val="29"/>
        </w:numPr>
        <w:bidi w:val="0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B636D6">
        <w:rPr>
          <w:rFonts w:asciiTheme="majorBidi" w:hAnsiTheme="majorBidi" w:cstheme="majorBidi"/>
          <w:sz w:val="28"/>
          <w:szCs w:val="28"/>
          <w:lang w:bidi="ar-EG"/>
        </w:rPr>
        <w:t xml:space="preserve">Box plot of </w:t>
      </w:r>
      <w:r w:rsidRPr="00896A5A">
        <w:rPr>
          <w:rFonts w:asciiTheme="majorBidi" w:hAnsiTheme="majorBidi" w:cstheme="majorBidi"/>
          <w:b/>
          <w:bCs/>
          <w:sz w:val="28"/>
          <w:szCs w:val="28"/>
          <w:lang w:bidi="ar-EG"/>
        </w:rPr>
        <w:t>GPA1</w:t>
      </w:r>
    </w:p>
    <w:p w14:paraId="3EDD6D77" w14:textId="77777777" w:rsidR="00B636D6" w:rsidRDefault="00B636D6" w:rsidP="00B636D6">
      <w:pPr>
        <w:rPr>
          <w:rtl/>
          <w:lang w:bidi="ar-EG"/>
        </w:rPr>
      </w:pPr>
    </w:p>
    <w:p w14:paraId="5EA9E4D6" w14:textId="3F664D9D" w:rsidR="00B636D6" w:rsidRDefault="00B20335" w:rsidP="00EE0DFE">
      <w:pPr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14BBF873" wp14:editId="76C003FF">
            <wp:extent cx="4768850" cy="1257300"/>
            <wp:effectExtent l="0" t="0" r="12700" b="0"/>
            <wp:docPr id="1815507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9552D8D-908E-8196-9E48-C21E5D680E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6BCD6CF" w14:textId="77777777" w:rsidR="00B636D6" w:rsidRPr="00B636D6" w:rsidRDefault="00B636D6" w:rsidP="00B636D6">
      <w:pPr>
        <w:pStyle w:val="ListParagraph"/>
        <w:numPr>
          <w:ilvl w:val="0"/>
          <w:numId w:val="29"/>
        </w:numPr>
        <w:bidi w:val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Box plot of </w:t>
      </w:r>
      <w:r w:rsidRPr="00896A5A">
        <w:rPr>
          <w:rFonts w:asciiTheme="majorBidi" w:hAnsiTheme="majorBidi" w:cstheme="majorBidi"/>
          <w:b/>
          <w:bCs/>
          <w:sz w:val="28"/>
          <w:szCs w:val="28"/>
          <w:lang w:bidi="ar-EG"/>
        </w:rPr>
        <w:t>GPA2</w:t>
      </w:r>
    </w:p>
    <w:p w14:paraId="0589A0B7" w14:textId="4C4904AF" w:rsidR="001A0567" w:rsidRPr="00B636D6" w:rsidRDefault="00B20335" w:rsidP="00B20335">
      <w:pPr>
        <w:tabs>
          <w:tab w:val="left" w:pos="9080"/>
        </w:tabs>
        <w:jc w:val="center"/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28458C96" wp14:editId="0F2F1642">
            <wp:extent cx="5080000" cy="1587500"/>
            <wp:effectExtent l="0" t="0" r="6350" b="12700"/>
            <wp:docPr id="10341496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B5AC49-BD24-7661-4D62-A8DC8DB74B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1A0567" w:rsidRPr="00B636D6" w:rsidSect="00D26DA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993" w:right="707" w:bottom="1440" w:left="709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64B88" w14:textId="77777777" w:rsidR="004F3C70" w:rsidRDefault="004F3C70" w:rsidP="00930B9D">
      <w:pPr>
        <w:spacing w:after="0" w:line="240" w:lineRule="auto"/>
      </w:pPr>
      <w:r>
        <w:separator/>
      </w:r>
    </w:p>
  </w:endnote>
  <w:endnote w:type="continuationSeparator" w:id="0">
    <w:p w14:paraId="006DA52F" w14:textId="77777777" w:rsidR="004F3C70" w:rsidRDefault="004F3C70" w:rsidP="00930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300C5" w14:textId="77777777" w:rsidR="00DD1156" w:rsidRDefault="00DD11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0509940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0E94E" w14:textId="77777777" w:rsidR="00DD1156" w:rsidRDefault="00DD11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32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F336AA" w14:textId="77777777" w:rsidR="00DD1156" w:rsidRDefault="00DD11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9E21D" w14:textId="77777777" w:rsidR="00DD1156" w:rsidRDefault="00DD1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D768D" w14:textId="77777777" w:rsidR="004F3C70" w:rsidRDefault="004F3C70" w:rsidP="00930B9D">
      <w:pPr>
        <w:spacing w:after="0" w:line="240" w:lineRule="auto"/>
      </w:pPr>
      <w:r>
        <w:separator/>
      </w:r>
    </w:p>
  </w:footnote>
  <w:footnote w:type="continuationSeparator" w:id="0">
    <w:p w14:paraId="016B5506" w14:textId="77777777" w:rsidR="004F3C70" w:rsidRDefault="004F3C70" w:rsidP="00930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55436" w14:textId="77777777" w:rsidR="00DD1156" w:rsidRDefault="00DD11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FB5D" w14:textId="77777777" w:rsidR="00DD1156" w:rsidRDefault="00DD11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D2D6D" w14:textId="77777777" w:rsidR="00DD1156" w:rsidRDefault="00DD11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498"/>
    <w:multiLevelType w:val="hybridMultilevel"/>
    <w:tmpl w:val="10FC1AA6"/>
    <w:lvl w:ilvl="0" w:tplc="7DACADD4">
      <w:start w:val="1"/>
      <w:numFmt w:val="lowerLetter"/>
      <w:lvlText w:val="%1)"/>
      <w:lvlJc w:val="left"/>
      <w:pPr>
        <w:ind w:left="147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 w15:restartNumberingAfterBreak="0">
    <w:nsid w:val="00A57211"/>
    <w:multiLevelType w:val="hybridMultilevel"/>
    <w:tmpl w:val="6CE0451C"/>
    <w:lvl w:ilvl="0" w:tplc="9DB808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03B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9A7D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03E2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6CE8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4C19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3885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A442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70EC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D080A"/>
    <w:multiLevelType w:val="hybridMultilevel"/>
    <w:tmpl w:val="E3E69388"/>
    <w:lvl w:ilvl="0" w:tplc="04090017">
      <w:start w:val="1"/>
      <w:numFmt w:val="lowerLetter"/>
      <w:lvlText w:val="%1)"/>
      <w:lvlJc w:val="left"/>
      <w:pPr>
        <w:ind w:left="510" w:hanging="360"/>
      </w:pPr>
      <w:rPr>
        <w:rFonts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0A575801"/>
    <w:multiLevelType w:val="hybridMultilevel"/>
    <w:tmpl w:val="E6F4C64C"/>
    <w:lvl w:ilvl="0" w:tplc="0386A3C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C603A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8A4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4228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AEB2F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2EA08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F675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1C60C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A85B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B36AC"/>
    <w:multiLevelType w:val="hybridMultilevel"/>
    <w:tmpl w:val="631CA9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F2403"/>
    <w:multiLevelType w:val="hybridMultilevel"/>
    <w:tmpl w:val="1DCEE9F8"/>
    <w:lvl w:ilvl="0" w:tplc="8884C7A8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31D06"/>
    <w:multiLevelType w:val="hybridMultilevel"/>
    <w:tmpl w:val="5F36219E"/>
    <w:lvl w:ilvl="0" w:tplc="048A916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5C478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C60C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1EAE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C213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86541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54944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E6AB2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8188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D608B"/>
    <w:multiLevelType w:val="hybridMultilevel"/>
    <w:tmpl w:val="1174D702"/>
    <w:lvl w:ilvl="0" w:tplc="8FB0FD5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861EC"/>
    <w:multiLevelType w:val="hybridMultilevel"/>
    <w:tmpl w:val="CB40CB4C"/>
    <w:lvl w:ilvl="0" w:tplc="96A23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262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048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A48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16F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446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483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804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D89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82A2EEE"/>
    <w:multiLevelType w:val="hybridMultilevel"/>
    <w:tmpl w:val="DE5AB63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3902D1C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3FA7780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E608AC2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A08381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99A149E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E86E64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8CA262E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7180424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4505B4"/>
    <w:multiLevelType w:val="hybridMultilevel"/>
    <w:tmpl w:val="17D6CB0A"/>
    <w:lvl w:ilvl="0" w:tplc="C3BA40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646F1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86D2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A8F6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5E98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D2BB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06344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1AA4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069BA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E2785"/>
    <w:multiLevelType w:val="hybridMultilevel"/>
    <w:tmpl w:val="A4E68890"/>
    <w:lvl w:ilvl="0" w:tplc="8D3251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23D1F"/>
    <w:multiLevelType w:val="hybridMultilevel"/>
    <w:tmpl w:val="000E8852"/>
    <w:lvl w:ilvl="0" w:tplc="585416A4">
      <w:start w:val="1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F3013"/>
    <w:multiLevelType w:val="hybridMultilevel"/>
    <w:tmpl w:val="2A1E103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BC06F2"/>
    <w:multiLevelType w:val="hybridMultilevel"/>
    <w:tmpl w:val="C758F5A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902D1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FA77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608AC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0838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9A14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E86E6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CA262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1804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775C6"/>
    <w:multiLevelType w:val="hybridMultilevel"/>
    <w:tmpl w:val="C51A2476"/>
    <w:lvl w:ilvl="0" w:tplc="1BB430B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sz w:val="26"/>
        <w:szCs w:val="26"/>
        <w:lang w:val="en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6CC0C0D"/>
    <w:multiLevelType w:val="hybridMultilevel"/>
    <w:tmpl w:val="DFC04852"/>
    <w:lvl w:ilvl="0" w:tplc="FAC4E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C46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06B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F42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3E8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6E1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72B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1EF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3E8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CE75769"/>
    <w:multiLevelType w:val="hybridMultilevel"/>
    <w:tmpl w:val="65C6C880"/>
    <w:lvl w:ilvl="0" w:tplc="721E7E4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661AFB"/>
    <w:multiLevelType w:val="hybridMultilevel"/>
    <w:tmpl w:val="63E4937A"/>
    <w:lvl w:ilvl="0" w:tplc="0409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663308D6"/>
    <w:multiLevelType w:val="hybridMultilevel"/>
    <w:tmpl w:val="365268DE"/>
    <w:lvl w:ilvl="0" w:tplc="9D2E6CC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D069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642AF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520F0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64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EB0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AC13C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340B9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14FC9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D4083"/>
    <w:multiLevelType w:val="hybridMultilevel"/>
    <w:tmpl w:val="F3D4961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99690F"/>
    <w:multiLevelType w:val="hybridMultilevel"/>
    <w:tmpl w:val="7408BF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386623"/>
    <w:multiLevelType w:val="hybridMultilevel"/>
    <w:tmpl w:val="4CA6E8B2"/>
    <w:lvl w:ilvl="0" w:tplc="B6E29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F6D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785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18F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A02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4E1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306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B6B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52C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EF91B4C"/>
    <w:multiLevelType w:val="hybridMultilevel"/>
    <w:tmpl w:val="CDA4978E"/>
    <w:lvl w:ilvl="0" w:tplc="AA98F3A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61BC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5694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2AD5C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0854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C6856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30C7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8CC4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5670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405E2"/>
    <w:multiLevelType w:val="hybridMultilevel"/>
    <w:tmpl w:val="24006FA0"/>
    <w:lvl w:ilvl="0" w:tplc="0409000D">
      <w:start w:val="1"/>
      <w:numFmt w:val="bullet"/>
      <w:lvlText w:val="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B3902D1C" w:tentative="1">
      <w:start w:val="1"/>
      <w:numFmt w:val="bullet"/>
      <w:lvlText w:val=""/>
      <w:lvlJc w:val="left"/>
      <w:pPr>
        <w:tabs>
          <w:tab w:val="num" w:pos="1506"/>
        </w:tabs>
        <w:ind w:left="1506" w:hanging="360"/>
      </w:pPr>
      <w:rPr>
        <w:rFonts w:ascii="Wingdings" w:hAnsi="Wingdings" w:hint="default"/>
      </w:rPr>
    </w:lvl>
    <w:lvl w:ilvl="2" w:tplc="F3FA7780" w:tentative="1">
      <w:start w:val="1"/>
      <w:numFmt w:val="bullet"/>
      <w:lvlText w:val="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DE608AC2" w:tentative="1">
      <w:start w:val="1"/>
      <w:numFmt w:val="bullet"/>
      <w:lvlText w:val="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4" w:tplc="BA083810" w:tentative="1">
      <w:start w:val="1"/>
      <w:numFmt w:val="bullet"/>
      <w:lvlText w:val="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</w:rPr>
    </w:lvl>
    <w:lvl w:ilvl="5" w:tplc="499A149E" w:tentative="1">
      <w:start w:val="1"/>
      <w:numFmt w:val="bullet"/>
      <w:lvlText w:val="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40E86E64" w:tentative="1">
      <w:start w:val="1"/>
      <w:numFmt w:val="bullet"/>
      <w:lvlText w:val="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7" w:tplc="88CA262E" w:tentative="1">
      <w:start w:val="1"/>
      <w:numFmt w:val="bullet"/>
      <w:lvlText w:val="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</w:rPr>
    </w:lvl>
    <w:lvl w:ilvl="8" w:tplc="F7180424" w:tentative="1">
      <w:start w:val="1"/>
      <w:numFmt w:val="bullet"/>
      <w:lvlText w:val="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6FFC6E82"/>
    <w:multiLevelType w:val="hybridMultilevel"/>
    <w:tmpl w:val="743479E0"/>
    <w:lvl w:ilvl="0" w:tplc="04090017">
      <w:start w:val="1"/>
      <w:numFmt w:val="lowerLetter"/>
      <w:lvlText w:val="%1)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6" w15:restartNumberingAfterBreak="0">
    <w:nsid w:val="766F4B74"/>
    <w:multiLevelType w:val="hybridMultilevel"/>
    <w:tmpl w:val="16D44326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7" w15:restartNumberingAfterBreak="0">
    <w:nsid w:val="79EA66D1"/>
    <w:multiLevelType w:val="hybridMultilevel"/>
    <w:tmpl w:val="50EA8676"/>
    <w:lvl w:ilvl="0" w:tplc="CF1E6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146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108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BC9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2A1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185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F62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824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E2A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BAB2F9B"/>
    <w:multiLevelType w:val="hybridMultilevel"/>
    <w:tmpl w:val="1E785E6E"/>
    <w:lvl w:ilvl="0" w:tplc="0B2C00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C61D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86B5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02F9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C046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703FB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500B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70C0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DAF7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657645">
    <w:abstractNumId w:val="15"/>
  </w:num>
  <w:num w:numId="2" w16cid:durableId="1739206101">
    <w:abstractNumId w:val="8"/>
  </w:num>
  <w:num w:numId="3" w16cid:durableId="1852794051">
    <w:abstractNumId w:val="27"/>
  </w:num>
  <w:num w:numId="4" w16cid:durableId="1661343775">
    <w:abstractNumId w:val="16"/>
  </w:num>
  <w:num w:numId="5" w16cid:durableId="5326372">
    <w:abstractNumId w:val="22"/>
  </w:num>
  <w:num w:numId="6" w16cid:durableId="752431571">
    <w:abstractNumId w:val="3"/>
  </w:num>
  <w:num w:numId="7" w16cid:durableId="1035812301">
    <w:abstractNumId w:val="28"/>
  </w:num>
  <w:num w:numId="8" w16cid:durableId="2054040313">
    <w:abstractNumId w:val="1"/>
  </w:num>
  <w:num w:numId="9" w16cid:durableId="487474819">
    <w:abstractNumId w:val="19"/>
  </w:num>
  <w:num w:numId="10" w16cid:durableId="819076035">
    <w:abstractNumId w:val="18"/>
  </w:num>
  <w:num w:numId="11" w16cid:durableId="1197087350">
    <w:abstractNumId w:val="4"/>
  </w:num>
  <w:num w:numId="12" w16cid:durableId="1130631365">
    <w:abstractNumId w:val="23"/>
  </w:num>
  <w:num w:numId="13" w16cid:durableId="1894659308">
    <w:abstractNumId w:val="7"/>
  </w:num>
  <w:num w:numId="14" w16cid:durableId="746616742">
    <w:abstractNumId w:val="12"/>
  </w:num>
  <w:num w:numId="15" w16cid:durableId="298148343">
    <w:abstractNumId w:val="6"/>
  </w:num>
  <w:num w:numId="16" w16cid:durableId="1375539456">
    <w:abstractNumId w:val="21"/>
  </w:num>
  <w:num w:numId="17" w16cid:durableId="1826581094">
    <w:abstractNumId w:val="26"/>
  </w:num>
  <w:num w:numId="18" w16cid:durableId="1759908463">
    <w:abstractNumId w:val="14"/>
  </w:num>
  <w:num w:numId="19" w16cid:durableId="1213924511">
    <w:abstractNumId w:val="9"/>
  </w:num>
  <w:num w:numId="20" w16cid:durableId="350229954">
    <w:abstractNumId w:val="10"/>
  </w:num>
  <w:num w:numId="21" w16cid:durableId="57478553">
    <w:abstractNumId w:val="24"/>
  </w:num>
  <w:num w:numId="22" w16cid:durableId="274487808">
    <w:abstractNumId w:val="17"/>
  </w:num>
  <w:num w:numId="23" w16cid:durableId="650794368">
    <w:abstractNumId w:val="13"/>
  </w:num>
  <w:num w:numId="24" w16cid:durableId="1398867350">
    <w:abstractNumId w:val="2"/>
  </w:num>
  <w:num w:numId="25" w16cid:durableId="253247206">
    <w:abstractNumId w:val="25"/>
  </w:num>
  <w:num w:numId="26" w16cid:durableId="1252087468">
    <w:abstractNumId w:val="11"/>
  </w:num>
  <w:num w:numId="27" w16cid:durableId="836111163">
    <w:abstractNumId w:val="20"/>
  </w:num>
  <w:num w:numId="28" w16cid:durableId="1790586054">
    <w:abstractNumId w:val="5"/>
  </w:num>
  <w:num w:numId="29" w16cid:durableId="87917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A80"/>
    <w:rsid w:val="000151EE"/>
    <w:rsid w:val="0005060E"/>
    <w:rsid w:val="00055FB9"/>
    <w:rsid w:val="000C6B8E"/>
    <w:rsid w:val="000E430D"/>
    <w:rsid w:val="000E7644"/>
    <w:rsid w:val="0013422D"/>
    <w:rsid w:val="001627AF"/>
    <w:rsid w:val="00170F1E"/>
    <w:rsid w:val="00194C0B"/>
    <w:rsid w:val="001A0567"/>
    <w:rsid w:val="001A49BC"/>
    <w:rsid w:val="001B5449"/>
    <w:rsid w:val="00272CA7"/>
    <w:rsid w:val="002847AD"/>
    <w:rsid w:val="002B75F4"/>
    <w:rsid w:val="002C48C5"/>
    <w:rsid w:val="002D121F"/>
    <w:rsid w:val="00300CBF"/>
    <w:rsid w:val="00304E7F"/>
    <w:rsid w:val="00305182"/>
    <w:rsid w:val="00375DF3"/>
    <w:rsid w:val="003D3C8C"/>
    <w:rsid w:val="003F05F2"/>
    <w:rsid w:val="004069BC"/>
    <w:rsid w:val="00457481"/>
    <w:rsid w:val="00486E6E"/>
    <w:rsid w:val="00495264"/>
    <w:rsid w:val="00495DF8"/>
    <w:rsid w:val="004B3E51"/>
    <w:rsid w:val="004F3C70"/>
    <w:rsid w:val="00542349"/>
    <w:rsid w:val="00576159"/>
    <w:rsid w:val="00595078"/>
    <w:rsid w:val="005F617C"/>
    <w:rsid w:val="00601DE9"/>
    <w:rsid w:val="00616F5B"/>
    <w:rsid w:val="006319DA"/>
    <w:rsid w:val="0068467C"/>
    <w:rsid w:val="00690197"/>
    <w:rsid w:val="006A03A8"/>
    <w:rsid w:val="006A1955"/>
    <w:rsid w:val="006F34B1"/>
    <w:rsid w:val="00713FBF"/>
    <w:rsid w:val="007D1177"/>
    <w:rsid w:val="007D5316"/>
    <w:rsid w:val="007E00F0"/>
    <w:rsid w:val="007F379C"/>
    <w:rsid w:val="00803310"/>
    <w:rsid w:val="00834E2A"/>
    <w:rsid w:val="008377E5"/>
    <w:rsid w:val="00847D84"/>
    <w:rsid w:val="0089392E"/>
    <w:rsid w:val="00896A5A"/>
    <w:rsid w:val="00901882"/>
    <w:rsid w:val="00930B9D"/>
    <w:rsid w:val="00937B83"/>
    <w:rsid w:val="009676B2"/>
    <w:rsid w:val="009932A8"/>
    <w:rsid w:val="009B07D0"/>
    <w:rsid w:val="009C062C"/>
    <w:rsid w:val="009C06F9"/>
    <w:rsid w:val="009C62E6"/>
    <w:rsid w:val="009E5C93"/>
    <w:rsid w:val="00A06A80"/>
    <w:rsid w:val="00A11CA4"/>
    <w:rsid w:val="00A14B07"/>
    <w:rsid w:val="00A26E8F"/>
    <w:rsid w:val="00A30FCE"/>
    <w:rsid w:val="00A450C5"/>
    <w:rsid w:val="00A7070A"/>
    <w:rsid w:val="00A968FD"/>
    <w:rsid w:val="00AA2D3C"/>
    <w:rsid w:val="00AE2A6B"/>
    <w:rsid w:val="00B20335"/>
    <w:rsid w:val="00B2055C"/>
    <w:rsid w:val="00B213EF"/>
    <w:rsid w:val="00B27FF0"/>
    <w:rsid w:val="00B548C7"/>
    <w:rsid w:val="00B636D6"/>
    <w:rsid w:val="00B84F72"/>
    <w:rsid w:val="00B85DC4"/>
    <w:rsid w:val="00B935EE"/>
    <w:rsid w:val="00BC15B2"/>
    <w:rsid w:val="00BD3AD4"/>
    <w:rsid w:val="00BE6694"/>
    <w:rsid w:val="00BF1493"/>
    <w:rsid w:val="00C0667B"/>
    <w:rsid w:val="00C3752C"/>
    <w:rsid w:val="00C83216"/>
    <w:rsid w:val="00CA40FB"/>
    <w:rsid w:val="00CF5B92"/>
    <w:rsid w:val="00D075C5"/>
    <w:rsid w:val="00D110B5"/>
    <w:rsid w:val="00D23A45"/>
    <w:rsid w:val="00D26DA7"/>
    <w:rsid w:val="00D41A18"/>
    <w:rsid w:val="00D700F1"/>
    <w:rsid w:val="00D85D91"/>
    <w:rsid w:val="00D95F91"/>
    <w:rsid w:val="00DA3C07"/>
    <w:rsid w:val="00DD1156"/>
    <w:rsid w:val="00DE75EC"/>
    <w:rsid w:val="00DF7194"/>
    <w:rsid w:val="00E133E1"/>
    <w:rsid w:val="00E20636"/>
    <w:rsid w:val="00E62D52"/>
    <w:rsid w:val="00E94F4A"/>
    <w:rsid w:val="00E95911"/>
    <w:rsid w:val="00EA0C59"/>
    <w:rsid w:val="00EA318F"/>
    <w:rsid w:val="00EC05E8"/>
    <w:rsid w:val="00EE0DFE"/>
    <w:rsid w:val="00F310B0"/>
    <w:rsid w:val="00FC6C83"/>
    <w:rsid w:val="00FC7E74"/>
    <w:rsid w:val="00F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E48BB1"/>
  <w15:docId w15:val="{8D2091C5-8989-4858-B773-4002B7CB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4B3E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1CA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1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10B5"/>
    <w:rPr>
      <w:rFonts w:ascii="Courier New" w:eastAsia="Times New Roman" w:hAnsi="Courier New" w:cs="Courier New"/>
      <w:sz w:val="20"/>
      <w:szCs w:val="20"/>
    </w:rPr>
  </w:style>
  <w:style w:type="character" w:customStyle="1" w:styleId="remarkable-pre-marked">
    <w:name w:val="remarkable-pre-marked"/>
    <w:basedOn w:val="DefaultParagraphFont"/>
    <w:rsid w:val="00B2055C"/>
  </w:style>
  <w:style w:type="paragraph" w:styleId="Header">
    <w:name w:val="header"/>
    <w:basedOn w:val="Normal"/>
    <w:link w:val="HeaderChar"/>
    <w:uiPriority w:val="99"/>
    <w:unhideWhenUsed/>
    <w:rsid w:val="00055FB9"/>
    <w:pPr>
      <w:tabs>
        <w:tab w:val="center" w:pos="4153"/>
        <w:tab w:val="right" w:pos="8306"/>
      </w:tabs>
      <w:bidi w:val="0"/>
      <w:spacing w:after="0" w:line="24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055FB9"/>
  </w:style>
  <w:style w:type="paragraph" w:styleId="Footer">
    <w:name w:val="footer"/>
    <w:basedOn w:val="Normal"/>
    <w:link w:val="FooterChar"/>
    <w:uiPriority w:val="99"/>
    <w:unhideWhenUsed/>
    <w:rsid w:val="00930B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595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5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1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7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317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853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2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6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3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8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7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3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3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8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0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182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5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2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hart" Target="charts/chart8.xml"/><Relationship Id="rId23" Type="http://schemas.openxmlformats.org/officeDocument/2006/relationships/footer" Target="footer3.xml"/><Relationship Id="rId10" Type="http://schemas.openxmlformats.org/officeDocument/2006/relationships/chart" Target="charts/chart3.xm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w%20folder\&#1605;&#1587;&#1578;&#1582;&#1583;&#1605;&#1608;&#1606;\Safia%20Majed\Downloads\&#1605;&#1610;&#1580;&#1575;%20&#1587;&#1578;&#1575;&#1578;%202\&#1605;&#1610;&#1580;&#1575;%202023\Data%20Bank%20STAT1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New%20folder\&#1605;&#1587;&#1578;&#1582;&#1583;&#1605;&#1608;&#1606;\Safia%20Majed\Downloads\&#1605;&#1610;&#1580;&#1575;%20&#1587;&#1578;&#1575;&#1578;%202\&#1605;&#1610;&#1580;&#1575;%202023\Data%20Bank%20STAT105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w%20folder\&#1605;&#1587;&#1578;&#1582;&#1583;&#1605;&#1608;&#1606;\Safia%20Majed\Downloads\&#1605;&#1610;&#1580;&#1575;%20&#1587;&#1578;&#1575;&#1578;%202\&#1605;&#1610;&#1580;&#1575;%202023\Data%20Bank%20STAT1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w%20folder\&#1605;&#1587;&#1578;&#1582;&#1583;&#1605;&#1608;&#1606;\Safia%20Majed\Downloads\&#1605;&#1610;&#1580;&#1575;%20&#1587;&#1578;&#1575;&#1578;%202\&#1605;&#1610;&#1580;&#1575;%202023\Data%20Bank%20STAT10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w%20folder\&#1605;&#1587;&#1578;&#1582;&#1583;&#1605;&#1608;&#1606;\Safia%20Majed\Downloads\&#1605;&#1610;&#1580;&#1575;%20&#1587;&#1578;&#1575;&#1578;%202\&#1605;&#1610;&#1580;&#1575;%202023\Data%20Bank%20STAT10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New%20folder\&#1605;&#1587;&#1578;&#1582;&#1583;&#1605;&#1608;&#1606;\Safia%20Majed\Downloads\&#1605;&#1610;&#1580;&#1575;%20&#1587;&#1578;&#1575;&#1578;%202\&#1605;&#1610;&#1580;&#1575;%202023\Data%20Bank%20STAT105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New%20folder\&#1605;&#1587;&#1578;&#1582;&#1583;&#1605;&#1608;&#1606;\Safia%20Majed\Downloads\&#1605;&#1610;&#1580;&#1575;%20&#1587;&#1578;&#1575;&#1578;%202\&#1605;&#1610;&#1580;&#1575;%202023\Data%20Bank%20STAT105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New%20folder\&#1605;&#1587;&#1578;&#1582;&#1583;&#1605;&#1608;&#1606;\Safia%20Majed\Downloads\&#1605;&#1610;&#1580;&#1575;%20&#1587;&#1578;&#1575;&#1578;%202\&#1605;&#1610;&#1580;&#1575;%202023\Data%20Bank%20STAT105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New%20folder\&#1605;&#1587;&#1578;&#1582;&#1583;&#1605;&#1608;&#1606;\Safia%20Majed\Downloads\&#1605;&#1610;&#1580;&#1575;%20&#1587;&#1578;&#1575;&#1578;%202\&#1605;&#1610;&#1580;&#1575;%202023\Data%20Bank%20STAT105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New%20folder\&#1605;&#1587;&#1578;&#1582;&#1583;&#1605;&#1608;&#1606;\Safia%20Majed\Downloads\&#1605;&#1610;&#1580;&#1575;%20&#1587;&#1578;&#1575;&#1578;%202\&#1605;&#1610;&#1580;&#1575;%202023\Data%20Bank%20STAT10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f>Output!$B$278:$B$283</c:f>
              <c:numCache>
                <c:formatCode>General</c:formatCode>
                <c:ptCount val="6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</c:numCache>
            </c:numRef>
          </c:cat>
          <c:val>
            <c:numRef>
              <c:f>Output!$D$278:$D$283</c:f>
              <c:numCache>
                <c:formatCode>0.0\ \ </c:formatCode>
                <c:ptCount val="6"/>
                <c:pt idx="0">
                  <c:v>0.99009900990099009</c:v>
                </c:pt>
                <c:pt idx="1">
                  <c:v>37.623762376237622</c:v>
                </c:pt>
                <c:pt idx="2">
                  <c:v>0</c:v>
                </c:pt>
                <c:pt idx="3">
                  <c:v>21.782178217821784</c:v>
                </c:pt>
                <c:pt idx="4">
                  <c:v>31.683168316831683</c:v>
                </c:pt>
                <c:pt idx="5">
                  <c:v>7.9207920792079207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61-40BB-A14A-9541992A3F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9012512"/>
        <c:axId val="899013952"/>
      </c:lineChart>
      <c:catAx>
        <c:axId val="899012512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Admit 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013952"/>
        <c:crosses val="autoZero"/>
        <c:auto val="1"/>
        <c:lblAlgn val="ctr"/>
        <c:lblOffset val="100"/>
        <c:noMultiLvlLbl val="0"/>
      </c:catAx>
      <c:valAx>
        <c:axId val="899013952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012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6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r>
              <a:rPr lang="en-US"/>
              <a:t>BoxPlot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2700">
              <a:solidFill>
                <a:srgbClr val="010000"/>
              </a:solidFill>
              <a:prstDash val="solid"/>
            </a:ln>
          </c:spPr>
          <c:marker>
            <c:symbol val="none"/>
          </c:marker>
          <c:xVal>
            <c:numRef>
              <c:f>ChartDataSheet_!$B$27:$B$39</c:f>
              <c:numCache>
                <c:formatCode>General</c:formatCode>
                <c:ptCount val="13"/>
                <c:pt idx="0">
                  <c:v>2.75</c:v>
                </c:pt>
                <c:pt idx="1">
                  <c:v>3.4750000000000001</c:v>
                </c:pt>
                <c:pt idx="2">
                  <c:v>3.4750000000000001</c:v>
                </c:pt>
                <c:pt idx="3">
                  <c:v>4.1850000000000005</c:v>
                </c:pt>
                <c:pt idx="4">
                  <c:v>4.1850000000000005</c:v>
                </c:pt>
                <c:pt idx="5">
                  <c:v>4.1850000000000005</c:v>
                </c:pt>
                <c:pt idx="6">
                  <c:v>4.5449999999999999</c:v>
                </c:pt>
                <c:pt idx="7">
                  <c:v>4.5449999999999999</c:v>
                </c:pt>
                <c:pt idx="8">
                  <c:v>5</c:v>
                </c:pt>
                <c:pt idx="9">
                  <c:v>4.5449999999999999</c:v>
                </c:pt>
                <c:pt idx="10">
                  <c:v>4.5449999999999999</c:v>
                </c:pt>
                <c:pt idx="11">
                  <c:v>3.4750000000000001</c:v>
                </c:pt>
                <c:pt idx="12">
                  <c:v>3.4750000000000001</c:v>
                </c:pt>
              </c:numCache>
            </c:numRef>
          </c:xVal>
          <c:yVal>
            <c:numRef>
              <c:f>ChartDataSheet_!$A$27:$A$39</c:f>
              <c:numCache>
                <c:formatCode>General</c:formatCode>
                <c:ptCount val="13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1</c:v>
                </c:pt>
                <c:pt idx="5">
                  <c:v>3</c:v>
                </c:pt>
                <c:pt idx="6">
                  <c:v>3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36-49C2-A5F3-890DD158A4B0}"/>
            </c:ext>
          </c:extLst>
        </c:ser>
        <c:ser>
          <c:idx val="1"/>
          <c:order val="1"/>
          <c:spPr>
            <a:ln w="12700">
              <a:solidFill>
                <a:srgbClr val="010000"/>
              </a:solidFill>
              <a:prstDash val="sysDash"/>
            </a:ln>
          </c:spPr>
          <c:marker>
            <c:symbol val="none"/>
          </c:marker>
          <c:xVal>
            <c:numRef>
              <c:f>ChartDataSheet_!$B$40:$B$41</c:f>
              <c:numCache>
                <c:formatCode>General</c:formatCode>
                <c:ptCount val="2"/>
                <c:pt idx="0">
                  <c:v>0.26500000000000057</c:v>
                </c:pt>
                <c:pt idx="1">
                  <c:v>0.26500000000000057</c:v>
                </c:pt>
              </c:numCache>
            </c:numRef>
          </c:xVal>
          <c:yVal>
            <c:numRef>
              <c:f>ChartDataSheet_!$A$40:$A$41</c:f>
              <c:numCache>
                <c:formatCode>General</c:formatCode>
                <c:ptCount val="2"/>
                <c:pt idx="0">
                  <c:v>1</c:v>
                </c:pt>
                <c:pt idx="1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336-49C2-A5F3-890DD158A4B0}"/>
            </c:ext>
          </c:extLst>
        </c:ser>
        <c:ser>
          <c:idx val="2"/>
          <c:order val="2"/>
          <c:spPr>
            <a:ln w="12700">
              <a:solidFill>
                <a:srgbClr val="010000"/>
              </a:solidFill>
              <a:prstDash val="sysDash"/>
            </a:ln>
          </c:spPr>
          <c:marker>
            <c:symbol val="none"/>
          </c:marker>
          <c:xVal>
            <c:numRef>
              <c:f>ChartDataSheet_!$B$42:$B$43</c:f>
              <c:numCache>
                <c:formatCode>General</c:formatCode>
                <c:ptCount val="2"/>
                <c:pt idx="0">
                  <c:v>1.8700000000000003</c:v>
                </c:pt>
                <c:pt idx="1">
                  <c:v>1.8700000000000003</c:v>
                </c:pt>
              </c:numCache>
            </c:numRef>
          </c:xVal>
          <c:yVal>
            <c:numRef>
              <c:f>ChartDataSheet_!$A$42:$A$43</c:f>
              <c:numCache>
                <c:formatCode>General</c:formatCode>
                <c:ptCount val="2"/>
                <c:pt idx="0">
                  <c:v>1</c:v>
                </c:pt>
                <c:pt idx="1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336-49C2-A5F3-890DD158A4B0}"/>
            </c:ext>
          </c:extLst>
        </c:ser>
        <c:ser>
          <c:idx val="3"/>
          <c:order val="3"/>
          <c:spPr>
            <a:ln w="28575">
              <a:noFill/>
            </a:ln>
            <a:effectLst/>
          </c:spPr>
          <c:marker>
            <c:symbol val="circle"/>
            <c:size val="4"/>
            <c:spPr>
              <a:noFill/>
              <a:ln>
                <a:solidFill>
                  <a:srgbClr val="000000"/>
                </a:solidFill>
                <a:prstDash val="solid"/>
              </a:ln>
            </c:spPr>
          </c:marker>
          <c:xVal>
            <c:numRef>
              <c:f>ChartDataSheet_!$B$48:$B$51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xVal>
          <c:yVal>
            <c:numRef>
              <c:f>ChartDataSheet_!$A$48:$A$51</c:f>
              <c:numCache>
                <c:formatCode>General</c:formatCode>
                <c:ptCount val="4"/>
                <c:pt idx="0">
                  <c:v>1.8</c:v>
                </c:pt>
                <c:pt idx="1">
                  <c:v>1.8</c:v>
                </c:pt>
                <c:pt idx="2">
                  <c:v>1.8</c:v>
                </c:pt>
                <c:pt idx="3">
                  <c:v>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336-49C2-A5F3-890DD158A4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0941600"/>
        <c:axId val="2100943040"/>
      </c:scatterChart>
      <c:valAx>
        <c:axId val="2100941600"/>
        <c:scaling>
          <c:orientation val="maxMin"/>
        </c:scaling>
        <c:delete val="0"/>
        <c:axPos val="b"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GPA2 </a:t>
                </a:r>
              </a:p>
            </c:rich>
          </c:tx>
          <c:overlay val="0"/>
        </c:title>
        <c:numFmt formatCode="General" sourceLinked="1"/>
        <c:majorTickMark val="out"/>
        <c:minorTickMark val="out"/>
        <c:tickLblPos val="nextTo"/>
        <c:txPr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2100943040"/>
        <c:crosses val="autoZero"/>
        <c:crossBetween val="midCat"/>
      </c:valAx>
      <c:valAx>
        <c:axId val="2100943040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2100941600"/>
        <c:crossesAt val="-4114"/>
        <c:crossBetween val="midCat"/>
      </c:valAx>
      <c:spPr>
        <a:noFill/>
        <a:ln w="25400">
          <a:noFill/>
        </a:ln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 sz="1000" b="0" i="0"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u="none" strike="noStrike" baseline="0">
                <a:effectLst/>
              </a:rPr>
              <a:t>Blood Group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Output!$B$70:$B$72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O</c:v>
                </c:pt>
              </c:strCache>
            </c:strRef>
          </c:cat>
          <c:val>
            <c:numRef>
              <c:f>Output!$D$70:$D$72</c:f>
              <c:numCache>
                <c:formatCode>0.0\ \ </c:formatCode>
                <c:ptCount val="3"/>
                <c:pt idx="0">
                  <c:v>30</c:v>
                </c:pt>
                <c:pt idx="1">
                  <c:v>56.000000000000007</c:v>
                </c:pt>
                <c:pt idx="2">
                  <c:v>14.000000000000002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6E-4220-B6C7-5C83FB674503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992244448"/>
        <c:axId val="992249728"/>
      </c:barChart>
      <c:catAx>
        <c:axId val="992244448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Blood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2249728"/>
        <c:crosses val="autoZero"/>
        <c:auto val="1"/>
        <c:lblAlgn val="ctr"/>
        <c:lblOffset val="100"/>
        <c:noMultiLvlLbl val="0"/>
      </c:catAx>
      <c:valAx>
        <c:axId val="992249728"/>
        <c:scaling>
          <c:orientation val="minMax"/>
        </c:scaling>
        <c:delete val="1"/>
        <c:axPos val="r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crossAx val="992244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5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cap="none" baseline="0">
                <a:solidFill>
                  <a:schemeClr val="tx1"/>
                </a:solidFill>
                <a:effectLst/>
              </a:rPr>
              <a:t>College</a:t>
            </a:r>
            <a:endParaRPr lang="en-US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Output!$B$100:$B$106</c:f>
              <c:strCache>
                <c:ptCount val="7"/>
                <c:pt idx="0">
                  <c:v>ARCH</c:v>
                </c:pt>
                <c:pt idx="1">
                  <c:v>MD</c:v>
                </c:pt>
                <c:pt idx="2">
                  <c:v>ENGG</c:v>
                </c:pt>
                <c:pt idx="3">
                  <c:v>COMSC</c:v>
                </c:pt>
                <c:pt idx="4">
                  <c:v>DENT</c:v>
                </c:pt>
                <c:pt idx="5">
                  <c:v>EDUDM</c:v>
                </c:pt>
                <c:pt idx="6">
                  <c:v>NURS</c:v>
                </c:pt>
              </c:strCache>
            </c:strRef>
          </c:cat>
          <c:val>
            <c:numRef>
              <c:f>Output!$D$100:$D$106</c:f>
              <c:numCache>
                <c:formatCode>0.0\ \ </c:formatCode>
                <c:ptCount val="7"/>
                <c:pt idx="0">
                  <c:v>41</c:v>
                </c:pt>
                <c:pt idx="1">
                  <c:v>19</c:v>
                </c:pt>
                <c:pt idx="2">
                  <c:v>16</c:v>
                </c:pt>
                <c:pt idx="3">
                  <c:v>12</c:v>
                </c:pt>
                <c:pt idx="4">
                  <c:v>10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1E-437F-9CC0-79064789229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992253088"/>
        <c:axId val="992258368"/>
      </c:barChart>
      <c:catAx>
        <c:axId val="992253088"/>
        <c:scaling>
          <c:orientation val="maxMin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College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2258368"/>
        <c:crosses val="autoZero"/>
        <c:auto val="1"/>
        <c:lblAlgn val="ctr"/>
        <c:lblOffset val="100"/>
        <c:noMultiLvlLbl val="0"/>
      </c:catAx>
      <c:valAx>
        <c:axId val="992258368"/>
        <c:scaling>
          <c:orientation val="minMax"/>
        </c:scaling>
        <c:delete val="0"/>
        <c:axPos val="r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Percent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2253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6">
        <a:lumMod val="20000"/>
        <a:lumOff val="80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spPr>
            <a:solidFill>
              <a:schemeClr val="accent6"/>
            </a:solidFill>
          </c:spPr>
          <c:dPt>
            <c:idx val="0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12C-48D0-BD89-1EBA5AF2C57A}"/>
              </c:ext>
            </c:extLst>
          </c:dPt>
          <c:dPt>
            <c:idx val="1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12C-48D0-BD89-1EBA5AF2C57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Output!$B$134:$B$135</c:f>
              <c:strCache>
                <c:ptCount val="2"/>
                <c:pt idx="0">
                  <c:v>M</c:v>
                </c:pt>
                <c:pt idx="1">
                  <c:v>F</c:v>
                </c:pt>
              </c:strCache>
            </c:strRef>
          </c:cat>
          <c:val>
            <c:numRef>
              <c:f>Output!$D$134:$D$135</c:f>
              <c:numCache>
                <c:formatCode>0.0\ \ </c:formatCode>
                <c:ptCount val="2"/>
                <c:pt idx="0">
                  <c:v>74</c:v>
                </c:pt>
                <c:pt idx="1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12C-48D0-BD89-1EBA5AF2C57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5"/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r>
              <a:rPr lang="en-US" sz="1000" b="1" i="0" u="none" strike="noStrike" baseline="0">
                <a:effectLst/>
              </a:rPr>
              <a:t>GPA1 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 w="3175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Output!$B$313:$B$320</c:f>
              <c:numCache>
                <c:formatCode>#,##0.0000\ ;\-#,##0.0000\ </c:formatCode>
                <c:ptCount val="8"/>
                <c:pt idx="0">
                  <c:v>1.665</c:v>
                </c:pt>
                <c:pt idx="1">
                  <c:v>2.165</c:v>
                </c:pt>
                <c:pt idx="2">
                  <c:v>2.665</c:v>
                </c:pt>
                <c:pt idx="3">
                  <c:v>3.165</c:v>
                </c:pt>
                <c:pt idx="4">
                  <c:v>3.665</c:v>
                </c:pt>
                <c:pt idx="5">
                  <c:v>4.165</c:v>
                </c:pt>
                <c:pt idx="6">
                  <c:v>4.665</c:v>
                </c:pt>
                <c:pt idx="7" formatCode=";;;">
                  <c:v>5.1649899999999995</c:v>
                </c:pt>
              </c:numCache>
            </c:numRef>
          </c:cat>
          <c:val>
            <c:numRef>
              <c:f>Output!$H$313:$H$320</c:f>
              <c:numCache>
                <c:formatCode>0.0\ \ \ </c:formatCode>
                <c:ptCount val="8"/>
                <c:pt idx="0">
                  <c:v>13</c:v>
                </c:pt>
                <c:pt idx="1">
                  <c:v>8</c:v>
                </c:pt>
                <c:pt idx="2">
                  <c:v>13</c:v>
                </c:pt>
                <c:pt idx="3">
                  <c:v>14.000000000000002</c:v>
                </c:pt>
                <c:pt idx="4">
                  <c:v>18</c:v>
                </c:pt>
                <c:pt idx="5">
                  <c:v>17</c:v>
                </c:pt>
                <c:pt idx="6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B7-4C4C-B865-4013A9D7F7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21103280"/>
        <c:axId val="1221099920"/>
      </c:barChart>
      <c:catAx>
        <c:axId val="1221103280"/>
        <c:scaling>
          <c:orientation val="maxMin"/>
        </c:scaling>
        <c:delete val="0"/>
        <c:axPos val="b"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GPA1</a:t>
                </a:r>
              </a:p>
            </c:rich>
          </c:tx>
          <c:overlay val="0"/>
        </c:title>
        <c:numFmt formatCode="#,##0.0000\ ;\-#,##0.0000\ " sourceLinked="0"/>
        <c:majorTickMark val="none"/>
        <c:minorTickMark val="none"/>
        <c:tickLblPos val="nextTo"/>
        <c:txPr>
          <a:bodyPr rot="-2700000" vert="horz"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1221099920"/>
        <c:crosses val="autoZero"/>
        <c:auto val="1"/>
        <c:lblAlgn val="ctr"/>
        <c:lblOffset val="100"/>
        <c:noMultiLvlLbl val="0"/>
      </c:catAx>
      <c:valAx>
        <c:axId val="1221099920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Percent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txPr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122110328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5"/>
    </a:solidFill>
  </c:spPr>
  <c:txPr>
    <a:bodyPr/>
    <a:lstStyle/>
    <a:p>
      <a:pPr>
        <a:defRPr sz="1000" b="0" i="0"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r>
              <a:rPr lang="en-US"/>
              <a:t>Histogram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 w="3175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Output!$B$388:$B$391</c:f>
              <c:numCache>
                <c:formatCode>#,##0.0\ ;\-#,##0.0\ </c:formatCode>
                <c:ptCount val="4"/>
                <c:pt idx="0">
                  <c:v>-0.5</c:v>
                </c:pt>
                <c:pt idx="1">
                  <c:v>1.5</c:v>
                </c:pt>
                <c:pt idx="2">
                  <c:v>3.5</c:v>
                </c:pt>
                <c:pt idx="3" formatCode=";;;">
                  <c:v>5.4990000000000006</c:v>
                </c:pt>
              </c:numCache>
            </c:numRef>
          </c:cat>
          <c:val>
            <c:numRef>
              <c:f>Output!$H$388:$H$391</c:f>
              <c:numCache>
                <c:formatCode>0.0\ \ \ </c:formatCode>
                <c:ptCount val="4"/>
                <c:pt idx="0">
                  <c:v>4</c:v>
                </c:pt>
                <c:pt idx="1">
                  <c:v>22</c:v>
                </c:pt>
                <c:pt idx="2">
                  <c:v>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93-4D9D-95EA-A792A3DC81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21102800"/>
        <c:axId val="1221101360"/>
      </c:barChart>
      <c:catAx>
        <c:axId val="1221102800"/>
        <c:scaling>
          <c:orientation val="maxMin"/>
        </c:scaling>
        <c:delete val="0"/>
        <c:axPos val="b"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GPA2</a:t>
                </a:r>
              </a:p>
            </c:rich>
          </c:tx>
          <c:overlay val="0"/>
        </c:title>
        <c:numFmt formatCode="#,##0.0\ ;\-#,##0.0\ " sourceLinked="0"/>
        <c:majorTickMark val="none"/>
        <c:minorTickMark val="none"/>
        <c:tickLblPos val="nextTo"/>
        <c:txPr>
          <a:bodyPr rot="-2700000" vert="horz"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1221101360"/>
        <c:crosses val="autoZero"/>
        <c:auto val="1"/>
        <c:lblAlgn val="ctr"/>
        <c:lblOffset val="100"/>
        <c:noMultiLvlLbl val="0"/>
      </c:catAx>
      <c:valAx>
        <c:axId val="1221101360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Percent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txPr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122110280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>
      <a:gsLst>
        <a:gs pos="0">
          <a:schemeClr val="accent5">
            <a:lumMod val="20000"/>
            <a:lumOff val="80000"/>
          </a:schemeClr>
        </a:gs>
        <a:gs pos="48000">
          <a:schemeClr val="accent1">
            <a:lumMod val="45000"/>
            <a:lumOff val="55000"/>
          </a:schemeClr>
        </a:gs>
        <a:gs pos="83000">
          <a:schemeClr val="accent5">
            <a:lumMod val="60000"/>
            <a:lumOff val="40000"/>
          </a:schemeClr>
        </a:gs>
        <a:gs pos="100000">
          <a:schemeClr val="accent5">
            <a:lumMod val="40000"/>
            <a:lumOff val="60000"/>
          </a:schemeClr>
        </a:gs>
      </a:gsLst>
      <a:lin ang="5400000" scaled="1"/>
    </a:gradFill>
  </c:spPr>
  <c:txPr>
    <a:bodyPr/>
    <a:lstStyle/>
    <a:p>
      <a:pPr>
        <a:defRPr sz="1000" b="0" i="0"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r>
              <a:rPr lang="en-US"/>
              <a:t>Frequency Polygon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">
              <a:solidFill>
                <a:srgbClr val="000000"/>
              </a:solidFill>
              <a:prstDash val="solid"/>
            </a:ln>
          </c:spPr>
          <c:marker>
            <c:symbol val="diamond"/>
            <c:size val="3"/>
            <c:spPr>
              <a:solidFill>
                <a:srgbClr val="000000"/>
              </a:solidFill>
              <a:ln w="9525">
                <a:noFill/>
              </a:ln>
            </c:spPr>
          </c:marker>
          <c:xVal>
            <c:numRef>
              <c:f>Output!$E$587:$E$598</c:f>
              <c:numCache>
                <c:formatCode>#,##0.0\ ;\-#,##0.0\ \ \ </c:formatCode>
                <c:ptCount val="12"/>
                <c:pt idx="0" formatCode=";;;">
                  <c:v>44.5</c:v>
                </c:pt>
                <c:pt idx="1">
                  <c:v>47</c:v>
                </c:pt>
                <c:pt idx="2">
                  <c:v>52</c:v>
                </c:pt>
                <c:pt idx="3">
                  <c:v>57</c:v>
                </c:pt>
                <c:pt idx="4">
                  <c:v>62</c:v>
                </c:pt>
                <c:pt idx="5">
                  <c:v>67</c:v>
                </c:pt>
                <c:pt idx="6">
                  <c:v>72</c:v>
                </c:pt>
                <c:pt idx="7">
                  <c:v>77</c:v>
                </c:pt>
                <c:pt idx="8">
                  <c:v>82</c:v>
                </c:pt>
                <c:pt idx="9">
                  <c:v>87</c:v>
                </c:pt>
                <c:pt idx="10">
                  <c:v>91.999499999999998</c:v>
                </c:pt>
                <c:pt idx="11" formatCode=";;;">
                  <c:v>94.498999999999995</c:v>
                </c:pt>
              </c:numCache>
            </c:numRef>
          </c:xVal>
          <c:yVal>
            <c:numRef>
              <c:f>Output!$H$587:$H$598</c:f>
              <c:numCache>
                <c:formatCode>0.0\ \ \ </c:formatCode>
                <c:ptCount val="12"/>
                <c:pt idx="0" formatCode=";;;">
                  <c:v>0</c:v>
                </c:pt>
                <c:pt idx="1">
                  <c:v>8</c:v>
                </c:pt>
                <c:pt idx="2">
                  <c:v>7.0000000000000009</c:v>
                </c:pt>
                <c:pt idx="3">
                  <c:v>11</c:v>
                </c:pt>
                <c:pt idx="4">
                  <c:v>13</c:v>
                </c:pt>
                <c:pt idx="5">
                  <c:v>13</c:v>
                </c:pt>
                <c:pt idx="6">
                  <c:v>11</c:v>
                </c:pt>
                <c:pt idx="7">
                  <c:v>12</c:v>
                </c:pt>
                <c:pt idx="8">
                  <c:v>10</c:v>
                </c:pt>
                <c:pt idx="9">
                  <c:v>13</c:v>
                </c:pt>
                <c:pt idx="10">
                  <c:v>2</c:v>
                </c:pt>
                <c:pt idx="11" formatCode=";;;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9E-483D-A63D-2E95FC573C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4970304"/>
        <c:axId val="1514965504"/>
      </c:scatterChart>
      <c:valAx>
        <c:axId val="1514970304"/>
        <c:scaling>
          <c:orientation val="maxMin"/>
          <c:max val="94.498999999999995"/>
          <c:min val="44.5"/>
        </c:scaling>
        <c:delete val="0"/>
        <c:axPos val="b"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Weight</a:t>
                </a:r>
              </a:p>
            </c:rich>
          </c:tx>
          <c:overlay val="0"/>
        </c:title>
        <c:numFmt formatCode="#,##0\ ;\-#,##0\ " sourceLinked="0"/>
        <c:majorTickMark val="cross"/>
        <c:minorTickMark val="none"/>
        <c:tickLblPos val="nextTo"/>
        <c:txPr>
          <a:bodyPr rot="0" vert="horz"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1514965504"/>
        <c:crosses val="autoZero"/>
        <c:crossBetween val="midCat"/>
        <c:majorUnit val="10"/>
        <c:minorUnit val="5"/>
      </c:valAx>
      <c:valAx>
        <c:axId val="1514965504"/>
        <c:scaling>
          <c:orientation val="minMax"/>
          <c:min val="0"/>
        </c:scaling>
        <c:delete val="0"/>
        <c:axPos val="r"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Percent</a:t>
                </a:r>
              </a:p>
            </c:rich>
          </c:tx>
          <c:overlay val="0"/>
        </c:title>
        <c:numFmt formatCode="0.0" sourceLinked="0"/>
        <c:majorTickMark val="cross"/>
        <c:minorTickMark val="none"/>
        <c:tickLblPos val="nextTo"/>
        <c:txPr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1514970304"/>
        <c:crosses val="autoZero"/>
        <c:crossBetween val="midCat"/>
      </c:valAx>
      <c:spPr>
        <a:solidFill>
          <a:schemeClr val="accent6"/>
        </a:solidFill>
        <a:ln w="25400">
          <a:noFill/>
        </a:ln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5"/>
    </a:solidFill>
  </c:spPr>
  <c:txPr>
    <a:bodyPr/>
    <a:lstStyle/>
    <a:p>
      <a:pPr>
        <a:defRPr sz="1000" b="0" i="0"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r>
              <a:rPr lang="en-US"/>
              <a:t>Ogive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">
              <a:solidFill>
                <a:schemeClr val="accent5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00"/>
              </a:solidFill>
              <a:ln w="9525">
                <a:noFill/>
              </a:ln>
            </c:spPr>
          </c:marker>
          <c:xVal>
            <c:numRef>
              <c:f>Output!$D$529:$D$537</c:f>
              <c:numCache>
                <c:formatCode>#,##0.0\ ;\-#,##0.0\ \ \ </c:formatCode>
                <c:ptCount val="9"/>
                <c:pt idx="0" formatCode=";;;">
                  <c:v>149.5</c:v>
                </c:pt>
                <c:pt idx="1">
                  <c:v>154.499</c:v>
                </c:pt>
                <c:pt idx="2">
                  <c:v>159.499</c:v>
                </c:pt>
                <c:pt idx="3">
                  <c:v>164.499</c:v>
                </c:pt>
                <c:pt idx="4">
                  <c:v>169.499</c:v>
                </c:pt>
                <c:pt idx="5">
                  <c:v>174.499</c:v>
                </c:pt>
                <c:pt idx="6">
                  <c:v>179.499</c:v>
                </c:pt>
                <c:pt idx="7">
                  <c:v>184.499</c:v>
                </c:pt>
                <c:pt idx="8">
                  <c:v>189.499</c:v>
                </c:pt>
              </c:numCache>
            </c:numRef>
          </c:xVal>
          <c:yVal>
            <c:numRef>
              <c:f>Output!$J$529:$J$537</c:f>
              <c:numCache>
                <c:formatCode>0.0\ \ \ </c:formatCode>
                <c:ptCount val="9"/>
                <c:pt idx="0" formatCode=";;;">
                  <c:v>0</c:v>
                </c:pt>
                <c:pt idx="1">
                  <c:v>13</c:v>
                </c:pt>
                <c:pt idx="2">
                  <c:v>25</c:v>
                </c:pt>
                <c:pt idx="3">
                  <c:v>36</c:v>
                </c:pt>
                <c:pt idx="4">
                  <c:v>51</c:v>
                </c:pt>
                <c:pt idx="5">
                  <c:v>67</c:v>
                </c:pt>
                <c:pt idx="6">
                  <c:v>77</c:v>
                </c:pt>
                <c:pt idx="7">
                  <c:v>90</c:v>
                </c:pt>
                <c:pt idx="8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FE-4ACA-ABA8-A5480314D5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3068784"/>
        <c:axId val="1173065904"/>
      </c:scatterChart>
      <c:valAx>
        <c:axId val="1173068784"/>
        <c:scaling>
          <c:orientation val="maxMin"/>
          <c:max val="189.499"/>
          <c:min val="149.5"/>
        </c:scaling>
        <c:delete val="0"/>
        <c:axPos val="b"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Height</a:t>
                </a:r>
              </a:p>
            </c:rich>
          </c:tx>
          <c:overlay val="0"/>
        </c:title>
        <c:numFmt formatCode="#,##0\ ;\-#,##0\ " sourceLinked="0"/>
        <c:majorTickMark val="cross"/>
        <c:minorTickMark val="cross"/>
        <c:tickLblPos val="nextTo"/>
        <c:txPr>
          <a:bodyPr rot="0" vert="horz"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1173065904"/>
        <c:crosses val="autoZero"/>
        <c:crossBetween val="midCat"/>
        <c:majorUnit val="10"/>
        <c:minorUnit val="5"/>
      </c:valAx>
      <c:valAx>
        <c:axId val="1173065904"/>
        <c:scaling>
          <c:orientation val="minMax"/>
          <c:max val="100"/>
          <c:min val="0"/>
        </c:scaling>
        <c:delete val="0"/>
        <c:axPos val="r"/>
        <c:majorGridlines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Cumulative Percent</a:t>
                </a:r>
              </a:p>
            </c:rich>
          </c:tx>
          <c:overlay val="0"/>
        </c:title>
        <c:numFmt formatCode="0.0" sourceLinked="0"/>
        <c:majorTickMark val="cross"/>
        <c:minorTickMark val="cross"/>
        <c:tickLblPos val="nextTo"/>
        <c:txPr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1173068784"/>
        <c:crosses val="autoZero"/>
        <c:crossBetween val="midCat"/>
        <c:majorUnit val="25"/>
      </c:valAx>
      <c:spPr>
        <a:noFill/>
        <a:ln w="3175">
          <a:solidFill>
            <a:srgbClr val="000000"/>
          </a:solidFill>
          <a:prstDash val="solid"/>
        </a:ln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>
      <a:gsLst>
        <a:gs pos="0">
          <a:schemeClr val="accent6">
            <a:lumMod val="20000"/>
            <a:lumOff val="80000"/>
          </a:schemeClr>
        </a:gs>
        <a:gs pos="28000">
          <a:schemeClr val="accent6">
            <a:lumMod val="40000"/>
            <a:lumOff val="60000"/>
          </a:schemeClr>
        </a:gs>
        <a:gs pos="55000">
          <a:schemeClr val="accent6">
            <a:lumMod val="60000"/>
            <a:lumOff val="40000"/>
          </a:schemeClr>
        </a:gs>
        <a:gs pos="85000">
          <a:schemeClr val="accent6">
            <a:lumMod val="75000"/>
          </a:schemeClr>
        </a:gs>
      </a:gsLst>
      <a:lin ang="5400000" scaled="1"/>
    </a:gradFill>
  </c:spPr>
  <c:txPr>
    <a:bodyPr/>
    <a:lstStyle/>
    <a:p>
      <a:pPr>
        <a:defRPr sz="1000" b="0" i="0"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r>
              <a:rPr lang="en-US"/>
              <a:t>BoxPlot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2700">
              <a:solidFill>
                <a:srgbClr val="010000"/>
              </a:solidFill>
              <a:prstDash val="solid"/>
            </a:ln>
          </c:spPr>
          <c:marker>
            <c:symbol val="none"/>
          </c:marker>
          <c:xVal>
            <c:numRef>
              <c:f>ChartDataSheet_!$B$4:$B$16</c:f>
              <c:numCache>
                <c:formatCode>General</c:formatCode>
                <c:ptCount val="13"/>
                <c:pt idx="0">
                  <c:v>1.6666666666666667</c:v>
                </c:pt>
                <c:pt idx="1">
                  <c:v>2.6666666666666665</c:v>
                </c:pt>
                <c:pt idx="2">
                  <c:v>2.6666666666666665</c:v>
                </c:pt>
                <c:pt idx="3">
                  <c:v>3.6666666666666665</c:v>
                </c:pt>
                <c:pt idx="4">
                  <c:v>3.6666666666666665</c:v>
                </c:pt>
                <c:pt idx="5">
                  <c:v>3.6666666666666665</c:v>
                </c:pt>
                <c:pt idx="6">
                  <c:v>4.333333333333333</c:v>
                </c:pt>
                <c:pt idx="7">
                  <c:v>4.333333333333333</c:v>
                </c:pt>
                <c:pt idx="8">
                  <c:v>5</c:v>
                </c:pt>
                <c:pt idx="9">
                  <c:v>4.333333333333333</c:v>
                </c:pt>
                <c:pt idx="10">
                  <c:v>4.333333333333333</c:v>
                </c:pt>
                <c:pt idx="11">
                  <c:v>2.6666666666666665</c:v>
                </c:pt>
                <c:pt idx="12">
                  <c:v>2.6666666666666665</c:v>
                </c:pt>
              </c:numCache>
            </c:numRef>
          </c:xVal>
          <c:yVal>
            <c:numRef>
              <c:f>ChartDataSheet_!$A$4:$A$16</c:f>
              <c:numCache>
                <c:formatCode>General</c:formatCode>
                <c:ptCount val="13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1</c:v>
                </c:pt>
                <c:pt idx="5">
                  <c:v>3</c:v>
                </c:pt>
                <c:pt idx="6">
                  <c:v>3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713-492B-999E-C056B52648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8868848"/>
        <c:axId val="268870288"/>
      </c:scatterChart>
      <c:valAx>
        <c:axId val="268868848"/>
        <c:scaling>
          <c:orientation val="maxMin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 sz="1000" b="0" i="0"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GPA1 </a:t>
                </a:r>
              </a:p>
            </c:rich>
          </c:tx>
          <c:overlay val="0"/>
        </c:title>
        <c:numFmt formatCode="General" sourceLinked="1"/>
        <c:majorTickMark val="out"/>
        <c:minorTickMark val="out"/>
        <c:tickLblPos val="nextTo"/>
        <c:txPr>
          <a:bodyPr/>
          <a:lstStyle/>
          <a:p>
            <a:pPr>
              <a:defRPr sz="1000" b="0" i="0">
                <a:latin typeface="Arial"/>
                <a:ea typeface="Arial"/>
                <a:cs typeface="Arial"/>
              </a:defRPr>
            </a:pPr>
            <a:endParaRPr lang="en-US"/>
          </a:p>
        </c:txPr>
        <c:crossAx val="268870288"/>
        <c:crosses val="autoZero"/>
        <c:crossBetween val="midCat"/>
      </c:valAx>
      <c:valAx>
        <c:axId val="268870288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268868848"/>
        <c:crossesAt val="-4114"/>
        <c:crossBetween val="midCat"/>
      </c:valAx>
      <c:spPr>
        <a:noFill/>
        <a:ln w="25400">
          <a:noFill/>
        </a:ln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 sz="1000" b="0" i="0"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fuad musallum</dc:creator>
  <cp:lastModifiedBy>Safeyah ELdakrory</cp:lastModifiedBy>
  <cp:revision>9</cp:revision>
  <cp:lastPrinted>2015-12-27T16:05:00Z</cp:lastPrinted>
  <dcterms:created xsi:type="dcterms:W3CDTF">2019-01-13T09:32:00Z</dcterms:created>
  <dcterms:modified xsi:type="dcterms:W3CDTF">2023-05-23T22:19:00Z</dcterms:modified>
</cp:coreProperties>
</file>