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4E" w:rsidRDefault="00FD5131">
      <w:pPr>
        <w:rPr>
          <w:rFonts w:hint="eastAsia"/>
        </w:rPr>
      </w:pPr>
      <w:r>
        <w:t>“</w:t>
      </w:r>
      <w:r>
        <w:rPr>
          <w:rFonts w:hint="eastAsia"/>
        </w:rPr>
        <w:t>A year</w:t>
      </w:r>
      <w:r>
        <w:t>’</w:t>
      </w:r>
      <w:r>
        <w:rPr>
          <w:rFonts w:hint="eastAsia"/>
        </w:rPr>
        <w:t>s plan starts with spring.A day</w:t>
      </w:r>
      <w:r>
        <w:t>’</w:t>
      </w:r>
      <w:r>
        <w:rPr>
          <w:rFonts w:hint="eastAsia"/>
        </w:rPr>
        <w:t>s plan starts with morning.</w:t>
      </w:r>
      <w:r>
        <w:t>”</w:t>
      </w:r>
    </w:p>
    <w:p w:rsidR="00FD5131" w:rsidRDefault="00FD5131">
      <w:r>
        <w:rPr>
          <w:rFonts w:hint="eastAsia"/>
        </w:rPr>
        <w:t>People often would like to make some plans and preparations,even make an accurate calculation of each stage so as to make study and work systematic and orderly.</w:t>
      </w:r>
    </w:p>
    <w:sectPr w:rsidR="00FD5131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3272D5"/>
    <w:rsid w:val="00346CBC"/>
    <w:rsid w:val="0054708A"/>
    <w:rsid w:val="005E3A42"/>
    <w:rsid w:val="00722DF7"/>
    <w:rsid w:val="00753E4E"/>
    <w:rsid w:val="007A195F"/>
    <w:rsid w:val="00DC331D"/>
    <w:rsid w:val="00FD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2014-08-12T02:15:00Z</dcterms:created>
  <dcterms:modified xsi:type="dcterms:W3CDTF">2014-08-14T08:26:00Z</dcterms:modified>
</cp:coreProperties>
</file>