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67A" w:rsidRDefault="00BC4922">
      <w:r>
        <w:rPr>
          <w:rFonts w:hint="eastAsia"/>
        </w:rPr>
        <w:t>Although we have learned English for several years, and we have some knowledge about the English-speaking countries,there are still many people can not distinguish the relationships between England,Britain and United Kingdom.UK is the short form of the United Kingdom of Great Britain and Northern Ireland,or commonly known as Britain.UK is composed of four parts</w:t>
      </w:r>
      <w:r w:rsidR="00E33FEE">
        <w:rPr>
          <w:rFonts w:hint="eastAsia"/>
        </w:rPr>
        <w:t>.</w:t>
      </w:r>
    </w:p>
    <w:sectPr w:rsidR="00FF567A"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3272D5"/>
    <w:rsid w:val="00346CBC"/>
    <w:rsid w:val="004434FE"/>
    <w:rsid w:val="00490B22"/>
    <w:rsid w:val="0054708A"/>
    <w:rsid w:val="005D2DEF"/>
    <w:rsid w:val="005E3A42"/>
    <w:rsid w:val="005F2B3F"/>
    <w:rsid w:val="00722DF7"/>
    <w:rsid w:val="00753E4E"/>
    <w:rsid w:val="007A195F"/>
    <w:rsid w:val="00AE2A06"/>
    <w:rsid w:val="00B22C14"/>
    <w:rsid w:val="00B55B53"/>
    <w:rsid w:val="00B81C4D"/>
    <w:rsid w:val="00BC4922"/>
    <w:rsid w:val="00DC331D"/>
    <w:rsid w:val="00DE3452"/>
    <w:rsid w:val="00E33FEE"/>
    <w:rsid w:val="00FD5131"/>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2014-08-12T02:15:00Z</dcterms:created>
  <dcterms:modified xsi:type="dcterms:W3CDTF">2014-08-18T03:57:00Z</dcterms:modified>
</cp:coreProperties>
</file>