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7A" w:rsidRDefault="00BF4B38">
      <w:r>
        <w:rPr>
          <w:rFonts w:hint="eastAsia"/>
        </w:rPr>
        <w:t>Friends are very important part of our life,we will make friends in different stage of our lives,one can</w:t>
      </w:r>
      <w:r>
        <w:t>’</w:t>
      </w:r>
      <w:r>
        <w:rPr>
          <w:rFonts w:hint="eastAsia"/>
        </w:rPr>
        <w:t>t live without friends.</w:t>
      </w:r>
      <w:r w:rsidR="00493B2D">
        <w:rPr>
          <w:rFonts w:hint="eastAsia"/>
        </w:rPr>
        <w:t>Though everyone has their own friends and partners,they have different standards to choose people with whom they establish friendships.On my opinion,it</w:t>
      </w:r>
      <w:r w:rsidR="00493B2D">
        <w:t>’</w:t>
      </w:r>
      <w:r w:rsidR="00493B2D">
        <w:rPr>
          <w:rFonts w:hint="eastAsia"/>
        </w:rPr>
        <w:t>s best to choose friends who are honest and selfless.</w:t>
      </w:r>
    </w:p>
    <w:sectPr w:rsidR="00FF567A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3272D5"/>
    <w:rsid w:val="00346CBC"/>
    <w:rsid w:val="004434FE"/>
    <w:rsid w:val="00490B22"/>
    <w:rsid w:val="00493B2D"/>
    <w:rsid w:val="0054708A"/>
    <w:rsid w:val="005D2DEF"/>
    <w:rsid w:val="005E3A42"/>
    <w:rsid w:val="005F2B3F"/>
    <w:rsid w:val="00722DF7"/>
    <w:rsid w:val="00753E4E"/>
    <w:rsid w:val="00772A34"/>
    <w:rsid w:val="007A195F"/>
    <w:rsid w:val="00AE2A06"/>
    <w:rsid w:val="00B22C14"/>
    <w:rsid w:val="00B55B53"/>
    <w:rsid w:val="00B81C4D"/>
    <w:rsid w:val="00BC4922"/>
    <w:rsid w:val="00BF4B38"/>
    <w:rsid w:val="00DC331D"/>
    <w:rsid w:val="00DE3452"/>
    <w:rsid w:val="00E33FEE"/>
    <w:rsid w:val="00FD5131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2014-08-12T02:15:00Z</dcterms:created>
  <dcterms:modified xsi:type="dcterms:W3CDTF">2014-08-19T02:23:00Z</dcterms:modified>
</cp:coreProperties>
</file>