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9D67B" w14:textId="77777777" w:rsidR="00FF567A" w:rsidRDefault="009A3223">
      <w:pPr>
        <w:rPr>
          <w:rFonts w:hint="eastAsia"/>
        </w:rPr>
      </w:pPr>
      <w:r>
        <w:t>W</w:t>
      </w:r>
      <w:r>
        <w:rPr>
          <w:rFonts w:hint="eastAsia"/>
        </w:rPr>
        <w:t>rite</w:t>
      </w:r>
      <w:r>
        <w:t xml:space="preserve"> the </w:t>
      </w:r>
      <w:proofErr w:type="spellStart"/>
      <w:r>
        <w:t>code</w:t>
      </w:r>
      <w:proofErr w:type="gramStart"/>
      <w:r>
        <w:t>,change</w:t>
      </w:r>
      <w:proofErr w:type="spellEnd"/>
      <w:proofErr w:type="gramEnd"/>
      <w:r>
        <w:t xml:space="preserve"> the world.</w:t>
      </w:r>
    </w:p>
    <w:p w14:paraId="0FAE051F" w14:textId="77777777" w:rsidR="00A738FC" w:rsidRDefault="00A738FC" w:rsidP="00A738FC">
      <w:pPr>
        <w:widowControl/>
        <w:autoSpaceDE w:val="0"/>
        <w:autoSpaceDN w:val="0"/>
        <w:adjustRightInd w:val="0"/>
        <w:ind w:firstLine="48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888584"/>
          <w:kern w:val="0"/>
          <w:sz w:val="36"/>
          <w:szCs w:val="36"/>
        </w:rPr>
        <w:t>Good evening, ladies and gentlemen, honorable judges, distinguished guests, it is my great honor to be here. My topic is Three Apples. I believe the vey three apples have changed the world.</w:t>
      </w:r>
    </w:p>
    <w:p w14:paraId="22073979" w14:textId="77777777" w:rsidR="00A738FC" w:rsidRDefault="00A738FC" w:rsidP="00A738FC">
      <w:pPr>
        <w:widowControl/>
        <w:autoSpaceDE w:val="0"/>
        <w:autoSpaceDN w:val="0"/>
        <w:adjustRightInd w:val="0"/>
        <w:ind w:firstLine="32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color w:val="888584"/>
          <w:kern w:val="0"/>
          <w:sz w:val="28"/>
          <w:szCs w:val="28"/>
        </w:rPr>
        <w:t> </w:t>
      </w:r>
    </w:p>
    <w:p w14:paraId="0A34AE2D" w14:textId="77777777" w:rsidR="00A738FC" w:rsidRDefault="00A738FC" w:rsidP="00A738FC">
      <w:pPr>
        <w:widowControl/>
        <w:autoSpaceDE w:val="0"/>
        <w:autoSpaceDN w:val="0"/>
        <w:adjustRightInd w:val="0"/>
        <w:ind w:firstLine="48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Apple is far more than a fruit; it is the carrier of the allegory, religion, mythology, culture, art, science and technology, two thousand years developing along with human being until today.</w:t>
      </w:r>
    </w:p>
    <w:p w14:paraId="220AB84F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color w:val="888584"/>
          <w:kern w:val="0"/>
          <w:sz w:val="28"/>
          <w:szCs w:val="28"/>
        </w:rPr>
        <w:t> </w:t>
      </w:r>
    </w:p>
    <w:p w14:paraId="104D7EE0" w14:textId="77777777" w:rsidR="00A738FC" w:rsidRDefault="00A738FC" w:rsidP="00A738FC">
      <w:pPr>
        <w:widowControl/>
        <w:autoSpaceDE w:val="0"/>
        <w:autoSpaceDN w:val="0"/>
        <w:adjustRightInd w:val="0"/>
        <w:ind w:firstLine="32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 xml:space="preserve">Eve picked the first </w:t>
      </w:r>
      <w:proofErr w:type="gramStart"/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apple,</w:t>
      </w:r>
      <w:proofErr w:type="gramEnd"/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 xml:space="preserve"> at that moment human and apple were firmly tied together. Eve has the eternal human curiosity and rebellious mentality, so open a door to the new world. Since then, the fruit is symbolic. It represents the fixed pattern of human renegade efforts generation after generation.</w:t>
      </w:r>
    </w:p>
    <w:p w14:paraId="0809187E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color w:val="888584"/>
          <w:kern w:val="0"/>
          <w:sz w:val="28"/>
          <w:szCs w:val="28"/>
        </w:rPr>
        <w:t> </w:t>
      </w:r>
    </w:p>
    <w:p w14:paraId="5FFD4754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The second apple hit the most intelligence head in the world, and led Newton discovered the gravity. We began to explore the unknown world, even the universe.</w:t>
      </w:r>
    </w:p>
    <w:p w14:paraId="12A64C24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color w:val="888584"/>
          <w:kern w:val="0"/>
          <w:sz w:val="28"/>
          <w:szCs w:val="28"/>
        </w:rPr>
        <w:t> </w:t>
      </w:r>
    </w:p>
    <w:p w14:paraId="10C3C6C4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lastRenderedPageBreak/>
        <w:t>The third apple is Jobs` apple. This gentleman created a new age of high-tech digital, designed a new perception of the world to us and definitely made a product a religious belief.</w:t>
      </w:r>
    </w:p>
    <w:p w14:paraId="41ACFDD5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.</w:t>
      </w:r>
    </w:p>
    <w:p w14:paraId="2492A9CD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As we can see that our human cultural history is always entangled with the apple.</w:t>
      </w:r>
    </w:p>
    <w:p w14:paraId="2988D3A6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And which apple is that change you?</w:t>
      </w:r>
    </w:p>
    <w:p w14:paraId="012C474C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color w:val="888584"/>
          <w:kern w:val="0"/>
          <w:sz w:val="28"/>
          <w:szCs w:val="28"/>
        </w:rPr>
        <w:t> </w:t>
      </w:r>
    </w:p>
    <w:p w14:paraId="1AB7E6BC" w14:textId="77777777" w:rsidR="00A738FC" w:rsidRDefault="00A738FC" w:rsidP="00A738FC">
      <w:pPr>
        <w:widowControl/>
        <w:autoSpaceDE w:val="0"/>
        <w:autoSpaceDN w:val="0"/>
        <w:adjustRightInd w:val="0"/>
        <w:ind w:firstLine="32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Apple beginning of human desire, as micro-blog said "Three Apples" a well-known piece, they temptation of Eve, smashing awake Newton, now held in the hands of Steve Jobs. Apple is the greatest media, with a great affinity way inspire and communication of man to man, man to nature, creating a relationship between man and material.</w:t>
      </w:r>
    </w:p>
    <w:p w14:paraId="1C1B6FA6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color w:val="888584"/>
          <w:kern w:val="0"/>
          <w:sz w:val="28"/>
          <w:szCs w:val="28"/>
        </w:rPr>
        <w:t> </w:t>
      </w:r>
    </w:p>
    <w:p w14:paraId="6396FEDE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Apple brought a new world and a new world view</w:t>
      </w:r>
      <w:r>
        <w:rPr>
          <w:rFonts w:ascii="Times" w:eastAsia="宋体" w:hAnsi="Times" w:cs="Times"/>
          <w:i/>
          <w:iCs/>
          <w:color w:val="888584"/>
          <w:kern w:val="0"/>
          <w:sz w:val="32"/>
          <w:szCs w:val="32"/>
        </w:rPr>
        <w:t>，</w:t>
      </w:r>
      <w:r>
        <w:rPr>
          <w:rFonts w:ascii="Times New Roman" w:eastAsia="宋体" w:hAnsi="Times New Roman" w:cs="Times New Roman"/>
          <w:i/>
          <w:iCs/>
          <w:color w:val="888584"/>
          <w:kern w:val="0"/>
          <w:sz w:val="32"/>
          <w:szCs w:val="32"/>
        </w:rPr>
        <w:t>It confirms the "Apple force"</w:t>
      </w:r>
    </w:p>
    <w:p w14:paraId="32BC7EC0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 xml:space="preserve">Put temptation, attractive, creativity, adhesion, </w:t>
      </w:r>
      <w:proofErr w:type="gramStart"/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transmission</w:t>
      </w:r>
      <w:proofErr w:type="gramEnd"/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 xml:space="preserve"> in one of the magic power. Make people touch to the interfaces of real world and the unknown, </w:t>
      </w: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lastRenderedPageBreak/>
        <w:t xml:space="preserve">and thus inspire more exploration, innovation, </w:t>
      </w:r>
      <w:proofErr w:type="gramStart"/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risk</w:t>
      </w:r>
      <w:proofErr w:type="gramEnd"/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-taking again and again.</w:t>
      </w:r>
    </w:p>
    <w:p w14:paraId="045763B8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color w:val="888584"/>
          <w:kern w:val="0"/>
          <w:sz w:val="28"/>
          <w:szCs w:val="28"/>
        </w:rPr>
        <w:t> </w:t>
      </w:r>
    </w:p>
    <w:p w14:paraId="279946C3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 xml:space="preserve">Whether the </w:t>
      </w:r>
      <w:proofErr w:type="spellStart"/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Iphone</w:t>
      </w:r>
      <w:proofErr w:type="spellEnd"/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 xml:space="preserve"> 4 or four bags of apples do your have. And the world is waiting for human to explore.</w:t>
      </w:r>
    </w:p>
    <w:p w14:paraId="7CEE5A23" w14:textId="3E3C742B" w:rsidR="00A738FC" w:rsidRDefault="00A738FC" w:rsidP="00A738FC">
      <w:pPr>
        <w:rPr>
          <w:rFonts w:hint="eastAsia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That’s all for my speech. Thanks for your attention!</w:t>
      </w:r>
      <w:bookmarkStart w:id="0" w:name="_GoBack"/>
      <w:bookmarkEnd w:id="0"/>
    </w:p>
    <w:sectPr w:rsidR="00A738FC" w:rsidSect="00DC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6CBC"/>
    <w:rsid w:val="000B63B6"/>
    <w:rsid w:val="003272D5"/>
    <w:rsid w:val="00346CBC"/>
    <w:rsid w:val="004434FE"/>
    <w:rsid w:val="00490B22"/>
    <w:rsid w:val="0054708A"/>
    <w:rsid w:val="005D2DEF"/>
    <w:rsid w:val="005E3A42"/>
    <w:rsid w:val="005F2B3F"/>
    <w:rsid w:val="00722DF7"/>
    <w:rsid w:val="00753E4E"/>
    <w:rsid w:val="007A195F"/>
    <w:rsid w:val="009A3223"/>
    <w:rsid w:val="00A738FC"/>
    <w:rsid w:val="00AE2A06"/>
    <w:rsid w:val="00B22C14"/>
    <w:rsid w:val="00B55B53"/>
    <w:rsid w:val="00B81C4D"/>
    <w:rsid w:val="00BC4922"/>
    <w:rsid w:val="00DC331D"/>
    <w:rsid w:val="00DE3452"/>
    <w:rsid w:val="00E33FEE"/>
    <w:rsid w:val="00FD5131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402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297</Words>
  <Characters>1696</Characters>
  <Application>Microsoft Macintosh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Young young</cp:lastModifiedBy>
  <cp:revision>17</cp:revision>
  <dcterms:created xsi:type="dcterms:W3CDTF">2014-08-12T02:15:00Z</dcterms:created>
  <dcterms:modified xsi:type="dcterms:W3CDTF">2014-08-21T02:56:00Z</dcterms:modified>
</cp:coreProperties>
</file>