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8FC" w:rsidRDefault="003975BD" w:rsidP="00535356">
      <w:pPr>
        <w:jc w:val="center"/>
        <w:rPr>
          <w:rFonts w:ascii="Times New Roman" w:hAnsi="Times New Roman" w:cs="Times New Roman"/>
          <w:iCs/>
          <w:color w:val="888584"/>
          <w:kern w:val="0"/>
          <w:sz w:val="36"/>
          <w:szCs w:val="36"/>
        </w:rPr>
      </w:pPr>
      <w:r>
        <w:rPr>
          <w:rFonts w:ascii="Times New Roman" w:hAnsi="Times New Roman" w:cs="Times New Roman" w:hint="eastAsia"/>
          <w:iCs/>
          <w:color w:val="888584"/>
          <w:kern w:val="0"/>
          <w:sz w:val="36"/>
          <w:szCs w:val="36"/>
        </w:rPr>
        <w:t>Fake Products</w:t>
      </w:r>
    </w:p>
    <w:p w:rsidR="00535356" w:rsidRDefault="00A53FA2" w:rsidP="00A53FA2">
      <w:pPr>
        <w:jc w:val="left"/>
        <w:rPr>
          <w:rFonts w:ascii="Times New Roman" w:hAnsi="Times New Roman" w:cs="Times New Roman"/>
          <w:iCs/>
          <w:color w:val="888584"/>
          <w:kern w:val="0"/>
          <w:sz w:val="36"/>
          <w:szCs w:val="36"/>
        </w:rPr>
      </w:pPr>
      <w:r>
        <w:rPr>
          <w:rFonts w:ascii="Times New Roman" w:hAnsi="Times New Roman" w:cs="Times New Roman" w:hint="eastAsia"/>
          <w:iCs/>
          <w:color w:val="888584"/>
          <w:kern w:val="0"/>
          <w:sz w:val="30"/>
          <w:szCs w:val="30"/>
        </w:rPr>
        <w:t>People can find fake products everywhere,the fake products imitate the brand products,because of the low price of the fake products,people are willing to buy them.The differenc between the fake products and brand products is the material,the former have bad quality,the latter are in high quality and the material is comfortable.The fake products should be taken away by the police and the manufacturer should be punished by the law.But the fact is that less Chinese people have the consciousness of copyright,people don</w:t>
      </w:r>
      <w:r>
        <w:rPr>
          <w:rFonts w:ascii="Times New Roman" w:hAnsi="Times New Roman" w:cs="Times New Roman"/>
          <w:iCs/>
          <w:color w:val="888584"/>
          <w:kern w:val="0"/>
          <w:sz w:val="30"/>
          <w:szCs w:val="30"/>
        </w:rPr>
        <w:t>’</w:t>
      </w:r>
      <w:r>
        <w:rPr>
          <w:rFonts w:ascii="Times New Roman" w:hAnsi="Times New Roman" w:cs="Times New Roman" w:hint="eastAsia"/>
          <w:iCs/>
          <w:color w:val="888584"/>
          <w:kern w:val="0"/>
          <w:sz w:val="30"/>
          <w:szCs w:val="30"/>
        </w:rPr>
        <w:t>t know to protect the consumer</w:t>
      </w:r>
      <w:r>
        <w:rPr>
          <w:rFonts w:ascii="Times New Roman" w:hAnsi="Times New Roman" w:cs="Times New Roman"/>
          <w:iCs/>
          <w:color w:val="888584"/>
          <w:kern w:val="0"/>
          <w:sz w:val="30"/>
          <w:szCs w:val="30"/>
        </w:rPr>
        <w:t>’</w:t>
      </w:r>
      <w:r>
        <w:rPr>
          <w:rFonts w:ascii="Times New Roman" w:hAnsi="Times New Roman" w:cs="Times New Roman" w:hint="eastAsia"/>
          <w:iCs/>
          <w:color w:val="888584"/>
          <w:kern w:val="0"/>
          <w:sz w:val="30"/>
          <w:szCs w:val="30"/>
        </w:rPr>
        <w:t>s right.That is why the fake products popular all the time.</w:t>
      </w:r>
    </w:p>
    <w:p w:rsidR="00535356" w:rsidRDefault="00535356" w:rsidP="00535356">
      <w:pPr>
        <w:jc w:val="center"/>
        <w:rPr>
          <w:rFonts w:ascii="Times New Roman" w:hAnsi="Times New Roman" w:cs="Times New Roman"/>
          <w:iCs/>
          <w:color w:val="888584"/>
          <w:kern w:val="0"/>
          <w:sz w:val="36"/>
          <w:szCs w:val="36"/>
        </w:rPr>
      </w:pPr>
    </w:p>
    <w:p w:rsidR="00535356" w:rsidRPr="00535356" w:rsidRDefault="00535356" w:rsidP="00535356">
      <w:pPr>
        <w:jc w:val="center"/>
        <w:rPr>
          <w:rFonts w:asciiTheme="majorEastAsia" w:eastAsiaTheme="majorEastAsia" w:hAnsiTheme="majorEastAsia"/>
          <w:b/>
        </w:rPr>
      </w:pPr>
    </w:p>
    <w:sectPr w:rsidR="00535356" w:rsidRPr="00535356"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3272D5"/>
    <w:rsid w:val="00346CBC"/>
    <w:rsid w:val="003975BD"/>
    <w:rsid w:val="004434FE"/>
    <w:rsid w:val="00490B22"/>
    <w:rsid w:val="00535356"/>
    <w:rsid w:val="0054708A"/>
    <w:rsid w:val="005D2DEF"/>
    <w:rsid w:val="005E3A42"/>
    <w:rsid w:val="005F2B3F"/>
    <w:rsid w:val="0061088E"/>
    <w:rsid w:val="00722DF7"/>
    <w:rsid w:val="00753E4E"/>
    <w:rsid w:val="007A195F"/>
    <w:rsid w:val="009A3223"/>
    <w:rsid w:val="00A53FA2"/>
    <w:rsid w:val="00A738FC"/>
    <w:rsid w:val="00AE2A06"/>
    <w:rsid w:val="00B22C14"/>
    <w:rsid w:val="00B55B53"/>
    <w:rsid w:val="00B65AED"/>
    <w:rsid w:val="00B81C4D"/>
    <w:rsid w:val="00BC4922"/>
    <w:rsid w:val="00D61606"/>
    <w:rsid w:val="00DC331D"/>
    <w:rsid w:val="00DE3452"/>
    <w:rsid w:val="00E33FEE"/>
    <w:rsid w:val="00FD5131"/>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2014-08-12T02:15:00Z</dcterms:created>
  <dcterms:modified xsi:type="dcterms:W3CDTF">2014-08-27T01:48:00Z</dcterms:modified>
</cp:coreProperties>
</file>