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Oh my life is changing everyday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in every possible way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And though my dreams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its never quite as it seems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Never quite as it seems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 know I felt like this before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But now </w:t>
      </w:r>
      <w:proofErr w:type="spellStart"/>
      <w:r w:rsidRPr="004B2788">
        <w:rPr>
          <w:rStyle w:val="1Char"/>
          <w:sz w:val="24"/>
          <w:szCs w:val="24"/>
        </w:rPr>
        <w:t>Im</w:t>
      </w:r>
      <w:proofErr w:type="spellEnd"/>
      <w:r w:rsidRPr="004B2788">
        <w:rPr>
          <w:rStyle w:val="1Char"/>
          <w:sz w:val="24"/>
          <w:szCs w:val="24"/>
        </w:rPr>
        <w:t xml:space="preserve"> feeling it even more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Because it came from you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Then I open up and see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The person fumbling here is me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A different way to be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 want more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to ignore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to ignore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And </w:t>
      </w:r>
      <w:proofErr w:type="spellStart"/>
      <w:r w:rsidRPr="004B2788">
        <w:rPr>
          <w:rStyle w:val="1Char"/>
          <w:sz w:val="24"/>
          <w:szCs w:val="24"/>
        </w:rPr>
        <w:t>theyll</w:t>
      </w:r>
      <w:proofErr w:type="spellEnd"/>
      <w:r w:rsidRPr="004B2788">
        <w:rPr>
          <w:rStyle w:val="1Char"/>
          <w:sz w:val="24"/>
          <w:szCs w:val="24"/>
        </w:rPr>
        <w:t xml:space="preserve"> come true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not to do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Impossible not to do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And now I tell you openly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You have my heart so </w:t>
      </w:r>
      <w:proofErr w:type="spellStart"/>
      <w:r w:rsidRPr="004B2788">
        <w:rPr>
          <w:rStyle w:val="1Char"/>
          <w:sz w:val="24"/>
          <w:szCs w:val="24"/>
        </w:rPr>
        <w:t>dont</w:t>
      </w:r>
      <w:proofErr w:type="spellEnd"/>
      <w:r w:rsidRPr="004B2788">
        <w:rPr>
          <w:rStyle w:val="1Char"/>
          <w:sz w:val="24"/>
          <w:szCs w:val="24"/>
        </w:rPr>
        <w:t xml:space="preserve"> hurt me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For what I </w:t>
      </w:r>
      <w:proofErr w:type="spellStart"/>
      <w:r w:rsidRPr="004B2788">
        <w:rPr>
          <w:rStyle w:val="1Char"/>
          <w:sz w:val="24"/>
          <w:szCs w:val="24"/>
        </w:rPr>
        <w:t>couldnt</w:t>
      </w:r>
      <w:proofErr w:type="spellEnd"/>
      <w:r w:rsidRPr="004B2788">
        <w:rPr>
          <w:rStyle w:val="1Char"/>
          <w:sz w:val="24"/>
          <w:szCs w:val="24"/>
        </w:rPr>
        <w:t xml:space="preserve"> find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Talk to me amazing mind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So understanding and so kind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proofErr w:type="spellStart"/>
      <w:r w:rsidRPr="004B2788">
        <w:rPr>
          <w:rStyle w:val="1Char"/>
          <w:sz w:val="24"/>
          <w:szCs w:val="24"/>
        </w:rPr>
        <w:t>Youre</w:t>
      </w:r>
      <w:proofErr w:type="spellEnd"/>
      <w:r w:rsidRPr="004B2788">
        <w:rPr>
          <w:rStyle w:val="1Char"/>
          <w:sz w:val="24"/>
          <w:szCs w:val="24"/>
        </w:rPr>
        <w:t xml:space="preserve"> everything to me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Oh my life is changing everyday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In every possible way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And though my dreams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its never quite as it seems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cause </w:t>
      </w:r>
      <w:proofErr w:type="spellStart"/>
      <w:r w:rsidRPr="004B2788">
        <w:rPr>
          <w:rStyle w:val="1Char"/>
          <w:sz w:val="24"/>
          <w:szCs w:val="24"/>
        </w:rPr>
        <w:t>youre</w:t>
      </w:r>
      <w:proofErr w:type="spellEnd"/>
      <w:r w:rsidRPr="004B2788">
        <w:rPr>
          <w:rStyle w:val="1Char"/>
          <w:sz w:val="24"/>
          <w:szCs w:val="24"/>
        </w:rPr>
        <w:t xml:space="preserve"> a dream to me</w:t>
      </w:r>
    </w:p>
    <w:p w:rsidR="00F27879" w:rsidRPr="004B2788" w:rsidRDefault="004B2788" w:rsidP="004B2788">
      <w:pPr>
        <w:rPr>
          <w:sz w:val="24"/>
          <w:szCs w:val="24"/>
          <w:shd w:val="clear" w:color="auto" w:fill="FFFFFF"/>
        </w:rPr>
      </w:pPr>
      <w:r w:rsidRPr="004B2788">
        <w:rPr>
          <w:rStyle w:val="1Char"/>
          <w:sz w:val="24"/>
          <w:szCs w:val="24"/>
        </w:rPr>
        <w:t>Dream to me</w:t>
      </w:r>
    </w:p>
    <w:sectPr w:rsidR="00F27879" w:rsidRPr="004B2788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16434D"/>
    <w:rsid w:val="001D08D4"/>
    <w:rsid w:val="002509BC"/>
    <w:rsid w:val="002B1953"/>
    <w:rsid w:val="003272D5"/>
    <w:rsid w:val="003302F3"/>
    <w:rsid w:val="00346CBC"/>
    <w:rsid w:val="0035521A"/>
    <w:rsid w:val="0039035C"/>
    <w:rsid w:val="003975BD"/>
    <w:rsid w:val="003F5B38"/>
    <w:rsid w:val="004434FE"/>
    <w:rsid w:val="00490B22"/>
    <w:rsid w:val="004B2788"/>
    <w:rsid w:val="005320DD"/>
    <w:rsid w:val="00535356"/>
    <w:rsid w:val="0054708A"/>
    <w:rsid w:val="00572C91"/>
    <w:rsid w:val="005862F7"/>
    <w:rsid w:val="005D2DEF"/>
    <w:rsid w:val="005E3A42"/>
    <w:rsid w:val="005F2B3F"/>
    <w:rsid w:val="0061088E"/>
    <w:rsid w:val="00622717"/>
    <w:rsid w:val="00660B5D"/>
    <w:rsid w:val="00722DF7"/>
    <w:rsid w:val="00732998"/>
    <w:rsid w:val="00753E4E"/>
    <w:rsid w:val="007A195F"/>
    <w:rsid w:val="00807148"/>
    <w:rsid w:val="0088058B"/>
    <w:rsid w:val="009A3223"/>
    <w:rsid w:val="009D5F99"/>
    <w:rsid w:val="00A53FA2"/>
    <w:rsid w:val="00A738FC"/>
    <w:rsid w:val="00AE2A06"/>
    <w:rsid w:val="00B22C14"/>
    <w:rsid w:val="00B55B53"/>
    <w:rsid w:val="00B65AED"/>
    <w:rsid w:val="00B81C4D"/>
    <w:rsid w:val="00BC4922"/>
    <w:rsid w:val="00D31949"/>
    <w:rsid w:val="00D61606"/>
    <w:rsid w:val="00DC331D"/>
    <w:rsid w:val="00DE3452"/>
    <w:rsid w:val="00E33FEE"/>
    <w:rsid w:val="00E768CE"/>
    <w:rsid w:val="00E878F6"/>
    <w:rsid w:val="00F27879"/>
    <w:rsid w:val="00FC0BC9"/>
    <w:rsid w:val="00FD5131"/>
    <w:rsid w:val="00FE7415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74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278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2014-08-12T02:15:00Z</dcterms:created>
  <dcterms:modified xsi:type="dcterms:W3CDTF">2014-09-09T02:01:00Z</dcterms:modified>
</cp:coreProperties>
</file>