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EAB" w:rsidRDefault="00D75FAE" w:rsidP="008F5EAB">
      <w:pPr>
        <w:pStyle w:val="1"/>
        <w:jc w:val="center"/>
        <w:rPr>
          <w:shd w:val="clear" w:color="auto" w:fill="FFFFFF"/>
        </w:rPr>
      </w:pPr>
      <w:r>
        <w:rPr>
          <w:rFonts w:hint="eastAsia"/>
          <w:shd w:val="clear" w:color="auto" w:fill="FFFFFF"/>
        </w:rPr>
        <w:t>Hangzhou</w:t>
      </w:r>
    </w:p>
    <w:p w:rsidR="00F27879" w:rsidRPr="008F5EAB" w:rsidRDefault="00D75FAE" w:rsidP="00D75FAE">
      <w:pPr>
        <w:rPr>
          <w:szCs w:val="24"/>
          <w:shd w:val="clear" w:color="auto" w:fill="FFFFFF"/>
        </w:rPr>
      </w:pPr>
      <w:r>
        <w:rPr>
          <w:rFonts w:ascii="Tahoma" w:hAnsi="Tahoma" w:cs="Tahoma"/>
          <w:color w:val="000000"/>
          <w:szCs w:val="21"/>
          <w:shd w:val="clear" w:color="auto" w:fill="FFFFFF"/>
        </w:rPr>
        <w:t xml:space="preserve">Hangzhou is the capital of </w:t>
      </w:r>
      <w:r w:rsidR="00E40146">
        <w:rPr>
          <w:rFonts w:ascii="Tahoma" w:hAnsi="Tahoma" w:cs="Tahoma" w:hint="eastAsia"/>
          <w:color w:val="000000"/>
          <w:szCs w:val="21"/>
          <w:shd w:val="clear" w:color="auto" w:fill="FFFFFF"/>
        </w:rPr>
        <w:t>Zhejiang</w:t>
      </w:r>
      <w:r>
        <w:rPr>
          <w:rFonts w:ascii="Tahoma" w:hAnsi="Tahoma" w:cs="Tahoma"/>
          <w:color w:val="000000"/>
          <w:szCs w:val="21"/>
          <w:shd w:val="clear" w:color="auto" w:fill="FFFFFF"/>
        </w:rPr>
        <w:t xml:space="preserve"> Province. It’s a large modern city that develops fast. There are many tall buildings in Hangzhou. Most of them are office buildings. I hope I can work in them one day. The streets are clean and wide. You nearly can’t see rubbish in the streets. Citizens like cooking very much, especially soup. </w:t>
      </w:r>
      <w:r w:rsidR="000B7BB6">
        <w:rPr>
          <w:rFonts w:ascii="Tahoma" w:hAnsi="Tahoma" w:cs="Tahoma" w:hint="eastAsia"/>
          <w:color w:val="000000"/>
          <w:szCs w:val="21"/>
          <w:shd w:val="clear" w:color="auto" w:fill="FFFFFF"/>
        </w:rPr>
        <w:t>Hangzhou</w:t>
      </w:r>
      <w:r>
        <w:rPr>
          <w:rFonts w:ascii="Tahoma" w:hAnsi="Tahoma" w:cs="Tahoma"/>
          <w:color w:val="000000"/>
          <w:szCs w:val="21"/>
          <w:shd w:val="clear" w:color="auto" w:fill="FFFFFF"/>
        </w:rPr>
        <w:t xml:space="preserve"> cuisine is one of the most popular cuisines in China that cater to many people’s taste. Hangzhou citizens friendly welcome people from all the country even all over the world with their delicately cooked cuisines. This is a direct way to show their hospitality. In short, Hangzhou is a fantastic city that is worthy of visiting.</w:t>
      </w:r>
    </w:p>
    <w:sectPr w:rsidR="00F27879" w:rsidRPr="008F5EAB" w:rsidSect="00DC33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2E6" w:rsidRDefault="00EE72E6" w:rsidP="008F5EAB">
      <w:r>
        <w:separator/>
      </w:r>
    </w:p>
  </w:endnote>
  <w:endnote w:type="continuationSeparator" w:id="0">
    <w:p w:rsidR="00EE72E6" w:rsidRDefault="00EE72E6" w:rsidP="008F5E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2E6" w:rsidRDefault="00EE72E6" w:rsidP="008F5EAB">
      <w:r>
        <w:separator/>
      </w:r>
    </w:p>
  </w:footnote>
  <w:footnote w:type="continuationSeparator" w:id="0">
    <w:p w:rsidR="00EE72E6" w:rsidRDefault="00EE72E6" w:rsidP="008F5E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6CBC"/>
    <w:rsid w:val="000B63B6"/>
    <w:rsid w:val="000B7BB6"/>
    <w:rsid w:val="0016434D"/>
    <w:rsid w:val="00184E11"/>
    <w:rsid w:val="001D08D4"/>
    <w:rsid w:val="001D5AA4"/>
    <w:rsid w:val="002509BC"/>
    <w:rsid w:val="002B1953"/>
    <w:rsid w:val="003272D5"/>
    <w:rsid w:val="003302F3"/>
    <w:rsid w:val="00346CBC"/>
    <w:rsid w:val="0035521A"/>
    <w:rsid w:val="0039035C"/>
    <w:rsid w:val="003975BD"/>
    <w:rsid w:val="003F5B38"/>
    <w:rsid w:val="00403445"/>
    <w:rsid w:val="004434FE"/>
    <w:rsid w:val="00490B22"/>
    <w:rsid w:val="004B2788"/>
    <w:rsid w:val="005320DD"/>
    <w:rsid w:val="00535356"/>
    <w:rsid w:val="0054708A"/>
    <w:rsid w:val="00572C91"/>
    <w:rsid w:val="005862F7"/>
    <w:rsid w:val="005D2DEF"/>
    <w:rsid w:val="005D629A"/>
    <w:rsid w:val="005E3A42"/>
    <w:rsid w:val="005F2B3F"/>
    <w:rsid w:val="0061088E"/>
    <w:rsid w:val="00622717"/>
    <w:rsid w:val="00660B5D"/>
    <w:rsid w:val="00722DF7"/>
    <w:rsid w:val="00732998"/>
    <w:rsid w:val="00745F29"/>
    <w:rsid w:val="00753E4E"/>
    <w:rsid w:val="007A195F"/>
    <w:rsid w:val="00807148"/>
    <w:rsid w:val="0088058B"/>
    <w:rsid w:val="008F5EAB"/>
    <w:rsid w:val="0096443B"/>
    <w:rsid w:val="009A3223"/>
    <w:rsid w:val="009D5F99"/>
    <w:rsid w:val="00A53FA2"/>
    <w:rsid w:val="00A738FC"/>
    <w:rsid w:val="00AE2A06"/>
    <w:rsid w:val="00B22C14"/>
    <w:rsid w:val="00B47F1B"/>
    <w:rsid w:val="00B55B53"/>
    <w:rsid w:val="00B65AED"/>
    <w:rsid w:val="00B81C4D"/>
    <w:rsid w:val="00BC4922"/>
    <w:rsid w:val="00C97B2A"/>
    <w:rsid w:val="00D31949"/>
    <w:rsid w:val="00D61606"/>
    <w:rsid w:val="00D75FAE"/>
    <w:rsid w:val="00DC331D"/>
    <w:rsid w:val="00DE3452"/>
    <w:rsid w:val="00E33FEE"/>
    <w:rsid w:val="00E40146"/>
    <w:rsid w:val="00E53A2E"/>
    <w:rsid w:val="00E768CE"/>
    <w:rsid w:val="00E878F6"/>
    <w:rsid w:val="00EE72E6"/>
    <w:rsid w:val="00F27879"/>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87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 w:type="character" w:customStyle="1" w:styleId="2Char">
    <w:name w:val="标题 2 Char"/>
    <w:basedOn w:val="a0"/>
    <w:link w:val="2"/>
    <w:uiPriority w:val="9"/>
    <w:rsid w:val="00E878F6"/>
    <w:rPr>
      <w:rFonts w:asciiTheme="majorHAnsi" w:eastAsiaTheme="majorEastAsia" w:hAnsiTheme="majorHAnsi" w:cstheme="majorBidi"/>
      <w:b/>
      <w:bCs/>
      <w:sz w:val="32"/>
      <w:szCs w:val="32"/>
    </w:rPr>
  </w:style>
  <w:style w:type="character" w:customStyle="1" w:styleId="apple-converted-space">
    <w:name w:val="apple-converted-space"/>
    <w:basedOn w:val="a0"/>
    <w:rsid w:val="00F27879"/>
  </w:style>
  <w:style w:type="paragraph" w:styleId="a4">
    <w:name w:val="header"/>
    <w:basedOn w:val="a"/>
    <w:link w:val="Char"/>
    <w:uiPriority w:val="99"/>
    <w:semiHidden/>
    <w:unhideWhenUsed/>
    <w:rsid w:val="008F5E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F5EAB"/>
    <w:rPr>
      <w:sz w:val="18"/>
      <w:szCs w:val="18"/>
    </w:rPr>
  </w:style>
  <w:style w:type="paragraph" w:styleId="a5">
    <w:name w:val="footer"/>
    <w:basedOn w:val="a"/>
    <w:link w:val="Char0"/>
    <w:uiPriority w:val="99"/>
    <w:semiHidden/>
    <w:unhideWhenUsed/>
    <w:rsid w:val="008F5EA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F5EAB"/>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cp:revision>
  <dcterms:created xsi:type="dcterms:W3CDTF">2014-08-12T02:15:00Z</dcterms:created>
  <dcterms:modified xsi:type="dcterms:W3CDTF">2014-09-12T01:59:00Z</dcterms:modified>
</cp:coreProperties>
</file>