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123" w:rsidRDefault="00E11123" w:rsidP="00E11123">
      <w:pPr>
        <w:pStyle w:val="a3"/>
        <w:shd w:val="clear" w:color="auto" w:fill="FFFFFF"/>
        <w:spacing w:before="0" w:beforeAutospacing="0" w:after="0" w:afterAutospacing="0" w:line="375" w:lineRule="atLeast"/>
        <w:ind w:left="2040" w:firstLine="480"/>
        <w:rPr>
          <w:rFonts w:ascii="Tahoma" w:hAnsi="Tahoma" w:cs="Tahoma" w:hint="eastAsia"/>
          <w:b/>
          <w:bCs/>
          <w:color w:val="006600"/>
          <w:kern w:val="36"/>
          <w:sz w:val="27"/>
          <w:szCs w:val="27"/>
        </w:rPr>
      </w:pPr>
      <w:r w:rsidRPr="00E11123">
        <w:rPr>
          <w:rFonts w:ascii="Tahoma" w:hAnsi="Tahoma" w:cs="Tahoma"/>
          <w:b/>
          <w:bCs/>
          <w:color w:val="006600"/>
          <w:kern w:val="36"/>
          <w:sz w:val="27"/>
          <w:szCs w:val="27"/>
        </w:rPr>
        <w:t>Mother's Chatter</w:t>
      </w:r>
    </w:p>
    <w:p w:rsidR="00E11123" w:rsidRDefault="00E11123" w:rsidP="00934EF7">
      <w:pPr>
        <w:pStyle w:val="a3"/>
        <w:shd w:val="clear" w:color="auto" w:fill="FFFFFF"/>
        <w:spacing w:before="0" w:beforeAutospacing="0" w:after="0" w:afterAutospacing="0" w:line="375" w:lineRule="atLeast"/>
        <w:ind w:firstLine="480"/>
        <w:rPr>
          <w:rFonts w:ascii="Tahoma" w:hAnsi="Tahoma" w:cs="Tahoma" w:hint="eastAsia"/>
          <w:color w:val="000000"/>
          <w:sz w:val="21"/>
          <w:szCs w:val="21"/>
          <w:shd w:val="clear" w:color="auto" w:fill="FFFFFF"/>
        </w:rPr>
      </w:pPr>
      <w:r>
        <w:rPr>
          <w:rFonts w:ascii="Tahoma" w:hAnsi="Tahoma" w:cs="Tahoma"/>
          <w:color w:val="000000"/>
          <w:sz w:val="21"/>
          <w:szCs w:val="21"/>
          <w:shd w:val="clear" w:color="auto" w:fill="FFFFFF"/>
        </w:rPr>
        <w:t>There is no doubt that mother is so great, she is the one who gives us life and takes care of us all the time. Most mothers master the housework, in the long run, they get use to tell their kids things in a garrulous way. This is what kids’ annoyance, they are not patient to hear what their mothers say, while mother’s chatter is a sign of love.</w:t>
      </w:r>
    </w:p>
    <w:p w:rsidR="00934EF7" w:rsidRPr="00CD7A4D" w:rsidRDefault="00E11123" w:rsidP="00E11123">
      <w:pPr>
        <w:pStyle w:val="a3"/>
        <w:shd w:val="clear" w:color="auto" w:fill="FFFFFF"/>
        <w:spacing w:before="0" w:beforeAutospacing="0" w:after="0" w:afterAutospacing="0" w:line="375" w:lineRule="atLeast"/>
        <w:ind w:firstLine="480"/>
        <w:rPr>
          <w:sz w:val="28"/>
          <w:szCs w:val="28"/>
          <w:shd w:val="clear" w:color="auto" w:fill="FFFFFF"/>
        </w:rPr>
      </w:pPr>
      <w:r>
        <w:rPr>
          <w:rFonts w:ascii="Tahoma" w:hAnsi="Tahoma" w:cs="Tahoma"/>
          <w:color w:val="000000"/>
          <w:sz w:val="21"/>
          <w:szCs w:val="21"/>
          <w:shd w:val="clear" w:color="auto" w:fill="FFFFFF"/>
        </w:rPr>
        <w:t>mother’s babbling about the things seems to be every mother’s nature. When you ask someone how the mother talks to him or she, you will get the common answer, that is the mother keeps talking in the unfinished way, the children are so impatient to hear what their mothers say. As for me, when my mother starts to ask me to notice some safe problems, I don’t want to hear it, because she has told me many times before.</w:t>
      </w:r>
      <w:r>
        <w:rPr>
          <w:rFonts w:ascii="Tahoma" w:hAnsi="Tahoma" w:cs="Tahoma" w:hint="eastAsia"/>
          <w:color w:val="000000"/>
          <w:sz w:val="21"/>
          <w:szCs w:val="21"/>
          <w:shd w:val="clear" w:color="auto" w:fill="FFFFFF"/>
        </w:rPr>
        <w:br/>
        <w:t xml:space="preserve">        </w:t>
      </w:r>
      <w:r>
        <w:rPr>
          <w:rFonts w:ascii="Tahoma" w:hAnsi="Tahoma" w:cs="Tahoma"/>
          <w:color w:val="000000"/>
          <w:sz w:val="21"/>
          <w:szCs w:val="21"/>
          <w:shd w:val="clear" w:color="auto" w:fill="FFFFFF"/>
        </w:rPr>
        <w:t>While though mother talks in a way that most children don’t like, the mother does this because of love. Every mother loves their children so much, they just want to make sure their children be safe and sound. The children should try to understand their mothers, listen to them all the time, or least act like a mature guy, then they will be less babbling to you.</w:t>
      </w:r>
    </w:p>
    <w:sectPr w:rsidR="00934EF7" w:rsidRPr="00CD7A4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4C87" w:rsidRDefault="009B4C87" w:rsidP="008F5EAB">
      <w:r>
        <w:separator/>
      </w:r>
    </w:p>
  </w:endnote>
  <w:endnote w:type="continuationSeparator" w:id="0">
    <w:p w:rsidR="009B4C87" w:rsidRDefault="009B4C87"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4C87" w:rsidRDefault="009B4C87" w:rsidP="008F5EAB">
      <w:r>
        <w:separator/>
      </w:r>
    </w:p>
  </w:footnote>
  <w:footnote w:type="continuationSeparator" w:id="0">
    <w:p w:rsidR="009B4C87" w:rsidRDefault="009B4C87"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0D2D05"/>
    <w:rsid w:val="0016434D"/>
    <w:rsid w:val="00171C1F"/>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2683F"/>
    <w:rsid w:val="005320DD"/>
    <w:rsid w:val="00535356"/>
    <w:rsid w:val="0054708A"/>
    <w:rsid w:val="00572C91"/>
    <w:rsid w:val="005862F7"/>
    <w:rsid w:val="005D2DEF"/>
    <w:rsid w:val="005D3C91"/>
    <w:rsid w:val="005D629A"/>
    <w:rsid w:val="005E3A42"/>
    <w:rsid w:val="005F2B3F"/>
    <w:rsid w:val="0061088E"/>
    <w:rsid w:val="00622717"/>
    <w:rsid w:val="0064466A"/>
    <w:rsid w:val="00660B5D"/>
    <w:rsid w:val="006B7797"/>
    <w:rsid w:val="00722DF7"/>
    <w:rsid w:val="00732998"/>
    <w:rsid w:val="007400B4"/>
    <w:rsid w:val="00743E9D"/>
    <w:rsid w:val="00745F29"/>
    <w:rsid w:val="00753E4E"/>
    <w:rsid w:val="00761541"/>
    <w:rsid w:val="007640C4"/>
    <w:rsid w:val="00776ED3"/>
    <w:rsid w:val="007A195F"/>
    <w:rsid w:val="007D4459"/>
    <w:rsid w:val="00807148"/>
    <w:rsid w:val="0088058B"/>
    <w:rsid w:val="008F5EAB"/>
    <w:rsid w:val="00934EF7"/>
    <w:rsid w:val="0096443B"/>
    <w:rsid w:val="009A3223"/>
    <w:rsid w:val="009A335E"/>
    <w:rsid w:val="009B4C87"/>
    <w:rsid w:val="009D5F99"/>
    <w:rsid w:val="00A260FC"/>
    <w:rsid w:val="00A53FA2"/>
    <w:rsid w:val="00A738FC"/>
    <w:rsid w:val="00AB2DC1"/>
    <w:rsid w:val="00AE2A06"/>
    <w:rsid w:val="00AF37EF"/>
    <w:rsid w:val="00B22C14"/>
    <w:rsid w:val="00B263AC"/>
    <w:rsid w:val="00B47F1B"/>
    <w:rsid w:val="00B55B53"/>
    <w:rsid w:val="00B65AED"/>
    <w:rsid w:val="00B81C4D"/>
    <w:rsid w:val="00BC4922"/>
    <w:rsid w:val="00BD5506"/>
    <w:rsid w:val="00C15AEB"/>
    <w:rsid w:val="00C45550"/>
    <w:rsid w:val="00C97B2A"/>
    <w:rsid w:val="00CC43B8"/>
    <w:rsid w:val="00CD7A4D"/>
    <w:rsid w:val="00D20E4B"/>
    <w:rsid w:val="00D31949"/>
    <w:rsid w:val="00D61606"/>
    <w:rsid w:val="00D75FAE"/>
    <w:rsid w:val="00D853F7"/>
    <w:rsid w:val="00DC331D"/>
    <w:rsid w:val="00DE3452"/>
    <w:rsid w:val="00E05A0A"/>
    <w:rsid w:val="00E11123"/>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9610319">
      <w:bodyDiv w:val="1"/>
      <w:marLeft w:val="0"/>
      <w:marRight w:val="0"/>
      <w:marTop w:val="0"/>
      <w:marBottom w:val="0"/>
      <w:divBdr>
        <w:top w:val="none" w:sz="0" w:space="0" w:color="auto"/>
        <w:left w:val="none" w:sz="0" w:space="0" w:color="auto"/>
        <w:bottom w:val="none" w:sz="0" w:space="0" w:color="auto"/>
        <w:right w:val="none" w:sz="0" w:space="0" w:color="auto"/>
      </w:divBdr>
    </w:div>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369452964">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151559194">
      <w:bodyDiv w:val="1"/>
      <w:marLeft w:val="0"/>
      <w:marRight w:val="0"/>
      <w:marTop w:val="0"/>
      <w:marBottom w:val="0"/>
      <w:divBdr>
        <w:top w:val="none" w:sz="0" w:space="0" w:color="auto"/>
        <w:left w:val="none" w:sz="0" w:space="0" w:color="auto"/>
        <w:bottom w:val="none" w:sz="0" w:space="0" w:color="auto"/>
        <w:right w:val="none" w:sz="0" w:space="0" w:color="auto"/>
      </w:divBdr>
    </w:div>
    <w:div w:id="1297688399">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63</cp:revision>
  <dcterms:created xsi:type="dcterms:W3CDTF">2014-08-12T02:15:00Z</dcterms:created>
  <dcterms:modified xsi:type="dcterms:W3CDTF">2014-10-11T00:58:00Z</dcterms:modified>
</cp:coreProperties>
</file>