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4C" w:rsidRDefault="0013694C" w:rsidP="00426D64">
      <w:pPr>
        <w:widowControl/>
        <w:jc w:val="left"/>
        <w:rPr>
          <w:rFonts w:ascii="Tahoma" w:eastAsia="宋体" w:hAnsi="Tahoma" w:cs="Tahoma"/>
          <w:color w:val="000000"/>
          <w:kern w:val="0"/>
          <w:szCs w:val="21"/>
          <w:shd w:val="clear" w:color="auto" w:fill="FFFFFF"/>
        </w:rPr>
      </w:pPr>
    </w:p>
    <w:p w:rsidR="0013694C" w:rsidRDefault="002A5282" w:rsidP="0013694C">
      <w:pPr>
        <w:pStyle w:val="1"/>
        <w:jc w:val="center"/>
        <w:rPr>
          <w:shd w:val="clear" w:color="auto" w:fill="FFFFFF"/>
        </w:rPr>
      </w:pPr>
      <w:r>
        <w:rPr>
          <w:shd w:val="clear" w:color="auto" w:fill="FFFFFF"/>
        </w:rPr>
        <w:t>The value of work</w:t>
      </w:r>
    </w:p>
    <w:p w:rsidR="00426D64" w:rsidRDefault="00851936" w:rsidP="00426D64">
      <w:pPr>
        <w:widowControl/>
        <w:shd w:val="clear" w:color="auto" w:fill="FFFFFF"/>
        <w:spacing w:line="375" w:lineRule="atLeast"/>
        <w:ind w:firstLine="480"/>
        <w:jc w:val="left"/>
        <w:rPr>
          <w:rFonts w:ascii="Tahoma" w:hAnsi="Tahoma" w:cs="Tahoma"/>
          <w:color w:val="000000"/>
          <w:szCs w:val="21"/>
          <w:shd w:val="clear" w:color="auto" w:fill="FFFFFF"/>
        </w:rPr>
      </w:pPr>
      <w:r>
        <w:rPr>
          <w:rFonts w:ascii="Tahoma" w:hAnsi="Tahoma" w:cs="Tahoma"/>
          <w:color w:val="000000"/>
          <w:szCs w:val="21"/>
          <w:shd w:val="clear" w:color="auto" w:fill="FFFFFF"/>
        </w:rPr>
        <w:t>When it comes to the topic “What’s the value of work?”, different people hold different points of view.</w:t>
      </w:r>
    </w:p>
    <w:p w:rsidR="00851936" w:rsidRPr="00426D64" w:rsidRDefault="00851936" w:rsidP="00426D64">
      <w:pPr>
        <w:widowControl/>
        <w:shd w:val="clear" w:color="auto" w:fill="FFFFFF"/>
        <w:spacing w:line="375" w:lineRule="atLeast"/>
        <w:ind w:firstLine="480"/>
        <w:jc w:val="left"/>
        <w:rPr>
          <w:rFonts w:ascii="Tahoma" w:eastAsia="宋体" w:hAnsi="Tahoma" w:cs="Tahoma"/>
          <w:color w:val="000000"/>
          <w:kern w:val="0"/>
          <w:szCs w:val="21"/>
        </w:rPr>
      </w:pPr>
    </w:p>
    <w:p w:rsidR="00426D64" w:rsidRPr="00426D64" w:rsidRDefault="00851936" w:rsidP="00426D64">
      <w:pPr>
        <w:widowControl/>
        <w:jc w:val="left"/>
        <w:rPr>
          <w:rFonts w:ascii="宋体" w:eastAsia="宋体" w:hAnsi="宋体" w:cs="宋体"/>
          <w:kern w:val="0"/>
          <w:sz w:val="24"/>
          <w:szCs w:val="24"/>
        </w:rPr>
      </w:pPr>
      <w:r>
        <w:rPr>
          <w:rFonts w:ascii="Tahoma" w:hAnsi="Tahoma" w:cs="Tahoma"/>
          <w:color w:val="000000"/>
          <w:szCs w:val="21"/>
          <w:shd w:val="clear" w:color="auto" w:fill="FFFFFF"/>
        </w:rPr>
        <w:t>A group of people think that work is just a method for living. They hope that they could spend as little as possible to earn as much money as possible. The more money they make and the less time they spend, the more value the work has. Put that in another way, the value of work is measured in terms of money.</w:t>
      </w:r>
      <w:r w:rsidR="00426D64" w:rsidRPr="00426D64">
        <w:rPr>
          <w:rFonts w:ascii="Tahoma" w:eastAsia="宋体" w:hAnsi="Tahoma" w:cs="Tahoma"/>
          <w:color w:val="000000"/>
          <w:kern w:val="0"/>
          <w:szCs w:val="21"/>
        </w:rPr>
        <w:br/>
      </w:r>
    </w:p>
    <w:p w:rsidR="00426D64" w:rsidRPr="00426D64" w:rsidRDefault="00426D64" w:rsidP="00426D64">
      <w:pPr>
        <w:widowControl/>
        <w:shd w:val="clear" w:color="auto" w:fill="FFFFFF"/>
        <w:spacing w:line="375" w:lineRule="atLeast"/>
        <w:ind w:firstLine="480"/>
        <w:jc w:val="left"/>
        <w:rPr>
          <w:rFonts w:ascii="Tahoma" w:eastAsia="宋体" w:hAnsi="Tahoma" w:cs="Tahoma"/>
          <w:color w:val="000000"/>
          <w:kern w:val="0"/>
          <w:szCs w:val="21"/>
        </w:rPr>
      </w:pPr>
    </w:p>
    <w:p w:rsidR="00964891" w:rsidRDefault="00851936" w:rsidP="00851936">
      <w:pPr>
        <w:rPr>
          <w:rFonts w:ascii="Tahoma" w:hAnsi="Tahoma" w:cs="Tahoma"/>
          <w:color w:val="000000"/>
          <w:szCs w:val="21"/>
          <w:shd w:val="clear" w:color="auto" w:fill="FFFFFF"/>
        </w:rPr>
      </w:pPr>
      <w:r>
        <w:rPr>
          <w:rFonts w:ascii="Tahoma" w:hAnsi="Tahoma" w:cs="Tahoma"/>
          <w:color w:val="000000"/>
          <w:szCs w:val="21"/>
          <w:shd w:val="clear" w:color="auto" w:fill="FFFFFF"/>
        </w:rPr>
        <w:t>Some think that we should work for our dreams. We do the job just because we love it. Focusing time and energy on what we love makes us fulfilling. The purpose for which we work should be making contribution to society’s development and at the same time improving ourselves.</w:t>
      </w:r>
    </w:p>
    <w:p w:rsidR="00851936" w:rsidRDefault="00851936" w:rsidP="00851936">
      <w:pPr>
        <w:rPr>
          <w:rFonts w:ascii="Tahoma" w:hAnsi="Tahoma" w:cs="Tahoma"/>
          <w:color w:val="000000"/>
          <w:szCs w:val="21"/>
          <w:shd w:val="clear" w:color="auto" w:fill="FFFFFF"/>
        </w:rPr>
      </w:pPr>
    </w:p>
    <w:p w:rsidR="00851936" w:rsidRPr="00426D64" w:rsidRDefault="00851936" w:rsidP="00851936">
      <w:r>
        <w:rPr>
          <w:rFonts w:ascii="Tahoma" w:hAnsi="Tahoma" w:cs="Tahoma"/>
          <w:color w:val="000000"/>
          <w:szCs w:val="21"/>
          <w:shd w:val="clear" w:color="auto" w:fill="FFFFFF"/>
        </w:rPr>
        <w:t>In my opinion, I agree that work is equipment. But that’s not all work of value. When choosing work, we should measure the reward and our dream. I am sure that people would put more efforts into the things they like, and someday they will get anything they deserve in return. And that’s the value of work in my mind.</w:t>
      </w:r>
      <w:bookmarkStart w:id="0" w:name="_GoBack"/>
      <w:bookmarkEnd w:id="0"/>
    </w:p>
    <w:sectPr w:rsidR="00851936" w:rsidRPr="00426D64"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6C6" w:rsidRDefault="001766C6" w:rsidP="00964891">
      <w:r>
        <w:separator/>
      </w:r>
    </w:p>
  </w:endnote>
  <w:endnote w:type="continuationSeparator" w:id="0">
    <w:p w:rsidR="001766C6" w:rsidRDefault="001766C6"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6C6" w:rsidRDefault="001766C6" w:rsidP="00964891">
      <w:r>
        <w:separator/>
      </w:r>
    </w:p>
  </w:footnote>
  <w:footnote w:type="continuationSeparator" w:id="0">
    <w:p w:rsidR="001766C6" w:rsidRDefault="001766C6"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B5F12"/>
    <w:rsid w:val="000E2D35"/>
    <w:rsid w:val="000E4B82"/>
    <w:rsid w:val="000F400A"/>
    <w:rsid w:val="001201A9"/>
    <w:rsid w:val="0013694C"/>
    <w:rsid w:val="001766C6"/>
    <w:rsid w:val="001823A9"/>
    <w:rsid w:val="001A2E81"/>
    <w:rsid w:val="001E31B4"/>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511889"/>
    <w:rsid w:val="00511A53"/>
    <w:rsid w:val="00514C0F"/>
    <w:rsid w:val="00520FF1"/>
    <w:rsid w:val="0055220E"/>
    <w:rsid w:val="00586F3A"/>
    <w:rsid w:val="00595AEB"/>
    <w:rsid w:val="005B23CC"/>
    <w:rsid w:val="005E3F28"/>
    <w:rsid w:val="005F0143"/>
    <w:rsid w:val="00605A09"/>
    <w:rsid w:val="006255F4"/>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51936"/>
    <w:rsid w:val="00872B68"/>
    <w:rsid w:val="008D1A6F"/>
    <w:rsid w:val="008F177E"/>
    <w:rsid w:val="00921938"/>
    <w:rsid w:val="009334E1"/>
    <w:rsid w:val="0094150A"/>
    <w:rsid w:val="00961639"/>
    <w:rsid w:val="00964891"/>
    <w:rsid w:val="0099032B"/>
    <w:rsid w:val="009F2E5F"/>
    <w:rsid w:val="009F37EF"/>
    <w:rsid w:val="00A34EB8"/>
    <w:rsid w:val="00A4685E"/>
    <w:rsid w:val="00A83C66"/>
    <w:rsid w:val="00AA4BFE"/>
    <w:rsid w:val="00AF6EB9"/>
    <w:rsid w:val="00B02DD3"/>
    <w:rsid w:val="00B1318E"/>
    <w:rsid w:val="00B15FEF"/>
    <w:rsid w:val="00B44BF0"/>
    <w:rsid w:val="00B5213E"/>
    <w:rsid w:val="00B623D6"/>
    <w:rsid w:val="00BA7B02"/>
    <w:rsid w:val="00BD211B"/>
    <w:rsid w:val="00BF469F"/>
    <w:rsid w:val="00BF6BD7"/>
    <w:rsid w:val="00C06BAF"/>
    <w:rsid w:val="00C3589B"/>
    <w:rsid w:val="00C678B7"/>
    <w:rsid w:val="00CD2007"/>
    <w:rsid w:val="00CE2890"/>
    <w:rsid w:val="00D21184"/>
    <w:rsid w:val="00D645A5"/>
    <w:rsid w:val="00D73A7E"/>
    <w:rsid w:val="00DE5080"/>
    <w:rsid w:val="00DF05C7"/>
    <w:rsid w:val="00DF6A05"/>
    <w:rsid w:val="00E52659"/>
    <w:rsid w:val="00E653EA"/>
    <w:rsid w:val="00E6783A"/>
    <w:rsid w:val="00F07396"/>
    <w:rsid w:val="00F15761"/>
    <w:rsid w:val="00F650E8"/>
    <w:rsid w:val="00F65AB9"/>
    <w:rsid w:val="00F67A59"/>
    <w:rsid w:val="00F77666"/>
    <w:rsid w:val="00F929B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4891"/>
    <w:rPr>
      <w:sz w:val="18"/>
      <w:szCs w:val="18"/>
    </w:rPr>
  </w:style>
  <w:style w:type="paragraph" w:styleId="a4">
    <w:name w:val="footer"/>
    <w:basedOn w:val="a"/>
    <w:link w:val="Char0"/>
    <w:uiPriority w:val="99"/>
    <w:semiHidden/>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semiHidden/>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190</cp:revision>
  <dcterms:created xsi:type="dcterms:W3CDTF">2011-07-24T07:39:00Z</dcterms:created>
  <dcterms:modified xsi:type="dcterms:W3CDTF">2014-10-20T00:43:00Z</dcterms:modified>
</cp:coreProperties>
</file>