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D6" w:rsidRDefault="00722ED6" w:rsidP="00722ED6">
      <w:pPr>
        <w:pStyle w:val="1"/>
        <w:shd w:val="clear" w:color="auto" w:fill="FFFFFF"/>
        <w:spacing w:before="180" w:after="0" w:line="600" w:lineRule="atLeast"/>
        <w:jc w:val="center"/>
        <w:rPr>
          <w:rFonts w:ascii="Tahoma" w:hAnsi="Tahoma" w:cs="Tahoma"/>
          <w:color w:val="006600"/>
          <w:sz w:val="27"/>
          <w:szCs w:val="27"/>
        </w:rPr>
      </w:pPr>
      <w:r>
        <w:rPr>
          <w:rFonts w:ascii="Tahoma" w:hAnsi="Tahoma" w:cs="Tahoma"/>
          <w:color w:val="006600"/>
          <w:sz w:val="27"/>
          <w:szCs w:val="27"/>
        </w:rPr>
        <w:t>E-books Will Replace Traditional Books</w:t>
      </w:r>
    </w:p>
    <w:p w:rsidR="009257B3" w:rsidRPr="00722ED6" w:rsidRDefault="00722ED6" w:rsidP="00722ED6">
      <w:pPr>
        <w:pStyle w:val="ac"/>
        <w:spacing w:before="0" w:beforeAutospacing="0" w:after="150" w:afterAutospacing="0" w:line="336" w:lineRule="atLeast"/>
        <w:rPr>
          <w:sz w:val="32"/>
          <w:szCs w:val="32"/>
        </w:rPr>
      </w:pPr>
      <w:r w:rsidRPr="00722ED6">
        <w:rPr>
          <w:rFonts w:ascii="Tahoma" w:hAnsi="Tahoma" w:cs="Tahoma"/>
          <w:color w:val="000000"/>
          <w:sz w:val="32"/>
          <w:szCs w:val="32"/>
          <w:shd w:val="clear" w:color="auto" w:fill="FFFFFF"/>
        </w:rPr>
        <w:t>As the booming of information technology, e-books have flew into our daily life and also bring us a lot of convenience. More and more people would rather buy e-books than traditional books. Some of them even hold the opinion that e-books will replace traditional books one day. The reasons are as following.</w:t>
      </w:r>
    </w:p>
    <w:p w:rsidR="00D45DFF" w:rsidRDefault="00722ED6" w:rsidP="001244BD">
      <w:pP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</w:pPr>
      <w:r w:rsidRPr="00722ED6"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>Firstly, as computers and telephones are available, people have more access to e-books. E-books can be downloaded easily with little or no money on many websites. E-books become a fashion among young people. They can get whatever book they want without the restriction of time and place as long as they have a telephone or a computer. Secondly, traditional books not only take up a lot of space, but also cost us abundant money. Even if we buy second hand books, we pay a lot. While e-books take nearly no space, we can carry it easily. Last but by no mean the last, we can share e-books with friends and make full use of them easily as long as we have Bluetooth.</w:t>
      </w:r>
    </w:p>
    <w:p w:rsidR="00722ED6" w:rsidRPr="00722ED6" w:rsidRDefault="00722ED6" w:rsidP="001244BD">
      <w:pP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</w:pPr>
      <w:bookmarkStart w:id="0" w:name="_GoBack"/>
      <w:bookmarkEnd w:id="0"/>
    </w:p>
    <w:p w:rsidR="00722ED6" w:rsidRPr="00722ED6" w:rsidRDefault="00722ED6" w:rsidP="001244BD">
      <w:pP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</w:pPr>
      <w:r w:rsidRPr="00722ED6"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>From my perspective, traditional books waste paper that would destroy the environment. In the long run, e-books have more advantages over traditional ones. As long as the problem of protecting the eyes is solved and the society becomes more developed, e-books will replace the traditional books.</w:t>
      </w:r>
    </w:p>
    <w:sectPr w:rsidR="00722ED6" w:rsidRPr="00722ED6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E75" w:rsidRDefault="004E2E75" w:rsidP="00964891">
      <w:r>
        <w:separator/>
      </w:r>
    </w:p>
  </w:endnote>
  <w:endnote w:type="continuationSeparator" w:id="0">
    <w:p w:rsidR="004E2E75" w:rsidRDefault="004E2E75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E75" w:rsidRDefault="004E2E75" w:rsidP="00964891">
      <w:r>
        <w:separator/>
      </w:r>
    </w:p>
  </w:footnote>
  <w:footnote w:type="continuationSeparator" w:id="0">
    <w:p w:rsidR="004E2E75" w:rsidRDefault="004E2E75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16F0AEC"/>
    <w:multiLevelType w:val="multilevel"/>
    <w:tmpl w:val="63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D933950"/>
    <w:multiLevelType w:val="multilevel"/>
    <w:tmpl w:val="E2B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41328"/>
    <w:rsid w:val="000B5F12"/>
    <w:rsid w:val="000E2D35"/>
    <w:rsid w:val="000E4B82"/>
    <w:rsid w:val="000F02FE"/>
    <w:rsid w:val="000F400A"/>
    <w:rsid w:val="001201A9"/>
    <w:rsid w:val="001244BD"/>
    <w:rsid w:val="0013694C"/>
    <w:rsid w:val="001766C6"/>
    <w:rsid w:val="001823A9"/>
    <w:rsid w:val="001A2E81"/>
    <w:rsid w:val="001A6A01"/>
    <w:rsid w:val="001E31B4"/>
    <w:rsid w:val="001E7CBD"/>
    <w:rsid w:val="001F5F7F"/>
    <w:rsid w:val="00200F4C"/>
    <w:rsid w:val="002330EE"/>
    <w:rsid w:val="00233C9B"/>
    <w:rsid w:val="0025773E"/>
    <w:rsid w:val="00260B6B"/>
    <w:rsid w:val="00273C9D"/>
    <w:rsid w:val="00293531"/>
    <w:rsid w:val="002A5282"/>
    <w:rsid w:val="002A5EC3"/>
    <w:rsid w:val="002A6523"/>
    <w:rsid w:val="002C347C"/>
    <w:rsid w:val="002D4854"/>
    <w:rsid w:val="003051AB"/>
    <w:rsid w:val="003336C3"/>
    <w:rsid w:val="00351275"/>
    <w:rsid w:val="003A2D92"/>
    <w:rsid w:val="003A3C5F"/>
    <w:rsid w:val="003F339D"/>
    <w:rsid w:val="00426D64"/>
    <w:rsid w:val="00450A0A"/>
    <w:rsid w:val="00477AAC"/>
    <w:rsid w:val="00492C1B"/>
    <w:rsid w:val="004A4A6C"/>
    <w:rsid w:val="004B6A66"/>
    <w:rsid w:val="004C5619"/>
    <w:rsid w:val="004E2E75"/>
    <w:rsid w:val="004E3248"/>
    <w:rsid w:val="00511889"/>
    <w:rsid w:val="00511A53"/>
    <w:rsid w:val="00514C0F"/>
    <w:rsid w:val="00520FF1"/>
    <w:rsid w:val="0055220E"/>
    <w:rsid w:val="00586F3A"/>
    <w:rsid w:val="00595AEB"/>
    <w:rsid w:val="005B23CC"/>
    <w:rsid w:val="005E3F28"/>
    <w:rsid w:val="005F0143"/>
    <w:rsid w:val="00605A09"/>
    <w:rsid w:val="006255F4"/>
    <w:rsid w:val="00635B89"/>
    <w:rsid w:val="0064011B"/>
    <w:rsid w:val="00675F0F"/>
    <w:rsid w:val="006A70D4"/>
    <w:rsid w:val="006E32CC"/>
    <w:rsid w:val="00717BE2"/>
    <w:rsid w:val="00722ED6"/>
    <w:rsid w:val="00766CCB"/>
    <w:rsid w:val="0078253C"/>
    <w:rsid w:val="007A03F2"/>
    <w:rsid w:val="007C0F53"/>
    <w:rsid w:val="007D00C9"/>
    <w:rsid w:val="007D5BFE"/>
    <w:rsid w:val="007E1F0E"/>
    <w:rsid w:val="007E291F"/>
    <w:rsid w:val="007E2B76"/>
    <w:rsid w:val="0084368F"/>
    <w:rsid w:val="00851936"/>
    <w:rsid w:val="00872B68"/>
    <w:rsid w:val="008A0255"/>
    <w:rsid w:val="008D1A6F"/>
    <w:rsid w:val="008F177E"/>
    <w:rsid w:val="00921938"/>
    <w:rsid w:val="009257B3"/>
    <w:rsid w:val="009334E1"/>
    <w:rsid w:val="0094150A"/>
    <w:rsid w:val="00961639"/>
    <w:rsid w:val="00964891"/>
    <w:rsid w:val="009829FE"/>
    <w:rsid w:val="0099032B"/>
    <w:rsid w:val="009E6E4C"/>
    <w:rsid w:val="009F2E5F"/>
    <w:rsid w:val="009F37EF"/>
    <w:rsid w:val="00A34EB8"/>
    <w:rsid w:val="00A4685E"/>
    <w:rsid w:val="00A83C66"/>
    <w:rsid w:val="00AA4BFE"/>
    <w:rsid w:val="00AF6EB9"/>
    <w:rsid w:val="00B00698"/>
    <w:rsid w:val="00B02DD3"/>
    <w:rsid w:val="00B1318E"/>
    <w:rsid w:val="00B15FEF"/>
    <w:rsid w:val="00B44BF0"/>
    <w:rsid w:val="00B5213E"/>
    <w:rsid w:val="00B623D6"/>
    <w:rsid w:val="00BA7B02"/>
    <w:rsid w:val="00BD211B"/>
    <w:rsid w:val="00BD7453"/>
    <w:rsid w:val="00BF469F"/>
    <w:rsid w:val="00BF6BD7"/>
    <w:rsid w:val="00C06BAF"/>
    <w:rsid w:val="00C3589B"/>
    <w:rsid w:val="00C678B7"/>
    <w:rsid w:val="00CD2007"/>
    <w:rsid w:val="00CE2890"/>
    <w:rsid w:val="00D21184"/>
    <w:rsid w:val="00D45DFF"/>
    <w:rsid w:val="00D645A5"/>
    <w:rsid w:val="00D73A7E"/>
    <w:rsid w:val="00DE5080"/>
    <w:rsid w:val="00DF05C7"/>
    <w:rsid w:val="00DF6A05"/>
    <w:rsid w:val="00E035CC"/>
    <w:rsid w:val="00E52659"/>
    <w:rsid w:val="00E653EA"/>
    <w:rsid w:val="00E6783A"/>
    <w:rsid w:val="00EF5DBC"/>
    <w:rsid w:val="00F07396"/>
    <w:rsid w:val="00F15761"/>
    <w:rsid w:val="00F650E8"/>
    <w:rsid w:val="00F65AB9"/>
    <w:rsid w:val="00F67A59"/>
    <w:rsid w:val="00F77666"/>
    <w:rsid w:val="00F929BF"/>
    <w:rsid w:val="00F95D3F"/>
    <w:rsid w:val="00FF278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78B4E-28D2-4C26-832A-DA796A5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paragraph" w:styleId="ac">
    <w:name w:val="Normal (Web)"/>
    <w:basedOn w:val="a"/>
    <w:uiPriority w:val="99"/>
    <w:unhideWhenUsed/>
    <w:rsid w:val="0042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6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E4C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E6E4C"/>
    <w:rPr>
      <w:b/>
      <w:bCs/>
    </w:rPr>
  </w:style>
  <w:style w:type="paragraph" w:customStyle="1" w:styleId="lead">
    <w:name w:val="lead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0F02FE"/>
    <w:rPr>
      <w:i/>
      <w:iCs/>
    </w:rPr>
  </w:style>
  <w:style w:type="character" w:customStyle="1" w:styleId="apple-converted-space">
    <w:name w:val="apple-converted-space"/>
    <w:basedOn w:val="a0"/>
    <w:rsid w:val="000F02FE"/>
  </w:style>
  <w:style w:type="character" w:customStyle="1" w:styleId="3Char">
    <w:name w:val="标题 3 Char"/>
    <w:basedOn w:val="a0"/>
    <w:link w:val="3"/>
    <w:uiPriority w:val="9"/>
    <w:semiHidden/>
    <w:rsid w:val="000F02FE"/>
    <w:rPr>
      <w:b/>
      <w:bCs/>
      <w:sz w:val="32"/>
      <w:szCs w:val="32"/>
    </w:rPr>
  </w:style>
  <w:style w:type="paragraph" w:customStyle="1" w:styleId="first-para">
    <w:name w:val="first-para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244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204</cp:revision>
  <dcterms:created xsi:type="dcterms:W3CDTF">2011-07-24T07:39:00Z</dcterms:created>
  <dcterms:modified xsi:type="dcterms:W3CDTF">2014-11-07T00:46:00Z</dcterms:modified>
</cp:coreProperties>
</file>