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5D" w:rsidRDefault="00627C5D" w:rsidP="00627C5D">
      <w:pPr>
        <w:pStyle w:val="1"/>
        <w:jc w:val="center"/>
      </w:pPr>
      <w:r>
        <w:t>Control Your Emotion</w:t>
      </w:r>
    </w:p>
    <w:p w:rsidR="00901E0E" w:rsidRPr="00627C5D" w:rsidRDefault="00627C5D" w:rsidP="00901E0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</w:pPr>
      <w:r w:rsidRPr="00627C5D"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  <w:t>You must control and direct your emotions not abolish them. Besides, abolition would be antimissile task. Emotions are like a river. Their power can be dammed up and released under control and direction, but is cannot be held forever in check. Sooner or later the dam will bur</w:t>
      </w:r>
      <w:bookmarkStart w:id="0" w:name="_GoBack"/>
      <w:bookmarkEnd w:id="0"/>
      <w:r w:rsidRPr="00627C5D"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  <w:t>st, unleashing catastrophic destruction.</w:t>
      </w:r>
    </w:p>
    <w:p w:rsidR="00627C5D" w:rsidRPr="00627C5D" w:rsidRDefault="00627C5D" w:rsidP="00901E0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</w:pPr>
      <w:r w:rsidRPr="00627C5D"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  <w:t>Your negative emotions can also be controlled and directed. PMA and self-discipline can remove their harmful effects and make them serve constructive purposes. Sometimes fear and anger will inspire intense action. But you must always submit your negative emotions--and you positive ones--to the examination of your reason before releasing them. Emotion without reason is a dreadful enemy.</w:t>
      </w:r>
    </w:p>
    <w:p w:rsidR="00627C5D" w:rsidRPr="00627C5D" w:rsidRDefault="00627C5D" w:rsidP="00901E0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</w:pPr>
      <w:r w:rsidRPr="00627C5D"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  <w:t>What faculty provides the crucial balance between emotions and reason? It is your willpower, or ego, a subject which will be explored in more detail below. Self-discipline will teach you to throw your willpower behind either reason or emotion and amplify the intensity of their expression.</w:t>
      </w:r>
    </w:p>
    <w:p w:rsidR="00627C5D" w:rsidRPr="00901E0E" w:rsidRDefault="00627C5D" w:rsidP="00901E0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ahoma"/>
          <w:color w:val="000000"/>
          <w:kern w:val="0"/>
          <w:sz w:val="30"/>
          <w:szCs w:val="30"/>
          <w:shd w:val="clear" w:color="auto" w:fill="FFFFFF"/>
        </w:rPr>
      </w:pPr>
      <w:r w:rsidRPr="00627C5D">
        <w:rPr>
          <w:rFonts w:ascii="微软雅黑" w:eastAsia="微软雅黑" w:hAnsi="微软雅黑" w:cs="Tahoma"/>
          <w:color w:val="000000"/>
          <w:sz w:val="32"/>
          <w:szCs w:val="32"/>
          <w:shd w:val="clear" w:color="auto" w:fill="FFFFFF"/>
        </w:rPr>
        <w:lastRenderedPageBreak/>
        <w:t>Both your heart and your mind need a master, and they can find the master in your ego. However, your ego will fill their role only if you use self-discipline. In the absence of self-discipline, your mind and heart will fight their battles as they please. In this situation the person within whose mind the fight is carried out often gets badly hurt.</w:t>
      </w:r>
      <w:r>
        <w:rPr>
          <w:rFonts w:ascii="Tahoma" w:hAnsi="Tahoma" w:cs="Tahoma"/>
          <w:color w:val="000000"/>
          <w:szCs w:val="21"/>
        </w:rPr>
        <w:br/>
      </w:r>
    </w:p>
    <w:sectPr w:rsidR="00627C5D" w:rsidRPr="00901E0E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DF" w:rsidRDefault="007259DF" w:rsidP="00964891">
      <w:r>
        <w:separator/>
      </w:r>
    </w:p>
  </w:endnote>
  <w:endnote w:type="continuationSeparator" w:id="0">
    <w:p w:rsidR="007259DF" w:rsidRDefault="007259DF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DF" w:rsidRDefault="007259DF" w:rsidP="00964891">
      <w:r>
        <w:separator/>
      </w:r>
    </w:p>
  </w:footnote>
  <w:footnote w:type="continuationSeparator" w:id="0">
    <w:p w:rsidR="007259DF" w:rsidRDefault="007259DF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151C"/>
    <w:rsid w:val="001A2E81"/>
    <w:rsid w:val="001A45CE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E512A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5A09"/>
    <w:rsid w:val="006255F4"/>
    <w:rsid w:val="00627C5D"/>
    <w:rsid w:val="00635B89"/>
    <w:rsid w:val="0064011B"/>
    <w:rsid w:val="00650D41"/>
    <w:rsid w:val="00675F0F"/>
    <w:rsid w:val="006A70D4"/>
    <w:rsid w:val="006E32CC"/>
    <w:rsid w:val="00717BE2"/>
    <w:rsid w:val="00722ED6"/>
    <w:rsid w:val="007259DF"/>
    <w:rsid w:val="007430FC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01E0E"/>
    <w:rsid w:val="00921938"/>
    <w:rsid w:val="009257B3"/>
    <w:rsid w:val="009334E1"/>
    <w:rsid w:val="0094150A"/>
    <w:rsid w:val="00961639"/>
    <w:rsid w:val="00964891"/>
    <w:rsid w:val="009829FE"/>
    <w:rsid w:val="0099032B"/>
    <w:rsid w:val="009940DB"/>
    <w:rsid w:val="009B3591"/>
    <w:rsid w:val="009E6E4C"/>
    <w:rsid w:val="009F2E5F"/>
    <w:rsid w:val="009F37EF"/>
    <w:rsid w:val="00A00697"/>
    <w:rsid w:val="00A34EB8"/>
    <w:rsid w:val="00A4685E"/>
    <w:rsid w:val="00A83C66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D2007"/>
    <w:rsid w:val="00CE2890"/>
    <w:rsid w:val="00D21184"/>
    <w:rsid w:val="00D45DFF"/>
    <w:rsid w:val="00D645A5"/>
    <w:rsid w:val="00D73A7E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213</cp:revision>
  <dcterms:created xsi:type="dcterms:W3CDTF">2011-07-24T07:39:00Z</dcterms:created>
  <dcterms:modified xsi:type="dcterms:W3CDTF">2014-11-21T00:31:00Z</dcterms:modified>
</cp:coreProperties>
</file>