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12D4D" w:rsidRDefault="00D12D4D" w:rsidP="00D31D50">
      <w:pPr>
        <w:spacing w:line="220" w:lineRule="atLeas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I think I am a goal-oriented person. I want to put my knowledge and experience to use in a challenging position. In order to achieve this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goal,I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want to work step by step.</w:t>
      </w:r>
      <w:r w:rsidRPr="00D12D4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First of all, I hope to spend a few years working in some famous companies to command a skill, to set a solid foundation and to build my interpersonal network. When I feel I have accumulated enough experience, I hope to own an undertaking. Of course this is up to the situation then and the opportunities the companies offer me. In the long run, I hope to be an entrepreneur.</w:t>
      </w:r>
    </w:p>
    <w:sectPr w:rsidR="004358AB" w:rsidRPr="00D12D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027B7"/>
    <w:rsid w:val="00D12D4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2014-08-04T03:40:00Z</dcterms:modified>
</cp:coreProperties>
</file>