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A85D3C" w:rsidP="00D31D50">
      <w:pPr>
        <w:spacing w:line="220" w:lineRule="atLeast"/>
      </w:pPr>
      <w:r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</w:pP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:rsidR="00832684" w:rsidRDefault="00832684" w:rsidP="00D31D50">
      <w:pPr>
        <w:spacing w:line="220" w:lineRule="atLeast"/>
      </w:pPr>
    </w:p>
    <w:p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lastRenderedPageBreak/>
        <w:t>项目的生命周期包括四个阶段：概念阶段，开发阶段，实施阶段，结束阶段。</w:t>
      </w:r>
    </w:p>
    <w:p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:rsidR="00832684" w:rsidRDefault="00A12C3E" w:rsidP="00D31D50">
      <w:pPr>
        <w:spacing w:line="220" w:lineRule="atLeast"/>
      </w:pPr>
      <w:r>
        <w:rPr>
          <w:rFonts w:hint="eastAsia"/>
        </w:rPr>
        <w:t>项目的生命周期定义产品导向过程</w:t>
      </w:r>
    </w:p>
    <w:p w:rsidR="00B70B72" w:rsidRDefault="00B70B72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是执行过程的输出，监控过程的输入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:rsidR="00B70B72" w:rsidRDefault="00B70B72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  <w:shd w:val="clear" w:color="auto" w:fill="ED86B5"/>
        </w:rPr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  <w:r w:rsidR="00E50690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，管理沟通过程组的输入。</w:t>
      </w:r>
    </w:p>
    <w:p w:rsidR="00E50690" w:rsidRPr="00E50690" w:rsidRDefault="00E50690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lastRenderedPageBreak/>
        <w:t>SWOT</w:t>
      </w:r>
      <w:r>
        <w:rPr>
          <w:rFonts w:hint="eastAsia"/>
        </w:rPr>
        <w:t>只在识别风险时用到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变更请求不管否决与否都需要纳入到变更日志中</w:t>
      </w:r>
    </w:p>
    <w:p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:rsidR="002330E7" w:rsidRPr="002330E7" w:rsidRDefault="002330E7" w:rsidP="00D31D50">
      <w:pPr>
        <w:spacing w:line="220" w:lineRule="atLeast"/>
      </w:pPr>
    </w:p>
    <w:p w:rsidR="00205850" w:rsidRPr="00205850" w:rsidRDefault="00205850" w:rsidP="00D31D50">
      <w:pPr>
        <w:spacing w:line="220" w:lineRule="atLeast"/>
      </w:pPr>
    </w:p>
    <w:p w:rsidR="00A12C3E" w:rsidRPr="00A12C3E" w:rsidRDefault="00A12C3E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  <w:r>
        <w:rPr>
          <w:rFonts w:hint="eastAsia"/>
        </w:rPr>
        <w:t>项目范围管理</w:t>
      </w:r>
    </w:p>
    <w:p w:rsidR="00A321E5" w:rsidRDefault="00A321E5" w:rsidP="00D31D50">
      <w:pPr>
        <w:spacing w:line="220" w:lineRule="atLeast"/>
      </w:pPr>
      <w:r>
        <w:rPr>
          <w:rFonts w:hint="eastAsia"/>
        </w:rPr>
        <w:t>需求跟踪矩阵：确认范围和控制范围的过程，来跟踪需求的实现情况</w:t>
      </w:r>
    </w:p>
    <w:p w:rsidR="00A321E5" w:rsidRDefault="000A4457" w:rsidP="00D31D50">
      <w:pPr>
        <w:spacing w:line="220" w:lineRule="atLeast"/>
      </w:pPr>
      <w:r>
        <w:rPr>
          <w:rFonts w:hint="eastAsia"/>
        </w:rPr>
        <w:t>规划范围：提供指南和方向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收集需求：奠定基础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确认范围：对可交付的成果的可接受性的验收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控制范围：监督作用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过渡需求：临时性，一旦完成无需再次变更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:rsidR="000A4457" w:rsidRDefault="000A4457" w:rsidP="00D31D50">
      <w:pPr>
        <w:spacing w:line="220" w:lineRule="atLeast"/>
        <w:rPr>
          <w:rFonts w:hint="eastAsia"/>
        </w:rPr>
      </w:pPr>
    </w:p>
    <w:p w:rsidR="00187D18" w:rsidRDefault="00187D18" w:rsidP="00D31D50">
      <w:pPr>
        <w:spacing w:line="220" w:lineRule="atLeast"/>
        <w:rPr>
          <w:rFonts w:hint="eastAsia"/>
        </w:rPr>
      </w:pPr>
    </w:p>
    <w:p w:rsidR="00187D18" w:rsidRDefault="00187D18" w:rsidP="00D31D50">
      <w:pPr>
        <w:spacing w:line="220" w:lineRule="atLeast"/>
        <w:rPr>
          <w:rFonts w:hint="eastAsia"/>
        </w:rPr>
      </w:pPr>
    </w:p>
    <w:p w:rsidR="00187D18" w:rsidRDefault="00187D18" w:rsidP="00D31D50">
      <w:pPr>
        <w:spacing w:line="220" w:lineRule="atLeast"/>
        <w:rPr>
          <w:rFonts w:hint="eastAsia"/>
        </w:rPr>
      </w:pPr>
    </w:p>
    <w:p w:rsidR="00187D18" w:rsidRDefault="00187D18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项目沟通管理</w:t>
      </w:r>
    </w:p>
    <w:p w:rsidR="00187D18" w:rsidRDefault="00187D18" w:rsidP="00D31D50">
      <w:pPr>
        <w:spacing w:line="220" w:lineRule="atLeast"/>
        <w:rPr>
          <w:rFonts w:hint="eastAsia"/>
        </w:rPr>
      </w:pPr>
      <w:r>
        <w:rPr>
          <w:rFonts w:hint="eastAsia"/>
        </w:rPr>
        <w:t>信息发送者：确保信息的清楚、明确和完整</w:t>
      </w:r>
    </w:p>
    <w:p w:rsidR="00187D18" w:rsidRDefault="00FE6B17" w:rsidP="00D31D50">
      <w:pPr>
        <w:spacing w:line="220" w:lineRule="atLeast"/>
        <w:rPr>
          <w:rFonts w:hint="eastAsia"/>
        </w:rPr>
      </w:pPr>
      <w:r>
        <w:rPr>
          <w:rFonts w:hint="eastAsia"/>
        </w:rPr>
        <w:t>横道图：项目进度</w:t>
      </w:r>
    </w:p>
    <w:p w:rsidR="00FE6B17" w:rsidRDefault="00FE6B17" w:rsidP="00D31D50">
      <w:pPr>
        <w:spacing w:line="220" w:lineRule="atLeast"/>
        <w:rPr>
          <w:rFonts w:hint="eastAsia"/>
        </w:rPr>
      </w:pPr>
      <w:r>
        <w:rPr>
          <w:rFonts w:hint="eastAsia"/>
        </w:rPr>
        <w:t>网络图：活动之间的联系</w:t>
      </w:r>
    </w:p>
    <w:p w:rsidR="00FE6B17" w:rsidRDefault="00FE6B17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组织结构是事业环境因素之一</w:t>
      </w:r>
    </w:p>
    <w:p w:rsidR="00E04B89" w:rsidRDefault="00E04B89" w:rsidP="00D31D50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属于推式</w:t>
      </w:r>
    </w:p>
    <w:p w:rsidR="00E04B89" w:rsidRDefault="00E04B89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等面向大众服务的属于拉式</w:t>
      </w:r>
    </w:p>
    <w:p w:rsidR="00E04B89" w:rsidRDefault="00E04B89" w:rsidP="00D31D50">
      <w:pPr>
        <w:spacing w:line="220" w:lineRule="atLeast"/>
        <w:rPr>
          <w:rFonts w:hint="eastAsia"/>
        </w:rPr>
      </w:pPr>
      <w:r>
        <w:rPr>
          <w:rFonts w:hint="eastAsia"/>
        </w:rPr>
        <w:t>合同谈判：正式口头沟通</w:t>
      </w:r>
      <w:r>
        <w:rPr>
          <w:rFonts w:hint="eastAsia"/>
        </w:rPr>
        <w:t xml:space="preserve"> </w:t>
      </w:r>
      <w:r>
        <w:rPr>
          <w:rFonts w:hint="eastAsia"/>
        </w:rPr>
        <w:t>需要及时反馈</w:t>
      </w:r>
    </w:p>
    <w:p w:rsidR="00E04B89" w:rsidRPr="00E04B89" w:rsidRDefault="00E04B89" w:rsidP="00D31D50">
      <w:pPr>
        <w:spacing w:line="220" w:lineRule="atLeast"/>
        <w:rPr>
          <w:rFonts w:hint="eastAsia"/>
        </w:rPr>
      </w:pPr>
    </w:p>
    <w:p w:rsidR="00E04B89" w:rsidRPr="00E04B89" w:rsidRDefault="00E04B89" w:rsidP="00D31D50">
      <w:pPr>
        <w:spacing w:line="220" w:lineRule="atLeast"/>
      </w:pPr>
    </w:p>
    <w:sectPr w:rsidR="00E04B89" w:rsidRPr="00E04B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4457"/>
    <w:rsid w:val="0011378B"/>
    <w:rsid w:val="00182C36"/>
    <w:rsid w:val="00187D18"/>
    <w:rsid w:val="0020128B"/>
    <w:rsid w:val="00205850"/>
    <w:rsid w:val="002100E9"/>
    <w:rsid w:val="002330E7"/>
    <w:rsid w:val="00236BB8"/>
    <w:rsid w:val="00323B43"/>
    <w:rsid w:val="003307CB"/>
    <w:rsid w:val="00385000"/>
    <w:rsid w:val="003D37D8"/>
    <w:rsid w:val="00426133"/>
    <w:rsid w:val="004358AB"/>
    <w:rsid w:val="004C4D4E"/>
    <w:rsid w:val="005141E4"/>
    <w:rsid w:val="00610F13"/>
    <w:rsid w:val="00704374"/>
    <w:rsid w:val="00734772"/>
    <w:rsid w:val="007A5223"/>
    <w:rsid w:val="007E7533"/>
    <w:rsid w:val="0081701F"/>
    <w:rsid w:val="00824738"/>
    <w:rsid w:val="00832684"/>
    <w:rsid w:val="008B0EDF"/>
    <w:rsid w:val="008B7726"/>
    <w:rsid w:val="009549CF"/>
    <w:rsid w:val="00957AF9"/>
    <w:rsid w:val="009B7B1E"/>
    <w:rsid w:val="009C6AA1"/>
    <w:rsid w:val="00A12C3E"/>
    <w:rsid w:val="00A321E5"/>
    <w:rsid w:val="00A67997"/>
    <w:rsid w:val="00A85D3C"/>
    <w:rsid w:val="00B407C4"/>
    <w:rsid w:val="00B70B72"/>
    <w:rsid w:val="00B937E2"/>
    <w:rsid w:val="00BA2601"/>
    <w:rsid w:val="00CD57D4"/>
    <w:rsid w:val="00D31D50"/>
    <w:rsid w:val="00DB7C0B"/>
    <w:rsid w:val="00E04B89"/>
    <w:rsid w:val="00E50690"/>
    <w:rsid w:val="00FE6B17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2008-09-11T17:20:00Z</dcterms:created>
  <dcterms:modified xsi:type="dcterms:W3CDTF">2014-08-29T07:22:00Z</dcterms:modified>
</cp:coreProperties>
</file>