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Ocorrências no Brasil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INCIDENTES RACIAIS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1.1. Estádios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Técnico Thiago Oliveira e massagista Áureo Cesar Justino – Associação Atlética Caldense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Data: 29/01/2017 – Jogo: URT x Caldense –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Campeonato: Mineiro –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Onde: Estádio Mangueirão (MG)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treinador Thiago Oliveira, do Caldense, teria sido chamado de “macaco” por um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torcedor da equipe adversária. Segundo o gerente de futebol do Caldense, Alex Joaquim, o massagista também sofreu ofensas desse mesmo torcedor.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técnico da Caldense, Thiago Oliveira, registrou um Boletim de Ocorrência (201780463436-001) por injúria racial contra um torcedor da URT (União Recreativa dos Trabalhadores). O treinador alega que ele e o massagista teriam sido chamados de “macaco”. O agressor de 36 anos, que não teve o seu nome divulgado pela polícia, nega ter ofendido os profissionais da Caldense, no entanto, membros da FMF (Federação Mineira de Futebol) e o quarto árbitro da partida afirmam terem escutado as ofensas, de acordo com a PM. O crime consiste em ofender a honra de alguém se valendo de elementos referentes à raça, cor, etnia, religião ou origem.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 árbitro relatou em súmula a suposta injúria racial contra o treinador da Caldense. Após o boletim ser gerado, o caso foi repassado para o setor de inteligência da delegacia.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Caso denunciado em súmula, mas não encontramos informações de julgamento pela Justiça Desportiva. Sobre registro de ocorrência não foram encontradas informações sobre a conclusão do processo. Por se tratar de um processo criminal/judicial, as informações não estão disponíveis.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Atletas Samuel – Americano Futebol Clube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Data: 29/01/2017 –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Jogo: Moto Club x Americano –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Campeonato: Maranhense –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Onde: Estádio (MA)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técnico do Americano, Leandro Lago, acusou, através das redes sociais, o zagueiro Fernando Fonseca do Moto Club de ter xingado de forma racista o atacante Samuel, do Americano.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Desdobramento</w:t>
      </w:r>
      <w:r w:rsidDel="00000000" w:rsidR="00000000" w:rsidRPr="00000000">
        <w:rPr>
          <w:rtl w:val="0"/>
        </w:rPr>
        <w:t xml:space="preserve">: Na publicação o técnico relatou que Samuel, alegou ter sido ofendi-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 de “macaco” durante toda a partida pelo zagueiro do Moto. No entanto, o fato não foi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informado ao juiz, medida que deveria ter sido tomada logo após o jogo.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Nem mesmo a própria direção do Americano se manifestou sobre o assunto, já que não havia provas contra o atleta. O fato é que a publicação gerou desconforto, por ser tratar de acusação grave e sem provas. Fernando Fonseca informou que conversou com a direção do Moto e com o seu advogado e que entraria com uma ação judicial para que as medidas cabíveis fossem tomadas e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evitar que tal fato se repita, pois se trata de uma acusação grave e infundada. Não foram encontrados registros se a ação do zagueiro foi ajuizada.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Senegalês, Khalifa Ababacar Kebe, hostilizado no estádio Beira-Rio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Data: 08/02/2017 –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Jogo: Inter x Fluminense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Campeonato: Primeira Liga –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Onde: Estádio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Beira-Rio (RS)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Seguranças do Sport Club Internacional abordaram o senegalês Khalifa Ababacar Kebe de forma bruta. Segundo testemunhas, o estrangeiro estava aguardando pacificamente os jogadores saírem pelo estacionamento para pedir autógrafo, quando seguranças o expulsaram do local. O ato foi considerado racista e preconceituoso pelos presentes.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senegalês prestou queixa no dia seguinte na delegacia de polícia da cidade e registrou Boletim de Ocorrência (B.O.). O Internacional divulgou uma nota que fatos como esse não deveriam acontecer no clube, não passando tudo de um mal-entendido e que o segurança já havia contatado Khalifa, deixando o clube totalmente a disposição do senegalês.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Não foram encontradas informações sobre o desenrolar da investigação policial ou se o caso foi encerrado.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Guaraci - Clube Recreativo e Atlético Catalano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Data: 08/02/2017 –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Jogo: Atlético-GO x CRAC –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Campeonato: Goiano –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Onde: Estádio Olímpico (GO).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jogador Guaraci, do CRAC, agrediu um colega em partida válida pelo campeonato local após alegar ter sido chamado de “preto” e “sujo”.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lateral Jorginho do Atlético-GO, acusado por Guaraci de proferir os insultos, negou o fato e disse que jamais faria um ato racista.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A diretoria do CRAC decidiu demitir o jogador Guaraci, alegando que o ato dele foi uma atitude que não pode ser levada para dentro de campo. Já Jorginho recebeu uma multa como punição do seu clube (não foi localizado o valor da multa cobrada do atleta).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5.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Atletas Carlos Alberto e Nikão -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Clube Atlético Paranaense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Data: 22/02/2017 –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Jogo: Deportivo Capiatá x Atlético-PR – Campeonato: Copa Libertadores da América –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Onde: Estádio Erico Galeano (Paraguai)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Clube Atlético-PR reclamou de insultos raciais proferidos pela torcida do Deportivo Capiatá - PAR. Os jogadores Carlos Alberto e Nikão declararam que foram chamados de “macaco” por torcedores paraguaios. O atacante Carlos Alberto chegou a pedir para a polícia local prender um torcedor, mas este acabou fugindo. O técnico Paulo Autuori, em coletiva, reclamou dos insultos raciais sofridos pelos seus atletas e pelos objetos atirados contra sua equipe, comparando que na Europa, isso não ocorre: “A América do Sul me parece, às vezes, uma república das bananas, onde tudo pode acontecer. Na Europa, já estamos vendo punições claras em situações de racismo. O Nikão, na saída, foi chamado de macaco, e ninguém faz nada. Toda hora, estão jogando garrafas em cima dele, e o quarto árbitro nada. É a república das bananas a América do Sul, não tenho dúvida. Lá (na Europa), eles agem. Aqui, a gente é permissivo. Você vai empurrando as coisas com a barriga, não acontece e acaba perdendo o poder de estar indignado.”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clube Atlético Paranaense se manifestou através das redes sociais contra o preconceito e o presidente do clube brasileiro, Luiz Sallim Emed, afirmou que o clube paranaense pretendia entrar com representação na Conmebol (Confederação Sul-Americana de Futebol) contra o Deportivo Capiatá.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Não foram encontrados registros de que a representação foi enviada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para a entidade Sul Americana, ou que a Conmebol tenha definido qualquer tipo de puni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ção para a equipe paraguaia após constatar o ocorrido.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6.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Torcedor do Grêmio imita macaco no GreNal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Data: 04/03/2017 –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Jogo: Grêmio x Internacional –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Campeonato: Gaúcho –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Onde: Estádio Arena do Grêmio (RS)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Vídeo divulgado através das redes sociais apresentava um torcedor gremista imi-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tando um ‘macaco’, supostamente fazendo uma referência chamando a torcida colorada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de “macaco”.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A Promotoria do Torcedor do Ministério Público pediu imagens para a Arena do Grêmio para analisar o caso.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O Ministério Público (Promotoria do Torcedor) formalizou um acordo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como torcedor que ficou impedido de ir ao estádio por um período de dois meses.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7.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Koffi - Clube Esportivo Flamengo (Flamengo de Guanambi)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Data: 12/03/2017 –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Jogo: Jacuipense x Flamengo de Guanambi –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Campeonato: Baiano –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Onde: Estádio Eliel Martins (BA).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volante do Flamengo de Guanambi, o camaronês Koffi, acusou o técnico do Jacuipense, Clebson Araújo, de injúria racial por tê-lo chamado de “macaco” e “macaco preto”.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atleta prestou queixa na delegacia de Riachão do Jacuípe. O treinador alegou inocência aos veículos de comunicação e em sua rede social de que não disse nada que pudesse ofender racialmente o atleta. Os dois envolvidos alegam que o bandeirinha ouviu o que foi dito, no entanto Koffi diz que o mesmo se omitiu e não relatou nada ao juiz da partida e Clebson Araújo alega que poderia usá-lo como testemunha para comprovar a sua inocência. O caso não foi relatado na súmula da partida. No dia seguinte a partida o Flamengo de Guanambi encaminhou um ofício à FBF (Federação Baiana de Futebol) pedindo uma maior atenção quanto ao fato ocorrido e reiterou o apoio a atitude do seu atleta.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Não foram encontradas informações sobre a resolução do caso, se ocorreu alguma punição ao técnico ou se ação está em tramites judiciais.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8.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Fabão - Paulista Futebol Clube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Data: 05/04/2017 –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Jogo: Paulista Jundiaí x Comercial – 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Campeonato: Paulista (Série A3) –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Onde: Estádio Doutor Jayme Cintra (SP)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zagueiro e capitão do Paulista de Jundiaí, Fabão, utilizou as redes sociais para denunciar que foi alvo de gritos de “macaco” proferidos pela própria torcida em jogo contra o Comercial.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Sem registros do ocorrido na súmula, Betão disse que não prestou queixa na delegacia porque não sabia identificar quem foram os torcedores que gritaram. A diretoria do clube não se pronunciou.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b w:val="1"/>
          <w:rtl w:val="0"/>
        </w:rPr>
        <w:t xml:space="preserve">Como terminou:</w:t>
      </w:r>
      <w:r w:rsidDel="00000000" w:rsidR="00000000" w:rsidRPr="00000000">
        <w:rPr>
          <w:rtl w:val="0"/>
        </w:rPr>
        <w:t xml:space="preserve"> Caso não foi levado adiante, ficou apenas com o registro público do ocorrido.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9.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Wágner - Esporte Clube São José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Data: 08/04/2017 –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Jogo: Novo Hamburgo x São José –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Campeonato: Gaúcho –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Onde: Estádio do Vale (RS)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Na saída do gramado, o zagueiro Wágner, do São José, denunciou que foi vítima de injúria racial durante a partida contra o Novo Hamburgo. De acordo com o defensor, houve um torcedor que o insultou chamando-o de “macaco”.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fato não foi relatado ao árbitro nem aos assistentes e não constou em súmula. Wágner registrou Boletim de Ocorrência (B.O.). Após o episódio o Tribunal de Justiça Desportiva do Rio Grande do Sul (TJD-RS) analisou o caso e o procurador Alberto Franco entendeu que havia elementos suficientes e denunciou o Novo Hamburgo por injúria racial. O clube foi condenado em primeira instância a pagar uma multa estipulada em R$ 6 mil reais.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O Novo Hamburgo entrou com recurso. O Pleno do TJD-RS julgou o recurso do clube (Processo nº 050/2017) contra decisão proferida pela Segunda Comissão Disciplinar, que condenou a entidade esportiva a pena de multa, pela infração ao artigo 243-G, §2º, do CBJD. A sentença final foi pela absolvição de forma unânime (com oito votos a zero), por falta de provas e contradições.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10.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Kanu - Esporte Clube Vitória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Data: 09/04/2017 – Jogo: Bahia x Vitória –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Campeonato: Baiano – 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Onde: Arena Fonte Nova (BA)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Câmeras flagraram o zagueiro Lucas Fonseca, do Bahia, gesticulando com as mãos, fazendo referência ao possível mau cheiro do 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adversário, o zagueiro Kanu do Vitória.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gesto repercutiu na mídia e torcedores pediram explicação por conside rarem que poderia ser um gesto classificado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como racismo ou injuria racial. O gesto que indicava que o adversário estaria “fedido”, foi esclarecido por Luciano de que o Kanu estava com “bafo”. Kanu processou Lucas Fonseca por gesto depreciativo.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O caso foi levado adiante e um ano depois foi julgado no dia 11/04/2018, na 4ª Vara do Juizado Especial Criminal, em Salvador. Os advogados de Kanu alegaram que o fato causou sérios danos à imagem do atleta, que teria passado a ser chamado de “homem do bafo” nas redes sociais. Em defesa de Lucas Fonseca, o advogado pediu a extinção do processo por decadência, alegando que a queixa 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crime foi feita mais de seis meses após a data do fato. No entanto, não foi localizada a decisão final do processo, qual foi o veredito do juiz, se alguma das partes apresentou recurso e/ou quais foram as conclusões do processo.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11.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Felipe Melo - Sociedade Esportiva Palmeiras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Data: 12/04/2017 –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Jogo: Palmeiras x Peñarol –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Campeonato: Copa Libertadores –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Onde: Allianz Parque (SP)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Felipe Melo, do Palmeiras, acusa o jogador do Peñarol, Gaston Rodríguez, de racismo por tê-lo chamado de “macaco” durante o jogo. 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Após repercussão da informação ao término da partida, ainda no estádio, representantes do Peñarol, o diretor esportivo do clube, Gonzalo De los Santos, e o capitão da equipe, Cristián Rodríguez, foram falar com o atleta palmeirense e oficializaram um pedido de desculpar em nome do clube uruguaio e de Gaston Rodríguez. Felipe Melo por sua vez aceitou o pedido e deu o caso como encerra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do. O Palmeiras informou de que não levaria o caso adiante, considerando que a iniciativa de entrar com processo deveria partir do próprio atleta ofendido e não do clube.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Caso não foi levado adiante por nenhuma das partes. Não há registros de que a CONMEBOL (Confederação Sul-Americana de Futebol) tenha investigado a acusação de racismo.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12.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Funcionário do estádio Beira--Rio, vítima de insultos raciais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Data: 16/04/2017 –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Jogo: Internacional x Caxias – 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Campeonato: Gaúcho –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Onde: Estádio Beira-Rio (RS) 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Funcionário do estádio foi vítima de insultos raciais após impedir que um torcedor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encurtasse o caminho para o banheiro pela área que supervisionava.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incidente foi registrado no Juizado do Torcedor, o funcionário (que 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não teve seu nome divulgado) alegou que teria sido chamado de “preto”, “macaco” e disse que o agressor completou as ofensas dizendo que “se pudesse, mijaria nele”.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No posto do Juizado do Torcedor no estádio, houve renúncia à representação criminal. As partes chegaram a acordo e o acusado se responsabilizou em pagar R$ 500,00 (em duas parcelas) ao ofendido. 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Felipe Melo e torcedo-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res palmeirenses - Sociedade Esportiva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Palmeiras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Data: 26/04/2016 – Jogo: Peñarol x Palmeiras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– Campeonato: Copa Libertadores – Onde: Es-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tádio Campeón Del Siglo (URUGUAI)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Gustavo H. Souza, assessor de imprensa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e membro do estafe do volante Felipe Melo,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publicou em seu Twitter a acusação de que o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atleta voltou a receber insultos racistas dos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jogadores uruguaios. Além desse episódio, os 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torcedores locais foram flagrados fazendo ges-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tos de macacos para os brasileiros.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jogo terminou com uma 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confusão generalizada em campo que iniciou 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entre os jogadores uruguaios e o volante Feli-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pe Melo, com cenas de violência e briga entre 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as equipes. A Confederação Sul-Americana 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de Futebol puniu as duas equipes e os joga-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dores envolvidos com multa e suspensão, en-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tretanto o julgamento todo ocorreu apenas 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em relação a violência da partida. Após isso 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o Palmeiras enviou para a Conmebol duas de-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núncias contra o clube uruguaio, cobrando um 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posicionamento da entidade sobre as mani-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festações racistas dos torcedores adversários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e reclamou da agressão sofrida pelo jogador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da equipe paulista, Willian.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Em novo julgamento, a pena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imposta para o atleta palmeirense que era de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suspensão de seis jogos foi reduzida, mas não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foi encontrado registros de que a Conmebol 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tenha analisado a denúncia de racismo fei-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ta pelo Palmeiras contra os torcedores uru-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guaios. 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14.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Preparador Físico Paulo Rena-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to Torres - Clube Esportivo Aimoré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Data: 26/04/2018 – Jogo: Pelotas x Aimoré – 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Campeonato: Gaúcho (Divisão de Acesso) –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Onde: Estádio Boca do Lobo (RS) 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Massagista do Aimoré, Paulo Renato Tor-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res, sofre injúrias raciais. O profissional rela-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tou de que um homem uniformizado com as 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cores do Pelotas o chamou de “negrão”, “ma-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caco” e “vagabundo”. O torcedor pelotense foi 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identificado e detido pela Brigada Militar. Se-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gundo o gerente de futebol do Aimoré, Lucas 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Kunrath, um boletim de ocorrência foi regis-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trado na DPPA.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perfil oficial do Clube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Aimoré denunciou o racismo sofrido e disse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que solicitou ao árbitro da partida o registro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na súmula do caso de racismo, fato que não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ocorreu.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Não foram encontradas in-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formações de que o processo seguiu adiante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após o registro do Boletim de Ocorrências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(B.O.) ou mesmo que a Federação Gaúcha de 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Futebol (FGF), através da sua Comissão Disci-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plinar, tenha tomado alguma ação. 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15.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Jefferson Teles - Nacio-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nal Futebol Clube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Data: 02/05/2017 – Jogo: Penarol - AM x 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Nacional-AM – Campeonato: Amazonense – 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Onde: Estádio Floro de Mendonça (AM)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clube Nacional, de Manaus, divulgou 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uma nota de repúdio contra o racismo, alegan-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do que o seu atleta, o lateral Jefferson Telles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foi chamado de “macaco” por um torcedor, 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fazendo referência à sua cor de pele.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caso de racismo contra o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jogador Jefferson Telles por um torcedor não 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identificado, foi registrado em súmula pelo ár-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bitro Antonio Carlos Pequeno Frutuoso: “Aos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43 minutos da segunda etapa, o jogador nú-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mero 15, Jefferson Telles Moraes, da equipe 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do Nacional/AM, se aproximou de mim para 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dizer (que) um torcedor do Penarol/AM, equi-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pe mandante, havia hostilizado com atos de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racismo, usando as seguintes palavras: “seu 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macaco, preto filha da puta”. Após o término 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da partida, o policiamento foi até a arquiban-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cada e não identificou o torcedor que fizera as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ofensas”.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Caso denunciado em súmu-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la, mas não encontramos informações de jul-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gamento pela Justiça Desportiva. Após a emis-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são da nota de repúdio pelo Nacional-AM, o 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Penarol-AM ironizou a acusação de racismo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e considerou que a “derrota não foi digerida” 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pelo adversário. O caso não teve sequência, 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visto que o infrator não foi identificado. 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16.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Kaue Vieira - Três Passos Atlético Clube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Data: 10/05/2017 – 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Jogo: TAC x Elite – 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Campeonato: Gaúcho (Segunda Divisão) – 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Onde: CTTAC - Centro de Treinamento e Formação de Atletas do TAC (RS)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Atleta Kaue Vieira alega ter sido vítima 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de xingamentos racistas por parte do atleta do 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Elite (Elite Clube Desportivo).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árbitro central, Evander 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Bica, registrou em súmula o episódio, apesar 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de relatar que nenhum membro da equipe de 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arbitragem presenciou o fato: “Relato que o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auxiliar técnico da equipe do Três Passos sr.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Marcello Cupini, após o final da partida veio 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informar a equipe de arbitragem que o joga-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dor da equipe do Três Passos sr. Kauê Vieira 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da Luz, camisa número 4, teria sofrido injúria 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racial por parte de jogador adversário, e que o 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mesmo iria registrar ocorrência policial. Infor-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mo que a equipe de arbitragem não presen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ciou o fato.”. Após a partida, ainda no estádio, 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o atleta registrou Boletim de Ocorrência junto 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a Brigada Militar, identificando o atleta acusa-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do de racismo de que ele usava a camisa de 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número 5 da equipe do Elite.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Caso denunciado em súmu-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la, mas não encontramos informações de jul-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gamento pela Justiça Desportiva. Não foram 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encontradas informações se após o registro do 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B.O. a vítima entrou com representação para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abertura de processo judicial.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17.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Atacante Léo Mineiro - Esporte Clube São Luiz 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Data: 11/06/2017 – 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Jogo: Avenida x São Luiz –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Campeonato: Gaúcho (Série A2) –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Onde: Estádio dos Eucaliptos (RS)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Aos 44 minutos do segundo tempo, o 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atacante Léo Mineiro acionou o árbitro Diego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Real por ter sido chamado de “macaco” por 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um dos torcedores do Avenida.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Árbitro relatou em súmu-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la caso de racismo: “Devo relatar que aos 44 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minutos do primeiro tempo, o jogador de ca-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misa número 19, Sr. Leonardo Rodrigues Isau, 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da equipe EC São Luiz, me comunicou que um 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torcedor da equipe mandante, EC Avenida, o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ofendeu gritando a palavra “macaco” no mo-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mento que a bola estava fora de jogo. Imedia-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tamente solicitei o policiamento. O torcedor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foi identificado pela Brigada Militar como Ce-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sar Augusto Heinen.“. Segundo o procurador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do TJD-RS, Alberto Franco, como foi apenas 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um torcedor do Avenida que proferiu a pala-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vra ‘macaco’ para o atacante Léo Mineiro, a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tendência é de que o TJS-RS apenas multe o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clube de Santa Cruz. Para o procurador quan-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do um caso como esse é analisado, apenas 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multa é aplicado, no entanto, quando um caso 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for praticado por um número considerável de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torcedores a pena pode ser maior como a per-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da de pontos.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Caso denunciado em sú-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mula, mas não encontramos informações de 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julgamento pela Justiça Desportiva. O atleta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decidiu não registrar Boletim de Ocorrência.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18.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Wender - Operário Futebol Clube 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Data: 25/06/2017 – Jogo: Urso x Operário –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Campeonato: Campeonato Estadual sub-19 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do MT – Onde: Estádio Municipal Cacildo Cân-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dido Pereira (MS)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jovem jogador de 18 anos, Wender, do Operário foi insultado racialmente e ameaça do de morte por um torcedor do URSO (União Recreativo Social Olímpico). O agressor teria dito “vou te matar, seu macaco”. 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árbitro Rogério Gregório, relatou em súmula de que o árbitro auxiliar Altair José Tavares presenciou os fatos: “Relato em tempo, que após o término da partida, o atleta número 6, Wender dos Santos Almeida, da equipe do Operário F.C. foi chamado de “macaco” por um torcedor identificado como Claudemir Rodrigues que estava na arquiban-cada e após o término da partida adentrou o campo de jogo, fato esse presenciado pelo árbitro assistente número 2, Altair José Tavares, e pela guarnição da PM [Polícia Militar], sob o comando do sargento Fernando e cabo Alexandre, que de imediato fizeram a apreensão do torcedor agressor e encaminharam para Delegacia para o preenchimento do Boletim de Ocorrência.”. Foi informado que o infrator já possuía passagem pela polícia por diversos outros tipos de delitos. O atleta registrou Boletim de Ocorrência (B.O.) na Delegacia de Mundo Novo.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O URSO foi multado em R$ 3 mil (três mil reais), conforme o artigo 243-G do Código Brasileiro de Justiça Desportiva (CBJD) que previa suspensão de até um ano do torcedor e multa de R$ 100 a R$ 100 mil, porém o TJD decidiu pela punição financeira, sem qualquer pena individual para o ofensor. 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Os auditores descartaram qualquer redução na pena por ser uma competição de base, no entanto, o URSO poderia recorrer da decisão. Neste caso, não foi encontrado informação se o clube entrou com recurso ou não. Não foram encontradas informações se após o registro do B.O. a vítima entrou com representação para abertura de rocesso judicial. 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19.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Elton - Ceará Sporting Club 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Data: 11/07/2017 –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Jogo: Ceará x Internacional – 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Campeonato: Brasileiro (Série B) –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Onde: Estádio Castelão (CE) 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O atacante Elton, do Ceará, acusou o zagueiro Victor Cuesta, do Internacional, de 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chama-lo de “macaco”.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árbitro Leandro Bizzio Marinho não registrou nada em súmula sobre o ocorrido. O Ceará, em defesa do seu atleta, solicitou as imagens do jogo para sustentar a denúncia contra Cuesta. O atleta ofendido, Elton, registrou Boletim de Ocorrência (B.O.) no dia seguinte a partida. O zagueiro Víctor Cuesta se pronunciou após o ocorrido e negou as acusações de que tivesse chamado o colega de profissão de “macaco”. Ele disse que trocou xingamentos com o atacante do Ceará, mas “com respeito”.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Em relação as imagens solicitadas, não houve registro conclusivo, pois as câmeras de transmissão captaram apenas uma discussão entre os jogadores, que terminou com o árbitro dando cartão amarelo a ambos. Elton, depois de ter reclamado na imprensa da suposta atitude de Cuesta e registrado Boletim de Ocorrência, teria de se apresentar à polícia para prosseguir com o trâmite 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legal e preferiu não ir, resolvendo assim, não dar sequência ao caso. 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20.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Família Vinícius Júnior – Clube de Regatas Flamengo 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Data: 16/08/2017 – 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Jogo: Botafogo x Flamengo – 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Campeonato: Copa do Brasil –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Onde: Estádio Nilton Santos – Engenhão (RJ) 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b w:val="1"/>
          <w:rtl w:val="0"/>
        </w:rPr>
        <w:t xml:space="preserve">Fato</w:t>
      </w:r>
      <w:r w:rsidDel="00000000" w:rsidR="00000000" w:rsidRPr="00000000">
        <w:rPr>
          <w:rtl w:val="0"/>
        </w:rPr>
        <w:t xml:space="preserve">: Torcedor do Botafogo é detido por injúrias raciais a familiares do atacante Vinicius Jr. O acusado fazia sinais apontando para o braço e gritava “tudo macaco”.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b w:val="1"/>
          <w:rtl w:val="0"/>
        </w:rPr>
        <w:t xml:space="preserve">Desdobramentos</w:t>
      </w:r>
      <w:r w:rsidDel="00000000" w:rsidR="00000000" w:rsidRPr="00000000">
        <w:rPr>
          <w:rtl w:val="0"/>
        </w:rPr>
        <w:t xml:space="preserve">: O torcedor foi reconhecido pelas vítimas e encaminhado por policias do Gepe para o Juizado Especial Criminal (Jecrim) do estádio. O botafoguense foi identificado como André Luis Moreira dos Santos, suspeito de injúrias raciais a familiares do atacante Vinicius Junior. Apesar de vídeos mostrarem o homem apontando para a pele e relatos darem conta de que ele gritava “tudo macaco”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em direção ao camarote onde estavam os familiares do atacante, o torcedor não admitiu a acusação, alegando que batia no braço para mostrar que tinha sangue do time. O Flamengo usou uma rede social para condenar a manifestação de racismo contra a família do seu atleta: ‘Racismo, aqui, não’. A assessoria de Vinicius Junior enviou um comunicado repudiando o episódio.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b w:val="1"/>
          <w:rtl w:val="0"/>
        </w:rPr>
        <w:t xml:space="preserve">Como terminou</w:t>
      </w:r>
      <w:r w:rsidDel="00000000" w:rsidR="00000000" w:rsidRPr="00000000">
        <w:rPr>
          <w:rtl w:val="0"/>
        </w:rPr>
        <w:t xml:space="preserve">: O juiz Luiz Alfredo Carvalho Júnior, que estava de plantão no Juizado Especial do Torcedor e Grandes Eventos na noite da partida, decidiu pela liberdade provisória do acusado, mas decretou o cumprimento de medidas cautelares. Dentre as quais, o acusado deveria se apresentar a uma delegacia em todos os jogos do Botafogo, durante o curso do processo e não poderia se ausentar do estado durante a tramitação do processo. Segundo o juiz responsável pelo caso, o processo vai tramitar em segredo de Justiça devido à comoção social gerada pela situação. O Superior Tribunal de Justiça Desportiva (STJD) informou que não puniria o Botafogo por conta da injúria racial do torcedor alvinegro, por se tratar de um torcedor isolado que teria realizado o suposto gesto de “injuria racial”, não infringindo assim o artigo 243-G do CBJD, na forma como prevê também o Código Disciplinar da FIFA em seu artigo 58, item 2[1], tendo em vista que o clube só pode ser prejudicado por ato induvidoso de sua “torcida” e/ou número considerável de “torcedores”.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21. </w:t>
      </w:r>
      <w:r w:rsidDel="00000000" w:rsidR="00000000" w:rsidRPr="00000000">
        <w:rPr>
          <w:b w:val="1"/>
          <w:rtl w:val="0"/>
        </w:rPr>
        <w:t xml:space="preserve">Caso</w:t>
      </w:r>
      <w:r w:rsidDel="00000000" w:rsidR="00000000" w:rsidRPr="00000000">
        <w:rPr>
          <w:rtl w:val="0"/>
        </w:rPr>
        <w:t xml:space="preserve">: Atleta Sapucaiense - Grêmio Esportivo Sapucaiense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Data: 20/08/2017 – 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Jogo: Novo Mundo x Sapucaiense –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Campeonato: Gauchão Feminino - 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Onde: Estádio Armindo Volkart (RS) 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Fato: Atleta da equipe do Sapucaiense afirmou em rede social que insultos raciais foram proferidos da arquibancada vindos da torcida do Mundo Novo.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Desdobramentos: A direção do Mundo Novo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descartou a possibilidade do acontecido, ale-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gou que a equipe tem em seu elenco e em 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outras categorias muitas atletas negras e um 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diretor de futebol negro. Além disso, a direção 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afirmou que buscou mais informações, mas 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não conseguiu nada, que se comprovado a ati-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tude e identificado o responsável as providên-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cias necessárias seriam tomadas e punições 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severas aplicadas.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Como terminou: O caso teve pouca reper-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cussão na mídia e as informações sobre o de-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senrolar dele não foram encontradas. Nem a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referida postagem da atleta através das redes 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sociais foi identificada, tão pouco se os insul-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tos relatados foram confirmados ou não. 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22. Caso: Atleta Jeferson Quaresma Cor-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reia – Rudibar Futebol Clube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Data: 20/08/2017 – Jogo: Sete de Setembro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x Rudibar – Campeonato: Regional Aslivata – 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Onde: Capitão (RS) 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Fato: Jeferson Quaresma Correia, o Jefu, joga-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dor do Rudibar de Bom Retiro do Sul, relatou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que durante a partida passou a ser ofendido 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de “macaco” por alguns torcedores da equipe 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do 7 de Setembro, de Capitão.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Desdobramentos: Jefu registrou Boletim de 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Ocorrência (B.O.) na Delegacia de Polícia de 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Pronto Atendimento (DPPA) de Lajeado, clas-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sificado como um caso de Injúria Qualificada 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Consumada – Racismo. A vítima relatou que 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um grupo de três ou quatro torcedores da 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equipe local o chamaram de “macaco” e gesti-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cularam de forma ofensiva. O árbitro registrou 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o episódio em súmula. A Sociedade Esportiva 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Sete de Setembro divulgou uma nota de escla-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recimento reprovando a atitude de seus torce-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dores e repudiando o ato de racismo, dizendo 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que eles não representam o clube. A Aslivata 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(Associação de Ligas do Vale do Taquari) tam-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bém divulgou nota oficial sobre o caso. 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Como terminou: O clube Sete de Setembro foi 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punido com perda de pontos, segundo a Asli-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vata. Não foram encontradas informações se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após o registro do B.O. a vítima entrou com 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representação para abertura de processo ju-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dicial.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23. Caso: Funcionário do Maracanã, ví-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tima de insultos raciais 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Data: 23/08/2017 – Jogo: Flamengo x Bota-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fogo – Campeonato: Copa do Brasil – Onde: 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Estádio Maracanã (RJ) 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Fato: Um torcedor do Flamengo foi acusado 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de injúria racial por ofender um dos responsá-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veis pelo portão de acesso D do Maracanã, um 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funcionário terceirizado do estádio.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Desdobramentos: Um torcedor flamenguista 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foi preso em flagrante pelo crime de injúria 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racial e encaminhado por soldados da Polícia 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Militar ao posto do Juizado Especial do Torce-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dor e dos Grandes Eventos instalado no Ma-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racanã. Identificado como Wagner Marinho 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Tavares, ele foi acusado por um funcionário 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terceirizado, que não quis se identificar, de ter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dito a vítima de que ele “devia vender banana,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porque eu era filho de preto”. Wagner passou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por audiência de custódia e responderá ao 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processo em liberdade provisória, no entan-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to terá que cumprir medidas restritivas. Na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audiência, o juiz Luiz Alfredo Carvalho Júnior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determinou que o acusado ficaria proibido de 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ir aos jogos do Flamengo por seis meses; duas 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horas antes de cada partida, também deveria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comparecer à Cidade da Polícia, no Jacarezi-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nho, zona norte do Rio, e só poderia deixar o 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local após o término dos jogos, assim como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não pode mudar de endereço residencial sem 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antes avisar ao juízo.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Como terminou: O STJD julgou o caso e em 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relação à injúria absolveu o Flamengo, pois a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interpretação foi de que o ato não é de res-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ponsabilidade do clube, mas sim um ato isola-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do de um torcedor que originou na sua iden-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tificação e, consecutivamente, na sua prisão. 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24. Caso: Atleta Messias - América Fu-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tebol Clube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Data: 01/10/2017 – Jogo: América-MG x Oes-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te – Campeonato: Brasileiro (Série B) – Onde: 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Estádio Independência (MG)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Fato: O zagueiro Messias, do América-MG, pe-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diu a entrada da polícia no gramado e acusou 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o goleiro Rodolfo, do Oeste de tê-lo chamado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de “macaco”.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Desdobramentos: Rodolfo negou que tenha 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cometido a injúria e se defendeu logo na sa-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ída de campo de que ele também era negro. 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O goleiro foi preso em flagrante por injúria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racial após o jogo, ele prestou depoimento e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foi liberado após o pagamento da fiança no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valor de R$ 2 mil (dois mil reais), paga pelo 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clube paulista. Messias foi a uma delegacia 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perto do estádio para registrar o Boletim de 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Ocorrência (B.O.). O juiz relatou em súmula 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o suposto caso de racismo. Por meio de sua 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conta oficial no Twitter e em uma nota oficial,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o América-MG condenou a suposta ofensa. O 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Oeste também divulgou uma nota repudiando 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totalmente qualquer tipo de discriminação e 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apoiando a inocência do seu atleta. O Superior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Tribunal de Justiça Desportiva (STJD) anunciou 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a punição do goleiro Rodolfo, do Oeste, por 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injúria racial contra o jogador Messias com a 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pena de cinco jogos de suspensão e multa de 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R$ 5 mil. O mesmo tribunal absolveu o clube 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Oeste Futebol Clube.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Como terminou: O clube entrou com recurso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da decisão e em novo julgamento realizado 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em dezembro de 2017 (Processo 423/2017), a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defesa afirmou que nenhum outro atleta pre-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senciou o fato, ficando apenas a palavra da ví-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tima contra a do acusado (que negava ter dito 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algo). Além disso, os advogados destacaram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que a família de Rodolfo é negra. Desta forma 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o júri decidiu pela absolvição do atleta por au-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sência de provas. Não foram encontradas in-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formações se após o registro do B.O. a vítima 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entrou com representação para abertura de 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processo judicial.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25. Caso: Jogador do Guarani - Esporte 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Clube Guarani Mirim 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Data: 24/09/2017 – Jogo: Guarani Mirim x As-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sespe – Campeonato: Regional da Associação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de Ligas do Vale do Taquari (Aslivata) – Onde: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Poço das Antas (RS) 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Fato: Jogador de 17 anos do Guarani, cujo 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nome não foi divulgado, foi chamado de “ma-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caco” pela mãe de um dos jogadores do As-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sespe (Associação Esportiva São Pedro – AS-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SESPE).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Desdobramentos: A agressora foi identifica-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da pelo pai da vítima, que após o término da 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partida, registrou a ocorrência na Delegacia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de Polícia de Pronto Atendimento (DPPA) de 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Lajeado. Ele confirmou a presença de tes-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temunhas do fato e o desejo de representar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criminalmente contra a mulher pela injúria 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qualificada. A situação seria investigada pelas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autoridades competentes.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Como terminou: Pela não divulgação do nome 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da vítima e a dificuldade em obter registros 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sobre o caso, não foram encontradas informa-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ções sobre o seu andamento, se o processo foi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aberto na esfera criminal ou não. 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26. Caso: Atleta Renê Júnior - Esporte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Clube Bahia 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Data: 22/10/2017 – Jogo: Bahia x Vitória –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Campeonato: Brasileiro – Onde: Arena Fonte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Nova (BA) 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Fato: O volante Renê Júnior, do Bahia, acusou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o centroavante colombiano Santiago Tréllez, 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do Vitória, de racismo. O atleta do Bahia disse 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que foi chamado de “macaco” pelo adversá-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rio.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Desdobramentos: A cena do jogador Renê Jú-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nior saindo de campo chorando copiosamente 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alegando ter sido vítima de racismo não pode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passar em branco e contribuiu para que o árbi-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tro Marcelo de Lima Henrique, registrasse em 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súmula o episódio. Trelléz gravou um vídeo 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após o episódio e o publicou nas redes sociais 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pedindo desculpas por ter sido “interpretado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de forma diferente”, negando o xingamento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racista de ‘macaco’ e afirmou “ter orgulho de 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ser negro”. O texto foi postado ao lado de uma 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foto de Trelléz com seu pai, “negro e rastafári” 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conforme ele havia destacado no vídeo: “Sou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filho de um homem negro, o que faz de mim 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um negro também. Cresci vendo meu pai pas-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sar por situações ruins no futebol e nunca me 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imaginei sendo personagem de algo assim, 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muito menos com meus colegas de profissão. 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(...)”. Apesar do ocorrido, Renê revelou que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não iria denunciar Tréllez por racismo. “Não 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vou dar queixa, não. Eu sou maior que isso 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aí. Para mim, a maior punição vem de Deus”. 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Renê Júnior ainda afirmou que o próprio Trél-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lez pediu desculpas e que outros jogadores do 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Vitória foram muito solidários com ele. “Teve 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mais jogador do Vitória que veio me perguntar 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o que aconteceu, outros que vieram me pedir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para não denunciar. Ele próprio me pediu des-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culpas depois, mas foi o que eu falei, eu sou 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maior que isso tudo. Bola para frente”. Em en-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trevista após o ocorrido, ainda na Fonte Nova,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 volante informou que não registraria Bole-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tim de Ocorrência contra Tréllez.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Como terminou: Santigo Tréllez foi denuncia-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do pelo Superior Tribunal de Justiça esportiva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(STJD) e enquadrado no artigo 243-G do Códi-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go Brasileiro de Justiça Desportiva, que aborda 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a prática de “ato discriminatório, desdenhoso 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ou ultrajante, relacionado a preconceito em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razão de origem étnica, raça, sexo, cor, idade, 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condição de pessoa idosa ou portadora de de-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ficiência”. A pena prevista era de suspensão de 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5 a 10 partidas, além de multa que pode variar 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entre R$ 100 a R$ 100 mil. A Quarta Comissão 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Disciplinar julgou e votou pela absolvição do 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atleta.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27. Caso: Torcida do Lanús imita macaco 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para torcedores gremistas - Club Atlético 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Lanús 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Data: 29/11/2017 – Jogo: Lanús x Grêmio –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Campeonato: Libertadores – Onde: Estádio La 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Fortaleza (Argentina) 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Fato: Um vídeo gravado pelos torcedores gre-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mistas mostra um torcedor argentino, do La-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nús, imitando um macaco por cerca de cinco 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minutos, além de fazer gestos contra os bra-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sileiros.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Desdobramentos: O caso repercutiu nas redes 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sociais e foi debatido pela mídia brasileira. 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Como terminou: Não foram encontradas in-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formações que a CONMEBOL (Confederação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Sul-Americana de Futebol), através do seu Co-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mitê Disciplinar, tenha realizado alguma ação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para combater a discriminação. Também não 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foram encontradas informações de que o Club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Atlético Lanús tenha feito alguma manifesta-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ção em relação ao vídeo publicado. 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28. Caso: Torcida do Independiente imita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macaco para torcedores Flamenguistas 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(Jogo 1) - Club Atlético Independiente 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Data: 06/12/2017 – Jogo: Independiente x 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Flamengo – Campeonato: Copa Sul-America-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na – Onde: Estádio Libertadores da América 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(Argentina)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Fato: Torcedores do Independiente são flagra-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dos imitando macaco em direção aos torcedo-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res do Flamengo. 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Desdobramentos: O time argentino divul-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gou uma nota que ressaltou que “repudia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terminantemente qualquer manifestação de 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racismo e que se compromete a investigar 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até as últimas consequências para sancionar 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a aqueles que tenham realizado tais lamen-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táveis atos”. Para o jogo de volta da final da 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Copa Sul-Americana, o Flamengo lançou uma 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campanha contra o racismo após o ocorrido 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na Argentina.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Como terminou: A CONMEBOL (Confederação 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Sul-Americana de Futebol) condenou o Inde-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pendiente a pagar multa no valor de US$ 15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mil (quinze mil dólares), além de uma adver-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tência para sanções mais severas em caso de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reincidência. Não foram encontradas informa-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ções de que o clube argentino tenha entrado 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com um recurso em relação a pena recebida.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29. Caso: Torcida do Independiente imita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macaco para torcedores Flamenguistas 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(Jogo 2) - Club Atlético Independiente 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Data: 13/12/2017 – Jogo: Flamengo x Inde-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pendiente – Campeonato: Copa Sul-America-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na – Onde: Estádio Maracanã (RJ) 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Fato: Câmeras de TV flagram um torcedor ar-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gentino imitando um macaco na direção de 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torcedores do Flamengo no Maracanã.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Desdobramentos: A unidade disciplinar da 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CONMEBOL (Confederação Sul-Americana de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Futebol) “investiga”. Os dirigentes do clube ar-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gentino foram notificados sobre a investigação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e possibilidade de punição. 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Como terminou: Não foram encontradas in-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formações de que o clube tenha recebido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alguma punição devido a esse fato exclusiva-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mente. As informações obtidas em relação a 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punição por atos racistas dos torcedores do 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Independiente referem-se ao primeiro jogo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das finais da Copa Sul-Americana contra o Fla-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mengo, realizado na Argentina.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1.2. Internet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1. Caso: Torcedor argentino ofende clube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brasileiro Vasco da Gama 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Data: 21/01/2017 – Jogo: Vasco x River Plate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(ARG) – Campeonato: Florida Cup (EUA) 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Fato: Torcedor racista do River Plate da Ar-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gentina, xinga o Vasco após derrota na Florida 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Cup: “Vão terminar como Chapecoense, ne-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gros de m.., filhos da p...”, escreveu o torcedor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argentino.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Desdobramentos: O clube brasileiro respon-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deu em suas redes sociais a ofensa falando de 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sua história de luta contra a discriminação. De-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mais equipes do Brasil e até de Portugal pres-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taram solidariedade. Após resposta, torcedor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voltou a manifestar preconceito na rede social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contra o povo brasileiro. 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Como terminou: Caso não foi levado adiante.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2. Caso: Atleta Wellington - São Paulo Fu-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tebol Clube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Data: 06/03/2017 – Jogo: São Paulo x Santo 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André – Campeonato: Paulista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Fato: Após partida, na zona mista de entre-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vistas, o jogador Wellington é avisado que 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sua mochila está aberta e fala: “Ainda bem 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que é no São Paulo, imagina no Corinthians”,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responde o são-paulino, colocando a mão na 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boca. A declaração não foi muito bem vista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pelos torcedores corintianos, pois fazia refe-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rência de que se fosse no Corinthians, poderia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ser roubado. 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Desdobramentos: O jogador recebeu severas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críticas pelos rivais, inclusive insultos racistas, 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através das redes sociais e resolveu fazer uma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declaração pública sobre o ocorrido. Alegou 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que sua frase foi uma grande brincadeira, sem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intenção de ofender ninguém. 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Como terminou: O caso não foi levado adiante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por nenhuma das partes e deu-se por encerra-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dos após o pronunciamento do atleta.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3. Caso: Atleta Bruno Henrique – Santos 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Futebol Clube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Data: 07/03/2017 – Jogo: Corinthians x Santos 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– Campeonato: Paulista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Fato: O jogador Bruno Henrique, do Santos,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recebeu xingamento racista em rede social, 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sendo chamado de ‘nego do c...’. 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Desdobramentos: O atleta respondeu ao au-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tor da ofensa informando que iria acionar seus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advogados e a polícia. O torcedor esclareceu 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que não tinha intensão de ofender racial-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mente o atleta, justificou que usou a palavra 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“nego” como expressão idiomática local e não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como forma de ofensa racial, até pelo fato 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dele mesmo ser negro. O mesmo apagou a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postagem. 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Como terminou: Não foram encontrados indí-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cios de que o atleta tenha entrado com ação 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judicial contra o torcedor.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4. Caso: Atleta Rafael Vaz - Clube de Re-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gatas do Flamengo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Data: 16/03/2017 – Jogo: Universidade Cató-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lica x Flamengo – Campeonato: Libertadores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Fato: Após derrota na Libertadores, Rafael 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Vaz, do Flamengo, é vítima de racismo na in-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ternet. Torcedores entraram nas redes sociais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do atleta e despejaram uma série de xinga-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mentos, chamando-o de “macaco”, entre ou-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tras ofensas pesadas.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Desdobramentos: Jogadores do Flamengo fi-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zeram posts de solidariedade ao companheiro 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em redes sociais, assim como o próprio clube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postou mensagem de apoio ao atleta e repu-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diou a atitude dos torcedores. De acordo com 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o jogador, sua equipe de apoio estava traba-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lhando para que os autores dos comentários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maldosos, fossem identificados. Vaz afirmou 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que vai entrar com um processo na justiça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para que os responsáveis respondam pela 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ação.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Como terminou: Sete meses após o ocorrido, 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o atleta deu uma entrevista e declarou que,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apesar do Flamengo ter colocado um advo-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gado à sua disposição, não seguiu adiante na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tentativa de identificar os agressores ou na re-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alização de um Boletim de Ocorrência porque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queria proteger a família. Disse que se ocor-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resse novamente faria a denúncia, pois acredi-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ta que não se pode silenciar frente ao racismo. 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O atleta disse que se tornou um símbolo no 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combate ao racismo.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5. Caso: Atleta Douglas Lima – Madureira 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Esporte Clube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Data: 25/02/2017 – Jogo: Fluminense x Madu-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reira – Campeonato: Taça Guanabara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Fato: Torcedores usam termos racistas e pre-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conceituosos para ofender Douglas, atleta do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Madureira, no Twitter. Nos dizeres expressões 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e palavras como “comedor de banana”, “safa-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do” e “criolo” foram usadas para depreciar o 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atleta.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Desdobramentos: A assessoria do atleta disse 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que buscaria identificar o agressor. O próprio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Douglas tentou registrar o caso, inicialmen-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te, na Delegacia de Repressão aos Crimes de 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Informática (DRCI), mas não obteve sucesso,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sendo assim registrou o caso na 17ª DP (São 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Cristóvão), dando início às investigações. A 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ocorrência foi registrada no artigo 140 do Có-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digo Penal, como injúria.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Como terminou: Não foram encontradas in-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formações se após o registro do B.O. a vítima 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entrou com representação para abertura de 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processo judicial.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6. Caso: Charge racista da torcida FluSó-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cio - Fluminense Football Club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Data: 17/06/2017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Fato: O Flusócio, grupo político de situação 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do Fluminense, publicou uma charge que re-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presentava a torcida flamenguista de um lado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(com negros e armados) e do outro a torcida 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tricolor (todos brancos). A ilustração foi con-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siderada racista e causou revolta nas redes 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sociais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Desdobramentos: Após repercussão negativa, 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o grupo político retirou a charge e fez uma pu-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blicação se retratando.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Como terminou: O caso não foi levado adian-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te.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7. Caso: Atleta Felipe Melo – Sociedade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Esportiva Palmeiras 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Data: 03/07/2017 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Fato: Torcedor uruguaio reclama da redução 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da pena imposta ao atleta palmeirense Felipe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Melo, após a confusão entre Palmeiras e Peña-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rol. O atleta respondeu ao torcedor e esse 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replicou com ofensas raciais, o chamando de 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“macaco” por um torcedor uruguaio.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Desdobramentos: O caso não teve muito mais 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repercussão na mídia ou nas redes sociais do 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que a descrição do ocorrido.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Como terminou: O caso não foi levado adiante 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pelo atleta.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8. Caso: Atleta Feijão - Esporte Clube 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Bahia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Data: 06/07/2017 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Fato: Adepto do candomblé, o atleta foi criti-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cado nas redes sociais após publicar foto que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fazia referência ao orixá Ogum. Feijão foi cha-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mado de “macumbeiro” por um usuário.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Desdobramentos: Um dos seguidores do jo-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gador na rede social comentou “Que diabo de 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Ogum, por isso que não vai pra frente” e Fei-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jão rebateu: “Cada um com sua religião. Não 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venha falar sua m... aqui na minha página”. 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Novamente, o mesmo torcedor publicou: “Ô 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seu macumbeiro, não venha pra cá tirar sua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onda não que eu não como regue de você, sua 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carniça. Saia do Bahia”. Finalizando, o jogador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voltou a responder: “Sou macumbeiro, não te-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nho vergonha não, pai. Quem é você para me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mandar embora do Bahia? Também não tenho 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medo de você não, pai, vamos se bater em Sal-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vador um dia”.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Como terminou: Apesar dos crimes resultan-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tes de discriminação de raça, cor, etnia, reli-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gião ou procedência nacional preveem reclu-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são de um a três anos e multa, o atleta não 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quis levar o caso adiante, não registrou B.O. 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nem entrou com ação judicial.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9. Caso: Atleta Márcio - Coritiba Foot Ball 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Club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Data: 28/08/2017 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Fato: Um torcedor publicou, através do perfil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“Coritiba M1L GR4U, xingamentos contra o 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zagueiro Márcio, do Coritiba, o qual usava ex-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pressões como “afrodescendente de merda”.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Desdobramentos: O jogador registrou Bole-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tim de Ocorrência (B.O.) contra o torcedor/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perfil, que apagou a postagem na sequência. 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O Coritiba fez uma publicação em suas redes 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sociais em combate ao racismo. Os adminis-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tradores da página ‘Coritiba M1L GR4U’ che-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garam a postar um pedido de desculpas, mas 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a retiraram do ar. No dia seguinte publicaram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nova nota dizendo que estariam à disposição 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das autoridades.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Como terminou: O Núcleo de Combate aos 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Cibercrimes (Nuciber), da Polícia Civil, indiciou 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por injúria racial o torcedor que xingou o za-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gueiro Márcio, por meio de uma rede social. 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O rapaz, de 18 anos, foi identificado (mas seu 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nome não foi divulgado), prestou depoimento 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e assumiu a autoria da postagem. Ele foi indi-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ciado por injúria racial e a polícia encaminhou 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à justiça um caderno investigatório com todas 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as diligências realizadas. A pena que ele pode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pegar, de acordo com o parágrafo 3º do artigo 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140 do Código Penal, é de um a três anos de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reclusão e multa. Não foram encontradas in-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formações do andamento do processo.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10. Caso: Torcedoras do Bahia - Esporte 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Clube Bahia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Data: 29/08/2017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Caso: Imagem divulgada nas redes sociais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mostra torcedora baiana e a filha, ambas ne-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gras, diante de uma montagem que faz com-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paração com fotos de torcedoras brancas do 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Grêmio, com a legenda: “Ainda tem gente que 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acha que time é tudo igual".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Desdobramentos: A imagem que viralizou nas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redes sociais foi interpretada como racista, por 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querer se referenciar que as torcedoras negras 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eram feias e as brancas bonitas. Torcedora do 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Esporte Clube Bahia, a diretora do campus do 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Instituto Federal da Bahia (IFBA) na cidade de 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Santo Antônio de Jesus, Edna Matos, denun-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ciou ao Ministério Público da Bahia (MP-BA) 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que sofreu racismo junto com a filha por meio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das redes sociais. A investigação foi aberta no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Grupo de Atuação Especial de Proteção dos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Direitos Humanos e Combate à Discriminação.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Como terminou: Não foram encontradas in-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formações sobre a investigação do Ministério 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Público da Bahia. 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11. Caso: Atleta Léo Moura - Grêmio 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Foot-Ball Porto Alegrense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Data: 01/12/2017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Fato: O defensor do Grêmio, Léo Moura, foi 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mais uma vítima de atitudes discriminatórias 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no futebol. O jogador foi xingado de “preto 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macaco banco de reservas”; nas redes sociais 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por um internauta. Os ataques foram emitidos 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no Instagram do atleta.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Desdobramentos: O jogador tirou print do co-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mentário e exibiu no próprio stories do Insta-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gram dizendo que levaria o caso para a polícia.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Como terminou: Não foram encontradas in-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formações se o atleta registrou um Boletim 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de Ocorrência e se deu andamento no caso na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esfera judicial. 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1.3. Outros Espaços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1. Caso: André Henning, do Esporte Inte-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rativo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Data: 15/02/2017 – Jogo: Real Madrid x Na-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poli – Campeonato: UEFA Champions League 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– Onde: Programa de TV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Fato: Narrador do canal Esporte Interativo 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(EI), André Henning, usou a expressão “mete 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a cabeça preta na bola branca” em trans-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missão ao vivo em jogo válido pela Liga dos 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Campeões, entre Real Madrid x Napoli.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Desdobramentos: O fato que repercutiu for-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temente nas redes sociais, dividindo opiniões, 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uns alegando desrespeito (sendo considerada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por muitos telespectadores como um ato 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racista) e outros alegando que não foi nada 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demais.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Como terminou: Emissora e narrador não se 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pronunciaram sobre o caso. O jornalista Juca 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Kfouri saiu em defesa ao colega alegando 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que se o fato tivesse dito ao contrário “uma 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bola preta em uma cabeça branca”, todos 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achariam normal.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2. Caso: Sede Federação Paraibana de 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Futebol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Data: 01/06/2017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Fato: Por questões políticas relacionados com 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a presidência da Federação Paraibana de Fu-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tebol (FPF), em meio à confusão na sede da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entidade, uma mulher, identificada como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Nozilda Barreiro (irmão de Nosman Barreiro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que reivindicava a presidência da Federação),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retirou da mesa a imagem de Nossa Senhora 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Aparecida (padroeira do Brasil) provocando 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um episódio de intolerância religiosa e de ra-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cismo, chamando a imagem da santa de “ne-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guinha macumbeira” e a colocando no canto 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de um dos sofás, de costas para os presentes.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Desdobramentos: A Arquidiocese da Paraíba 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lamentou através de nota as cenas de intole-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rância religiosa e racismo registradas dentro 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da sede da FPF. O então presidente da FPF, 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Amadeu Rodrigues, criticou a intolerância re-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ligiosa na sede da federação através das suas 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redes sociais. 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Como terminou: Não há indícios de que o caso 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tenha seguido para a esfera judicial. Um ano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após o ocorrido o novo presidente, Nosman 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Barreiro (pivô da confusão na entidade um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ano antes), em sua posse pregou a paz, disse 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que era devoto da santa e que não ia permitir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que a tirassem do local em que ela está. O di-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rigente ainda beijou a imagem e garantiu que 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é devoto de Nossa Senhora Aparecida. A Santa 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permaneceu onde sempre esteve na sala.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3. Caso: Maquiadora da ESPN Brasil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Data: 26/07/2017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Fato: Comentarista Alê Oliveira é acusado de 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racismo por funcionária da ESPN de tê-la cha-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mado de “preta de m...”.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Desdobramentos: Acusado de proferir in-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sultos de cunho racista a uma funcionária da 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ESPN, o comentarista esportivo Alê Oliveira 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se defendeu das acusações nas redes sociais. 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Ele postou uma foto com a família e com a se-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guinte legenda: “Essa é minha Família, simples 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assim. Os irresponsáveis irão pagar. O bem 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sempre vence”. Após a denúncia a diretoria 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da emissora teria mudado a funcionária de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horário para que ela e Alê não tivessem mais 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contato. A ESPN Brasil emitiu um comunica-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do negando qualquer tipo de ofensa racial no 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“desentendimento” entre os funcionários da 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empresa. Na sequência a emissora concedeu 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férias para Alê.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Como terminou: A ESPN rescindiu o contrato 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com Alê Oliveira. 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2 INCIDENTES LGBTfobia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2.1. Estádios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1. Caso: Torcida Brasileira - Gritos homo-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fóbicos, de “bicha” – Seleção Brasileira 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(Jogo 1) 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Data: 28/03/2017 – Jogo: Brasil x Paraguai 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– Campeonato: Eliminatórias Copa 2018 – 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Onde: Arena Corinthians (SP) 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Fato: Durante a partida, pelas eliminatórias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sul-americana para a Copa do Mundo 2018, 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torcedores brasileiros presentes na Arena Co-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rinthians gritaram “bicha” toda vez que o go-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leiro adversário, Anthony Silva, cobrava o tiro 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de meta.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Desdobramentos: Ainda durante a partida, o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locutor da Arena Corinthians ‘deu bronca’ por 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causa de gritos homofóbicos, pedindo: “Alô 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torcida brasileira, vamos apoiar o Brasil e não 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insultar os adversários”. A FIFA (Federação 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Internacional de Futebol) abriu investigação 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em relação aos gritos de ‘bicha’ no estádio e 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avisou que poderá punir a CBF (Confederação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Brasileira de Futebol). 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Como terminou: FIFA multou a CBF pela ter-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ceira vez durante as eliminatórias por causa 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dos gritos homofóbicos. O valor da pena ficou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estipulado em 35 mil francos suíços.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2. Caso: Atleta Richarlyson - Guarani Fu-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tebol Clube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Data: 08/05/2017 – Onde: Estádio Brinco de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Ouro (SP)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Fato: Torcedores atiram bombas no estádio 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Brinco de Ouro em protesto a contratação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do volante Richarlyson. Além disso atleta foi 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ofendido em redes sociais e vereador fez co-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mentários homofóbicos em relação ao joga-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dor.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Desdobramentos: Pouco antes da apresenta-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ção, o estádio bugrino foi alvo de pelo menos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cinco bombas atiradas por dois homens em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uma moto. Apesar das explosões, ninguém 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ficou ferido. Na página oficial do Guarani no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Facebook, tanto rivais quanto bugrinos publi-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caram insultos e piadas homofóbicas sobre 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o volante. O vereador Jorge Schneider (PTB) 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também foi criticado por ironizar a contrata-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ção na rede social: “A pessoa certa no lugar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certo”, comentou. A assessoria de imprensa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de Schneider, que é torcedor da Ponte Preta, 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rival do Bugre em Campinas, explicou que ele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foi mal interpretado ao fazer uma brincadeira 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sobre futebol e afirmou que o vereador não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teve a intenção de ofender o atleta. A direto-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ria alviverde prometeu prestar queixa no 10º 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Distrito Policial de Campinas pelas bombas e 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ressaltou que a manifestação isolada não re-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flete o pensamento de sua torcida.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Como terminou: O caso não foi levado adian-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te, Richarlyson disse que pretendia calar os 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críticos com bom desempenho em campo.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Não foram encontradas informações sobre o 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registro da ocorrência. 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3. Caso: Torcida Banda Alma Celeste - 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Paysandu Sport Club 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Data: 30/06/2017 – Jogo: Paysandu x Luver-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dense – Campeonato: Brasileiro (Série B)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– Onde: Estádio Leônidas Sodré de Castro – 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Curuzu (PA) 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Fato: Torcida do Paysandu, Banda Alma Celes-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te, que apoiou a causa LGBT com a abolição 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do grito de “bicha” e estendeu a bandeira do 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arco-íris nas arquibancadas, sofre represálias 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e membros são agredidos em estádio.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Desdobramentos: Os agredidos registraram 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Boletim de Ocorrência em Belém, narrando 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não apenas este episódio de agressão, como 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ameaças de morte que integrantes da torcida 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vinham sofrendo por conta do posicionamen-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to. A Alma Celeste não entrou como parte no 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registro, mas prestou auxílio jurídico e psico-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lógico aos denunciantes. Serviram como base 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para a denúncia do STJD, imagens captadas 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pela imprensa no dia do ocorrido. O clube foi 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denunciado por homofobia, sendo o primei-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ro clube do país a receber essa classificação. 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Após repercussão de ser o primeiro clube bra-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sileiro denunciado por homofobia, a diretoria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do Paysandu divulgou uma nota em resposta 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que dizia que o clube jamais admitirá qualquer 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tipo de agressão e/ou ameaça a torcedores 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por questões de raça, credo, gênero ou orien-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tação sexual.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Como terminou: A terceira comissão discipli-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nar, do Superior Tribunal de Justiça Desportiva 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(STJD), no Rio de Janeiro, absolveu o Paysandu 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por unanimidade da acusação de preconceito 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de orientação sexual e sofreu uma multa de 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R$ 7,5 mil pela confusão nas arquibancadas da 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Curuzu, no final do jogo contra o Luverdense. 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Entretanto, a Procuradoria recorreu ao Pleno, 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solicitando um aumento na punição. Em novo 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julgamento, a multa foi reduzida para R$ 5 mil.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4. Caso: Torcedores do Cruzeiro sofrem 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ataque homofóbicos de atleticanos - 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Cruzeiro Esporte Clube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Data: 02/07/2017 – Jogo: Atlético-MG x Cru-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zeiro – Campeonato: Brasileiro – Onde: Está-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dio Independência (MG)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Fato: Em provocação ao rival celeste, a torcida 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alvinegra espalhou cartazes e faixas com a fra-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se “Sejam Bem vindas”, com as cores do arco-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-íris e as cinco estrelas azuis do escudo cruzei-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rense nas ruas Córrego da Mata e a Alexandre 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Tourinho, que costumam ser rota de acesso à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torcida visitante para chegar ao seu setor no 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Horto. Outras ações homofóbicas também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puderam ser flagrados no entorno do estádio.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Desdobramentos: O caso repercutiu na mídia,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revoltou cruzeirenses, mas o caso não teve 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muito mais relevância destacada.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Como terminou: O caso não teve maiores 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proporções. Não identificamos nenhuma in-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formação de que a CBF tenha feito alguma 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ação em combate a homofobia ou mesmo te-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nha chamado a atenção do Atlético MG e sua 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respectiva torcida. Também não encontramos 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qualquer pronunciamento por parte do clube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mineiro em relação ao fato ocorrido.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5. Caso: Masturbação coletiva entre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atletas – Sport Club Gaúcho de Passo 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Fundo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Data: 05/07/2017 – Onde: Vestiário Estádio 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Wolmar Salton (RS)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Fato: Quatro atletas aparecem no vestiário 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rindo e tomando banho enquanto um deles 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começa a masturbar dois colegas enquanto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outro filme. 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Desdobramentos: O vídeo viralizou na inter-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net e causou constrangimento não apenas 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aos envolvidos, mas também a equipe que 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trabalhavam os quatro envolvidos, o Gaúcho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de Passo Fundo. Pela semelhança do escudo 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das equipes, muitos torcedores atribuíram o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vídeo a atletas do Juventude. O time de Caxias 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do Sul chegou ao ponto de divulgar uma nota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oficial para refutar qualquer relação com as 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imagens e prometeu processar quem dissemi-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nou o boato de que a filmagem envolvia seus 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jogadores.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Como terminou: Todos os quatro atletas en-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volvidos no vídeo foram demitidos do Gaúcho 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de Passo Fundo. O presidente do clube, Gilmar 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Rosso, justificou a decisão alegando indiscipli-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na, tratando de negar que o desligamento dos 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jogadores tivesse contornos homofóbicos.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6. Caso: Torcida Brasileira - Gritos homo-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fóbicos, de “bicha” – Seleção Brasileira 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(Jogo 2)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Data: 02/10/2017 – Jogo: Brasil x Equador 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– Campeonato: Eliminatórias Copa 2018 – 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Onde: Arena do Grêmio (RS) 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Fato: Parte dos torcedores brasileiros xinga-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ram o goleiro Maximo Banguera, do Equador, 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de ‘bicha’ a cada cobrança de tiro de meta.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Desdobramentos: Durante a partida, nenhum 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pedido contra a discriminação, pedindo res-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peito dos torcedores, foi falado no sistema 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de som do estádio. A FIFA (Federação Interna-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cional de Futebol) abriu investigação sobre o 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caso. 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Como terminou: A Confederação Brasileira 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de Futebol (CBF) foi multada pela FIFA, pela 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quarta vez por causa dos cantos homofóbicos. 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A entidade máxima do futebol mundial a CBF 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recebeu uma advertência e foi multada em 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10 mil francos suíços (R$ 32,5 mil) por cantos 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homofóbicos e uma cerimônia pré-jogo não 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aprovada na partida contra o Equador, no dia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31 de agosto, na Arena do Grêmio.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7. Caso: Torcida Brasileira - Gritos homo-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fóbicos, de “bicha” – Seleção Brasileira 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(Jogo 3)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Data: 10/10/2017 – Jogo: Brasil x Chile – Cam-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peonato: Eliminatórias Copa 2018 – Onde: 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Allianz Parque (SP) 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Fato: Torcedores brasileiros gritavam “bicha” 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para o goleiro chileno, Claudio Bravo, em cada 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cobrança de tiro de meta. 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Desdobramentos: Durante a partida, nenhum 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pedido contra a discriminação, pedindo res-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peito dos torcedores, foi falado no sistema 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de som do estádio. A FIFA (Federação Interna-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cional de Futebol) abriu investigação sobre o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caso.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Como terminou: Pela quinta vez, a Confede-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ração Brasileira de Futebol (CBF) fui multada 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pela FIFA por infringido o artigo 67 do código 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de disciplina da entidade nos jogos em casa 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contra Colômbia, Bolívia, Paraguai, Equador e 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Chile (os dois primeiros ocorreram em 2016). 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A multa desta vez foi de 10 mil francos suíços. 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Somando todas as sanções da FIFA, a CBF foi 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multada em 123 mil francos suíços (aproxima-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damente R$ 400 mil).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2.2. Internet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1. Caso: Eurico Miranda diz ser contra ár-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bitros gays no futebol - Club de Regatas 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Vasco da Gama 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Data: 06/02/2017 – Onde: Programa de Entre-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vistas Youtube 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Fato: Em entrevista para a apresentadora 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Antônia Fontenelle para o seu canal no You-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Tube, Na Lata, o dirigente disse ser contra a 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presença de árbitros gays no futebol. Justifi-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cou afirmando: “Eu não sou contra o gay. Me 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manifestei no futebol sobre isso por ser con-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tra árbitro gay. Isso desde lá atrás. Motivo de 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eu ser contra? Não tenho nada contra o gay. 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Agora, contra a bicha, a bicha extrovertida e 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toda cheia de coisa”. “Ele pode tender para o 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namorado dele. Todo gay tem namorado. Ele 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é gay, tem que ter namorado. Desde lá atrás, 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como era o (ex-árbitro) Margarida”.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Desdobramentos: A declaração teve repercus-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são nas redes sociais como sendo preconcei-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tuosa e homofóbica. 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Como terminou: A polêmica não gerou evolu-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ção no caso. 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2. Caso: Apresentador José Ilan contra 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Pablo Vittar – FOX Sports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Data: 25/12/2017 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Fato: Homofobia: Jornalista da FOX Sports diz 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em sua conta no Twitter que prefere Coca-Co-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la com rato a Pabllo Vittar.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Desdobramentos: O público não recebeu a 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mensagem em tom de piada e criticou seve-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ramente o jornalista, alegando preconceito e 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homobia no comentário realizado. A expres-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são “Coca com rato” faz referência ao caso de 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um consumidor que afirmou ter encontrado 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pedaços de rato no refrigerante e processou 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a Spal, fabricante dos produtos em São Paulo.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Como terminou: O jornalista retornou a sua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rede social e pediu desculpas pelo acontecido. 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Disse que não foi homofóbico, foi infeliz na 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comparação e não se expressou corretamen-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te, pois queria apenas criticar o estilo musical 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de Pablo e não a sua orientação sexual. A can-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tora Pablo Vittar não se pronunciou e o caso 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não foi levado adiante. 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2.3. Outros Espaços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1. Caso: Narrador e apresentador Pedro 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Ernesto Denardin contra Bolaños – 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Grupo RBS 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Data: 04/09/2017 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Fato: Jornalista foi acusado por internautas 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de usar termos homofóbicos e racistas para 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se referir ao atleta Bolaños então jogador do 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Grêmio: “O negão, além de ruim é veado”.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Desdobramentos: O comentário, mesmo que 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em tom de ‘brincadeira’, não foi bem recebido 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pelos telespectadores em geral, em especial 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a torcida tricolor. O caso teve repercussão na 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mídia, com destaque para as redes sociais. 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Um dos patrocinadores do narrador manifes-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tou-se publicamente por não concordar com o 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que foi dito e retirou o seu patrocínio. O Gru-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po RBS, proprietário da Rádio Gaúcha afirmou 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que “defende a igualdade de gênero e raças e 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não apoia manifestações de discriminação ou 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preconceito de qualquer natureza”. Além dis-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so, também esclareceu que o episódio ocor-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reu em um ambiente privado e não envolveu 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a empresa.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Como terminou: Além da perda do patrocínio, 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Pedro Ernesto teve que se retratar publica-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mente e utilizou a sua conta no Twitter para 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pedir desculpas pelo acontecido. 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3 INCIDENTES XENOFÓBICOS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3.1. Estádios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1. Caso: Torcedores do Vitória sofrem 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discriminação de torcedores do Paraná 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Clube - Esporte Clube Vitória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Data: 19/04/2017 – Jogo: Paraná x Vitória – 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Campeonato: Copa do Brasil – Local: Estádio 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Durval de Brito (PR)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Fato: Os torcedores do Paraná Clube utiliza-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ram o Bolsa Família, programa de distribuição 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de renda do Governo Federal, para debochar 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dos rivais baianos. Cerca de 20 torcedores pró-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ximos ao alambrado que separava a torcida do 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Vitória, gritaram “Bolsa Família” e “Vão traba-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lhar, seus Bolsa Família”.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Desdobramentos: A denúncia foi feita pela 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repórter do GloboEsporte.com, Gabriela Ri-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beiro, que repercutiu negativamente contra 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o clube paranaense. A assessoria de imprensa 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do Paraná Clube soltou uma nota oficial em 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que afirma que o clube “repudia qualquer tipo 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de discriminação ou preconceito”. De acordo 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com a nota, o caso ocorrido na partida foi 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isolado, “restrito a uma pequena parcela dos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mais de 7 mil torcedores que compareceram 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ao estádio”.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Como terminou: Não há informações de 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sequência do caso. 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3.2. Internet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1. Caso: Íbis Sport Club - hostilizado por 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torcedor corintiano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Data: 21/01/2017 – Campeonato: Flórida Cup 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(EUA) 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Fato: Após derrota do Corinthians na Florida 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Cup, Íbis (intitulado o pior time do mundo) faz 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brincadeira em sua rede social sobre a derro-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ta corintiana e torcedor responde com ato de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preconceito contra o povo nordestino. 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Desdobramentos: O time se manifestou con-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tra o usuário da publicação e torcedores de 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vários clubes diferentes pediram que o Íbis 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processasse o agressor.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Como terminou: O autor da publicação pre-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conceituosa apagou a publicação e o caso não 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foi levado adiante pelo Íbis.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3.3. Outros Espaços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1. Caso: Comentarista de TV discrimina 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povo nordestino - Rio Branco Football 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Club 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Data: 15/02/2017 – Jogo: Rio Branco x Figuei-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rense – Campeonato: Copa do Brasil – Onde: 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Programa de TV (SC)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Fato: Após eliminação da equipe catarinense 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para a equipe do Acre, o comentarista Roberto 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Alves disse que o Rio Branco é o atual “vice-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-campeão de um estado que não tem nada a 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ver com o futebol” e continuou afirmando que 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é “quase um time amador”. O apresentador 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Raphael Faraco completou dizendo que “Joga-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dores trabalham inclusive”, sugerindo que os 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atletas do Rio Branco teriam outras profissões 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fora do futebol.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Desdobramentos: A diretoria do Rio Branco 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Football Club considerou as declarações como 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atos “desrespeitosos e preconceituosos” con-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tra o estado da região Norte do país. O clube 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emitiu uma nota de repúdio relatando sua his-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tória, atletas e profissionalismo da entidade 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esportiva. 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Como terminou: Em relação aos jornalistas, 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não foram encontradas informações de pe-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dido de desculpa oficial ao clube ou mesmo 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alguma punição por parte da emissora em que 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prestavam serviço. 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4 INCIDENTES MACHISTAS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4.1. Estádios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1. Caso: Comentarista Mário Marra 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pede respeito ao trabalho feminino nos 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estádios – ESPN Brasil 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Data: 25/06/2017 – Jogo: Ponte Preta x Pal-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meiras – Campeonato: Brasileiro – Onde: Es-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tádio Moisés Lucarelli (SP) 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Fato: O jornalista Mário Marra, dos canais 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ESPN, presenciou e declarou em programa de 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TV o desrespeito de alguns torcedores com as 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jornalistas mulheres, principalmente repórte-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res e fotógrafas, envolvidas na partida entra 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Ponte Preta e Palmeiras.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Desdobramentos: O comentarista disse que 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o comportamento foi deplorável e lamentou 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que não foi apenas um fato isolado, mas faz 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parte do cotidiano nos estádios brasileiros: 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“Ontem foi no Moisés Lucarelli, mas ante-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ontem foi na Arena da Baixada, no Indepen-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dência… as ofensas às pessoas que trabalham 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nos jogos, às repórteres, às fotografas estão 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passando do limite. Falar: ‘Vou te estuprar’. 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Pense se sua mãe ouvisse isso, se sua irmã, se 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sua esposa ouvisse isso. é isso que nossas co-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legas repórteres ouvissem”, “Isso é uma coisa 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distante da humanidade, mas acontece com 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muita frequência (…) Você tem que ser preso. 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Se sua mãe visse ou ouvisse, ou mesmo fizesse 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a leitura labial, ela teria vergonha extrema de 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você. Se meu filho fizesse isso, não sei como 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olharia na cara dele”, desabafou o jornalista. A 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repórter Ana Thaís Matos, das Rádios Globo/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CBN, foi uma das profissionais ofendidas em 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Campinas e compartilhou o vídeo de Marra.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Como terminou: O caso repercutiu na mídia 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e a atitude de Mário Marra serviu para levan-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tar uma bandeira pelo respeito do jornalismo 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feminino. 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2. Caso: Repórter Kelly Costa – Grupo 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RBS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Data: 18/07/2017 – Jogo: Internacional x Lu-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verdense - Campeonato: Brasileiro – Onde: 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Estádio Beira-Rio (RS) 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Fato: Após a partida, durante a coletiva de 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imprensa, o técnico colorado, Guto Ferreira, 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menosprezou a repórter Kelly Costa com uma 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declaração machista: “Desculpe, eu não vou 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fazer essa pergunta para você porque você é 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mulher e de repente não jogou”.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Desdobramentos: Colegas de profissão e opi-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nião pública consideraram a resposta do trei-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nador infeliz e machista. 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Como terminou: Logo após a resposta dada na 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coletiva de imprensa, antes de sair do estádio, 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na zona mista, o técnico procurou a jornalista 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e pediu desculpas pessoalmente, estendendo 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seu pedido à todas as mulheres. Apesar disso, 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o treinador ainda participou de um programa 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de TV o qual se desculpou publicamente e na-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cionalmente pelo episódio tentando terminar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com toda a repercussão negativa que sua res-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posta gerou: “Tomo a liberdade de pedir des-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culpas à Kelly Costa, repórter, pela declaração. 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Eu fui muito infeliz no raciocínio da resposta, 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acabei me atrapalhando e não quero mudar 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a opinião de ninguém, respeito a opinião de 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todo mundo, até porque sei que errei. Qual-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quer tipo de explicação pode ser interpretada 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de qualquer outra maneira. O mais importan-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te é você saber que errou para que a gente 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possa, futuramente, mudar ou não passar 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por situações como essa. Não é do meu fei-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tio, dentro de casa com esposa, filhos, não é 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meu feitio de carreira buscar qualquer situa-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ção de polêmica. Acho que fui mal e, por isso, 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estou aqui pedindo desculpas.”. O treinador 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do Internacional afirmou que a intenção dele 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ao responder a pergunta era, de início, fazer 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com que a repórter pensasse no que passa na 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cabeça de um atleta durante uma partida. No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entanto, ele admite que sua fala, no fim das 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contas, acabou saindo muito diferente do que 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imaginado. Em nota nas suas redes sociais, 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Kelly reforçou que o caso trouxe à tona a pauta 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do machismo no futebol e que todas as mu-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lheres devem unir forças para desconstruir o 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preconceito de sexo. A jornalista escreveu que 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Guto “se desculpou pessoalmente. Depois, 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sentiu a necessidade de se manifestar publi-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camente e aceitou ir ao Globo Esporte para 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se retratar como todo mundo”. A profissional 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agradeceu o apoio de amigos, familiares e tor-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cedores do Grêmio e do Internacional. Sobre o 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episódio, o Grupo RBS declarou que defende a 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diversidade de gênero em todos os setores da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sociedade e que a empresa reconhece o ges-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to do treinador colorado de se retratar com a 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profissional após a coletiva, na zona mista do 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estádio. “A empresa ainda valoriza a atitude 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do técnico do Inter, Guto Ferreira, que admitiu 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a declaração equivocada direcionada à repór-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ter da RBS TV Kelly Costa e pediu desculpas 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pelo ocorrido.”. Apesar da retratação de Guto, 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outras jornalistas disseram que somente isso 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não satisfaz as repórteres mulheres, pois para 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elas todo dia é um desafio contra o machismo.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3. Caso: Repórter Júlia Goulart – Rádio 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Galera (caso 1)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Data: 30/09/2017 – Jogo: São José x Interna-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cional – Campeonato: Copa Paulo Sant´Ana 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Onde: Estádio Passo d’Areia (RS) 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Fato: A repórter Júlia Goulart sofreu ataques 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machistas na partida entre São José e Inter-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nacional. Segundo a vítima, cerca de quatro 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ou cinco torcedores do São José gritavam que 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ela seria o prêmio dos jogadores, que haviam 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vencido a partida: “Eles já tinham começado 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no meio do jogo, mas aí era o habitual: “pas-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sa teu número, loirinha”. Nada fora o normal. 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Quando acabou o jogo, fui entrevistar o joga-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dor Diego Torres no campo, aí eles começaram 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a gritar”. A jornalista revelou que as ofensas, 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com muitos palavrões, não pararam enquanto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ela não saiu da visão dos agressores.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Desdobramentos: O caso ganhou enorme re-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percussão nas redes sociais e o próprio São 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José fez questão de manifestar apoio à repór-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ter após o ocorrido. Por meio de sua página 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oficial no Facebook, o clube postou uma forte 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nota de repúdio ao machismo sofrido por Jú-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lia.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Como terminou: Apesar do apoio e da nota 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de repúdio do Esporte Clube São José, não há 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indícios ou informações de que o clube tenha 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tentado abrir uma investigação para identifi-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car os agressores. Júlia se manifestou através 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das suas redes sociais dizendo que o episódio, 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apesar de doloroso, não irá fazê-la desistir da 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carreira. 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4. Caso: Repórter Júlia Goulart – Rádio 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Galera (caso 2) 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Data: 21/10/2017 – Jogo: Criciúma x Interna-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cional – Campeonato: Brasileiro (Série B) – 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Onde: Estádio Heriberto Hülse (SC) 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Fato: A repórter Júlia Goulart foi hostilizada 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por cerca de trinta torcedores colorados, en-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tre homens, mulheres e crianças, com ofensas 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machistas. A vítima disse que ficou espantada 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ao perceber que uma colorada, de aparente-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mente 50 anos, subiu na grade e gritou: “Tu é 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uma p…, tu é uma v…”.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Desdobramentos: Colegas de Júlia presencia-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ram o fato e relataram o ocorrido. Segundo 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informação, um vídeo foi gravado com parte 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das ofensas. O Internacional emitiu uma Nota 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de Repúdio a atitude de torcedores.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Como terminou: A repórter relatou de que 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levaria o caso até o Ministério Público para 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que alguma providência pudesse ser tomada. 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Revelou possuir os vídeos que identificam os 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agressores e que, inclusive, eles só pararam 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de xingar quando notaram que estavam sendo 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filmados. Nesse instante, trocaram os insultos 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pelas vaias. Não foram encontradas informa-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ções de que o caso tenha sido levado ao Mi-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nistério Público ou que esteja em andamento. 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5. Caso: Jornalista assedia Torcedora 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Gremista – Fox Sports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Data: 12/12/2017 – Jogo: Grêmio x Pachuca 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– Campeonato: Mundial de Clubes – Onde: Es-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tádio Hazza bin Zayed (Emirados Árabes)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Fato: O repórter Vagner Martins pediu o nú-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mero do WhatsApp de uma jovem de 15 anos 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em transmissão ao vivo para todo o Brasil. 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Apesar de usar um tom “humorado, a cena 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rendeu várias críticas e acusações de assédio.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Desdobramentos: A repercussão do caso foi 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muito negativa. O site Dibradoras repudiou o 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fato, escrevendo que esse tipo de “brincadei-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ra” é “responsável por casos de assédios (mo-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ral ou sexual) que mulheres (nesse caso, meni-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nas) sofrem todos os dias”. Naturalizar isso em 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forma de piada é ignorar a violência que isso 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representa para as mulheres. 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Como terminou: Vagner Martin pediu descul-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pas publicamente sobre o que considerou de 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uma “brincadeira” em um programa descon-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traído. O caso foi encerrado depois disso, mas 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levantou mais uma bandeira de atenção em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relação a situação das mulheres que querem 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trabalhar no universo esportivo, um local pre-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dominantemente masculino. 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