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Ocorrências no Brasil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INCIDENTES RACIAIS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1.1. Estádios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Caso: C. D. S. F.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Data: 14/01/2018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Jogo: Noticia não identificou as equipes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Campeonato: Amador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Onde: 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Fato: C. D. S. F., 19 anos informou que esta-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 em uma partida de futebol, quando em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um determinado momento, a pessoa até 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momento identificada como “BEL” o ofendeu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chamando-o de “macaco”.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Como terminou: Não encontramos informa-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ções sobre o incidente. Inclusive mesmo a no-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tícia é possível de ser encontrada novamente.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Caso: Ilha do Urubu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Data: 24/01/2018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Jogo: CR Flamengo X Bangu AC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Campeonato: Carioca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Onde: Estádio Luso-Brasileiro (RJ)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Fato: Foi encontrado em um dos banheiros do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estádio insultos racistas.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Desdobramentos: O Flamengo era o respon-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sável pela manutenção da Ilha do Urubu nos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dias em que mandava as suas partidas de fu-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tebol. No entanto, como o estádio também é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usado pela Portuguesa, proprietária do local,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não é possível dizer que o ato foi cometido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numa partida do Rubro-negro. O presidente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Eduardo Bandeira de Mello lamentou o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episódio e afirmou que o clube removerá a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inscrição.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Como terminou: Sem identificação de quem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escreveu e parede foi repintada.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Caso: Uesclei Regison Pereira dos Santos,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árbitro assistente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Data: 27/01/2018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Jogo: Nacional Fast Clube X Penarol Atlé-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tico Clube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Campeonato: Amazonense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Onde: Estádio Municipal Carlos Zamith (AM)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Fato: O assistente Uesclei Regison Pereira dos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Santos afirmou que foi chamado de “macaco”,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entre outras ofensas racistas por torcedores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 Fast.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Desdobramentos: O caso foi relatado na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súmula da partida acusando parte da torcida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 Fast de proferir uma série de insultos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após marcação de um impedimento no final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 partida. Entre as injúrias, palavras como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‘macaco’ e ‘senzala’ foram ouvidas pela víti-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ma, Uesclei Regison Pereira dos Santos, e, em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seguida, pelo árbitro, Weden Cardoso Gomes.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presidente da Asaf (Arbitros Profissionais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 Estado do Amazonas) articulou um ato de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apoio ao bandeira em jogo futuro. Um dire-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tor do Fast lamentou o fato ocorrido com o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bandeirinha, mas questionou a afirmação do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assistente de que o autor da ofensa tenha sido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realmente um torcedor do Fast, baseado-se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 próprio relato da súmula, alegando que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ninguém identificou realmente quem proferiu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os insultos já que todos estavam virados para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 campo.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Como terminou: Inicialmente, por dois votos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um, o TJD-AM condenou o Fast à perda de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três pontos, pagamento de multa de mil reais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 perda de dois mandos de campo. O clube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recorreu da decisão e em novo julgamento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 Pleno alterou a decisão inicial. O clube foi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declarado culpado, por cinco votos a quatro,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mas acabou isento da perda de pontos 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mando de campo. Por outro lado, a multa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foi acrescida de R$ 1 mil para R$ 3 mil. Seis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julgadores votaram na sessão.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 Caso: Weslen Aparecido Mendes dos Reis,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atleta do Rolândia Esporte Clube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Data: 14/02/2018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Jogo: AC Paranavaí X REC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Campeonato: Divisão de Acesso do Campeo-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nato Paranaense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Onde: Estádio Municipal Dr. Waldemiro Wag-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ner (PR)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Fato: O árbitro Cleber de Jesus Ausec Ludwing,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foi informado durante a partida que o late-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ral-direito Weslen, do Rolândia, teria sofrido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ofensas racistas de um torcedor do Paranavaí.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Desdobramentos: Após o apito final o juiz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confirmou o fato com um de seus assistentes,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que identificaram o homem em questão,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sendo reportado a Polícia Militar que, por sua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vez, efetuou a prisão. Segundo a Polícia Civil,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 homem em questão tinha 57 anos de idade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 ele usou palavras como “macaco” e “haitia-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no” para ofender o atleta do time visitante.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Ele pagou fiança de um salário mínimo e vai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responder pelo crime em liberdade. A pena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para tal infração pode render até três anos de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prisão.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Como terminou: Por ser um processo que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 tramita em segredo de justiça, não temos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informação se o processo em questão já foi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concluído e definida a sentença final ou se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ainda está em andamento. Não encontra-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mos informações de julgamento por parte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do TJD – PR.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5. Caso: Torcedores gremistas sofrem racis-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mo por parte da torcida do Independiente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– Club Atlético Independiente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Data: 14/02/2018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Jogo: Independiente X Grêmio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Campeonato: Recopa Sul-Americana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Onde: Estádio Libertadores de América (Ar-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gentina)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Fato: Registro publicado por torcedor gre-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mista no Twitter mostra torcedor do clube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argentino imitando macaco em direção a área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ocupada pelos brasileiros no estádio.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Desdobramentos: Após analisar as imagens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 Comissão Disciplinar da Conmebol pronun-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ciou de que abriria expediente contra o clube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argentino sobre o caso, com envio de ofício ao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Independiente.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Como terminou: Não encontramos informa-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ções de advertência ou punição por parte da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CONMEBOL.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6. Caso: Hélio Júnio Nunes de Castro, Heli-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nho, atleta do São Paulo Futebol Clube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Data: 21/02/2018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Jogo: Nacional-URU X São Paulo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Campeonato: Copa Libertadores Sub-20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Onde: Estádio Centenário (Uruguai)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Fato: O atacante Helinho, do time sub-20 do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São Paulo, foi alvo de injúrias raciais durante o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duelo com o Nacional-URU, no Estádio Cente-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nário, em Montevidéu, pela semifinal da Copa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Libertadores. Enquanto o garoto de 17 anos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caminhava para cobrar um escanteio, aos 20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minutos do primeiro tempo, um torcedor o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chamou de “macaco” duas vezes.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Desdobramentos: São Paulo divulga “Nota de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Repúdio” e informou que “buscará as medidas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judiciais cabíveis”.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Como terminou: Não encontramos in-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formações de advertência ou punição da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CONMEBOL.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7. Caso: Jogadores reservas do Clube de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Regatas Vasco da Gama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21/02/2018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Jogo: Jorge Wilstermann X Vasco da Gama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Campeonato: Copa Libertadores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Onde: Estádio Olímpico Pátria (Bolívia)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Fato: Enquanto os jogadores reservas do Vas-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 da Gama estavam no aquecimento, gritos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por parte da torcida boliviana chamando-os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 “macacos” ecoaram nas arquibancadas do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Olímpico Pátria. Ouvindo os insultos racistas,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os atletas se dirigiram a policiais presentes no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estádio e denunciaram. Os repórteres que re-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lataram as ofensas na transmissão da partida,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também conseguiram perceber os sons que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partiam das arquibancadas.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Desdobramentos: Ouvindo os insultos racis-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tas, os atletas se dirigiram a policiais presen-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tes no estádio e denunciaram. Os repórteres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que relataram as ofensas na transmissão da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partida, também conseguiram perceber os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sons que partiam das arquibancadas. Nada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constou na súmula do jogo referente ao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ocorrido.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Como terminou: Não encontramos infor-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mações de advertência ou punição da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CONMEBOL.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8. Caso: Vinicius Jr., atleta do Clube de Rega-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tas do Flamengo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Data: 03/03/2018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Jogo: Flamengo X Botafogo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Campeonato: Campeonato Carioca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Onde: Estádio Nilton Santos (RJ)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Fato: No momento em que Vinicius Jr. deixava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 gramado do Nilton Santos, vários alvinegros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xingaram, cuspiram e fizeram gestos obscenos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para o camisa 10. Uma senhora cometeu ra-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cismo contra o atleta, chamando-o de “viado,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neguinho safado”.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Desdobramentos: Na súmula da partida, o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árbitro disse que Vinícius Jr ‘saiu de campo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sem problemas’, não havendo menção às pos-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síveis ofensas raciais recebidas pelo atacante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do Flamengo. As imagens da TV captaram as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palavras racistas “Neguinho safado” proferi-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das por uma torcedora do Botafogo. Após os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xingamentos em campo, o atleta deixou uma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mensagem na web. O TJD-RJ abriu inquérito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para apurar racismo contra Vinícius Jr em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clássico.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Como terminou: O Tribunal de Justiça Des-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portiva do Rio de Janeiro (TJD-RJ) absolveu o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Botafogo por maioria de votos em processo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sobre supostas injúrias raciais proferidas por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torcedores alvinegros contra Vinicius Júnior,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atacante do Flamengo. O Tribunal se baseou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no primeiro depoimento do atacante, que dis-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 não ter conseguido identificar as ofensas.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Ele foi convocado a prestar mais esclareci-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mentos, mas não compareceu devido à par-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tida contra a Ponte Preta, em Campinas, pela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Copa do Brasil. O clube pediu o adiamento da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sessão, o que não ocorreu.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9. Caso: Henrique Teixeira, Robinho, atleta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do Vilhena Esporte Clube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Data: 18/03/2018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Jogo: Vilhena Esporte Clube X Vilhenense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Esportivo Clube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Campeonato: Rondoniense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Onde: Estádio Arnaldo Lopes Martins - Portal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da Amazônia (RO)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Fato: O atacante Henrique Teixeira, conhecido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como Robinho, acusa um torcedor do time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rival, o Vilhenense, de chamá-lo de "macaco"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 mandá-lo "comer banana".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Desdobramentos: A Federação de Futebol do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Estado de Rondônia (FFER) publicou manifes-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tação de repudio ao ato de racismo. O VEC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publicou nota de repúdio ao ato e apoio ao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atleta dizendo que buscaria as medidas judi-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ciais cabíveis. O presidente Dalanhol e o dire-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tor executivo Diego Talim comentaram o caso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 afirmaram em entrevista de que registro de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ocorrência foi feito e que estavam juntando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provas para seguir com esse processo. A de-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núncia seria de racismo e com agressão. Em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manifestação pela internet, o atleta explicou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 caso e disse que gostaria de esquecer tudo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que aconteceu, que a rivalidade entre equi-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pem deveria ficar apenas em campo.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Como terminou: Não foram encontrados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registro sobre o andamento do caso e mesmo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 realmente um processo foi aberto.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10. Caso: Eduardo Viana da Silva, árbitro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Data: 24/03/2018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Jogo: VS-47 X VP-20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Campeonato: Rural 2018, de Canaã dos Cara-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jás (sudeste do Pará)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Onde: Estádio Local de Canaã dos Carajas (PA)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Fato: Árbitro sofreu injúria racial, além de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ameaça de morte, durante partida do Cam-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peonato Rural (Amador), sendo chamado de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‘macaco’, ‘nego-urubu’ e ‘nego safado’ por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torcedor da VS.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Desdobramentos: Eduardo Viana da Silva,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suspendeu a partida temporariamente e só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voltou a apitar quando a situação foi resolvi-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da. A Liga Esportiva de Canaã dos Carajás se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manifestou através de nota de repúdio e tam-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bém pediu para as autoridades exigirem do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agressor uma retratação pública e a punição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prevista na lei. Eduardo informou após a parti-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da que faria um Boletim de Ocorrência (B.O.).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Como terminou: Não foram encontrados re-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gistros de que o caso foi levado adiante tanto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na justiça desportiva, tão pouco na justiça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comum.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11. Caso: Torcedores do XV de Piracicaba são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ofendidos por torcedor do Guarani – Guara-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ni Futebol Clube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Data: 04/04/2018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Jogo: Guarani X XV de Novembro de Piracicaba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Campeonato: Paulista (A2)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Onde: Estádio Brinco de Ouro da Princesa (SP)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Fato: Um torcedor que estava nas vitalícias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do Brinco de Ouro fez gestos imitando um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macaco e esfregou a mão sobre o braço, em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alusão à cor negra.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Desdobramentos: O Guarani publicou nota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repudiando o gesto do torcedor e informou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que ajudaria no que fosse possível para iden-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tificar o responsável pelo ato.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Como terminou: Não foram encontrados re-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gistros de manifestação da Federação Paulista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de Futebol ou de que o caso tenha sido levado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adiante.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12. Caso: Atleta Marcelo Kênia (Araguaína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Futebol e Regatas)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Data: 07/04/2018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Jogo: Interporto X Araguaína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Campeonato: Tocantinense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Onde: Estádio General Sampaio (TO)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Fato: Jogador alegou que foi xingado pela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torcida me xingou, ‘me chamou de macaco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 de sem cor’. Marcelo disse que chegou a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reclamar da situação para os policiais que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faziam a segurança no estádio, mas a parti-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da não foi interrompida. O árbitro do jogo,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Dagoberto Modesto, que afirmou não ter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percebido as injúrias e por isso não paralisou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 partida e que por não ter conhecimento do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acontecimento, nada foi relatado na súmula.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 diretoria do Araguaína prometeu entrar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com uma faixa em campo na próxima partida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em apoio ao atacante.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Desdobramentos: Marcelo disse que chegou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 reclamar da situação para os policiais que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faziam a segurança no estádio, mas a parti-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da não foi interrompida. O árbitro do jogo,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Dagoberto Modesto, que afirmou não ter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percebido as injúrias e por isso não paralisou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 partida e que por não ter conhecimento do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acontecimento, nada foi relatado na súmula.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 diretoria do Araguaína prometeu entrar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com uma faixa em campo na próxima partida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em apoio ao atacante.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informações se o agressor foi identificado, se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ocorreu registro de Boletim de Ocorrência, se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 Federação local tomou alguma medida de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punição ou mesmo se o próprio Araguaína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entrou em campo com a faixa de apoio.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13. Caso: Torcedores são paulinos são cha-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mados de macacos por torcedores argenti-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nos – Club Atlético Rosário Central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Data: 12/04/2018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Jogo: Rosário Central X São Paulo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Campeonato: Copa Sul-Americana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Onde: Estádio Gigante de Arroyito (Argentina)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Fato: Torcedores do Rosário Central foram fla-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grados chamando os torcedores brasileiros de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macacos e oferecendo bananas verbalmente.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As imagens foram capturadas pelo SporTV.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Desdobramentos: A diretoria do São Paulo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informou que analisaria as imagens e estu-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daria a possibilidade de intervenção junto a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Conmebol ou ao próprio Rosário Central nos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dias seguintes pelas cenas de racismo. Em sua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conta oficial no Twitter, o clube lamentou o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episódio. Torcedores do São Paulo e do Ro-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sário Central fizeram faixa contra o racismo.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Como terminou: Sem informações de adver-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tência ou punição pela CONMEBOL.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14. Caso: Torcedores do Corinthians são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alvos de injúria racial na Argentina - Club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Atlético Independiente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Data: 18/04/2018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Jogo: Independiente X Corinthians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Campeonato: Copa Libertadores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Onde: Estádio Libertadores da América (Ar-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gentina)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Fato: Um torcedor do Independiente foi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flagrado cometendo atos de injúria racial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contra a torcida do Corinthians. Em vídeo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compartilhado por corintianos, um torcedor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do Independiente aparece imitando um ma-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caco na direção dos rivais.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Desdobramentos: Em entrevista, uma torce-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dora corintiana relatou cenas de hostilidades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por parte dos argentinos, atos racistas e ma-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chistas. Completou que polícias presenciaram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o fato e nada fizeram, inclusive que um riu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do acontecido. Não foram encontradas infor-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mações de manifestação por parte do clube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paulista em relação ao ocorrido.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Como terminou: Sem informações de adver-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tência ou punição pela CONMEBOL.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15. Caso: Torcedores vascaínos sofrem ra-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cismo por parte de torcedores do Racing na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Argentina – Racing Club de Avellaneda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Data: 19/04/2018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Jogo: Racing X Vasco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Campeonato: Copa Libertadores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Onde: Estádio Presidente Perón (Argentina)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Fato: Torcedores do clube argentino imitaram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macacos para os vascaínos que estavam no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setor visitante.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Desdobramentos: Racing diz não ao racismo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 promete identificar os torcedores que imita-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ram macaco para vascaínos.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Como terminou: Sem informações de adver-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tência ou punição pela CONMEBOL, tão pouco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informação de alguma punição interna por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parte do clube argentino.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16. Caso: Torcedores do Palmeiras são víti-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mas de racismo em partida diante do Boca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Juniors – Club Atlético Boca Juniors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Data: 25/04/2018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Jogo: Boca Juniors X Palmeiras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Campeonato: Copa Libertadores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Onde: Estádio Bombonera (Argentina)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Fato: Torcedores do Palmeiras foram vítimas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de racismo na Argentina. Durante a partida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foram vistas imitações de macaco por parte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dos torcedores argentinos direcionadas aos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brasileiros.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Desdobramentos: Apesar de vídeo que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comprova o ato, não foram encontradas infor-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mações de qualquer manifestação por parte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dos clubes envolvidos ou das suas respectivas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entidades/federações esportivas.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Como terminou: Sem informações de adver-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tência ou punição pela CONMEBOL.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17. Caso: Torcedores vascaínos são insulta-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dos racialmente com cascas de bananas em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São Januário por torcedores argentinos –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Racing Club de Avellaneda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Data: 26/04/2018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Jogo: Vasco da Gama X Racing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Campeonato: Copa Libertadores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Onde: Estádio São Januário (RJ)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Fato: Durante a partida em São Januário al-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guns torcedores do Racing atiraram bananas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para o lado dos vascaínos.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Desdobramentos: Nem seguranças do Vasco,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nem GEPE (Grupamento Especializado em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Policiamento de Estádios) registraram ofensas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raciais com cascas de banana em São Janu-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ário. Fotos circularam na Internet mostram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torcedores do Vasco segurando cascas de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banana que teriam sido jogadas contra eles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pela torcida do Racing.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18. Caso: Cabo J. Carlos, policial militar,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ofendido racialmente pelo jogador Silvio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Romero do Independiente - Club Atlético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Independiente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Data: 02/05/2018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Jogo: Corinthians X Independiente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Campeonato: Copa Libertadores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Onde: Arena Corinthians (Brasil)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Fato: A Polícia Militar de São Paulo havia de-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nunciado supostas ofensas racistas de Rome-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ro, atacante argentino do Independiente, ao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policial J. Carlos. No entanto, posteriormente,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 organização voltou atrás e disse que não era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possível identificar se houve racismo ao cabo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J. Carlos.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Desdobramentos: O atleta chegou até mesmo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 ser levado pelo Juizado Especial Criminal (Je-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crim) da Arena Corinthians por conta do fato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ocorrido. Em resposta à imprensa, Romero se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desculpou várias vezes. "Se ele se sentiu ofen-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dido, peço desculpa aqui. Isso [racismo] não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aconteceu, não quis ofender. Pedi desculpa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normalmente, não disse nada. Disseram que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eu tinha dito uma palavra meio racista, mas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eu não disse nada. O árbitro da partida corro-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bora o que eu disse. Estou tranquilo quanto a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isso", afirmou.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Como terminou: Sem informações de adver-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tência ou punição pela CONMEBOL.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19. Caso: Marcos Moreira de Souza, Marqui-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nhos, atleta do Macaé Esporte Futebol Clube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Data: 06/05/2018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Jogo: URT X Macaé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Campeonato: Brasileirão Série D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Onde: Estádio Zama Maciel (MG)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Fato: O árbitro Vinicius Gomes do Amaral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registrou que o camisa 10 do Macaé, Mar-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quinhos, foi chamado de “macaco” por um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torcedor identificado do URT.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Desdobramentos: O atleta, segundo relato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do juiz, não registrou boletim de ocorrência.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Súmula da partida: "Aos 48 minutos do segun-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do tempo, o quarto árbitro da partida, Murilo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Francisco Misson Júnior, foi informado pelo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atleta da equipe do Macaé, Marcos Moreira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de Souza, que o mesmo foi chamado de "ma-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caco" por um torcedor da União Recreativa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dos Trabalhadores, no qual o torcedor foi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identificado pelo policiamento da partida.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Após o término da partida, o atleta suposta-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mente ofendido relatou ao tenente Lucas que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não iria fazer o boletim de ocorrência policial".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Como terminou: O caso gerou denúncia e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foi julgado no STJD. O URT foi absolvido em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primeira instância na Quarta Comissão Dis-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ciplinar. A Procuradoria recorreu e o Pleno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manteve a absolvição, por maioria dos votos.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20. Caso: Lucas Mauro, atleta do Bandeiran-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te EC de Birigui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Data: 12/05/2018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Jogo: América X Bandeirante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Campeonato: Campeonato Paulista – Segun-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da Divisão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Onde: Estádio Benedito Teixeira (SP)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Fato: O árbitro José de Araujo Ribeiro Junior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relatou que o jogador Lucas Mauro, do Ban-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deirante, disse a ele que Detto Pereira, trei-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nador do América, teria dito “Olha a sua cor”.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Desdobramentos: O árbitro, José de Araújo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Ribeiro Junior, relatou em súmula o suposto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caso de racismo. Além disso, o juiz relatou ain-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da que o treinador teria dito “Eu vou acabar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com a vida de vocês espiritualmente, vou falar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com o meu pai de santo, vocês vão ver o que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vai acontecer com a carreira de vocês, nunca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mais vocês apitam aqui". Detto rebateu: “Esse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cara está brincando, falei pai do céu e ele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colocou pai de santo."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Como terminou: O processo no TJD recebeu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o número n. 529/18 e no caso, foi denuncia-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do o treinador Carlos Donizete Pereira que,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pelas suas atitudes no jogo em referência,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recebeu duas partidas de punição mais uma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advertência.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21. Caso: Douglas Cabral de Barros, Bóia,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atleta do Colorado de Santa Helena de Ben-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to Gonçalves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Data: 13/05/2018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Jogo: Colorado X Planalto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Campeonato: Copa Libertadores do Nordeste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(Futebol Amador)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Onde: Estádio Ernesto Parise – Veranópolis (RS)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Fato: Jogador teria sido chamado de “nego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macaco”.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Desdobramentos: O jogador Douglas Cabral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de Barros, o Bóia, registrou uma denúncia de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racismo ocorrida em partida válida pela Copa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Libertadores do Nordeste. Um homem que es-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tava atrás da goleira teria o chamado de “nego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macaco” e, ainda, teria dito que ele não sairia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vivo de campo. Colegas de equipe serviram de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testemunhas, no registro policial.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Como terminou: Não conseguimos informa-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ções sobre a ocorrência e se houve denúncia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para abertura de processo. Sem informações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de punição no âmbito esportivo.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22. Caso: Ederson Batptista de Souza, Robi-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nho, atleta do Corumbaense Futebol Clube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Data: 20/05/2018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Jogo: Dom Bosco X Corumbaense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Campeonato: Brasileirão Série D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Onde: Estádio Arena Pantanal (MT)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Fato: O jogador Robinho, do Corumbaense,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acusou o jogador do Dom Bosco, Bruno Felipe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Pereira dos Santos, de ter o chamado de ‘ma-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caco’ ao final da partida.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Desdobramentos: Robinho prestou queixa na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delegacia logo após a partida. Segundo a PM,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houve um tumulto logo depois do término do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jogo e os atletas foram encaminhados à dele-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gacia, um boletim de ocorrência foi registrado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pela Polícia Militar. O árbitro registrou as ofen-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sas em súmula. O procedimento investigativo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ficou por conta da 2ª Delegacia de Polícia da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Capital para apurar as circunstâncias relatadas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pelo jogador e que configurariam o crime de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injúria racial.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O atleta Robinho postou um desabafo em sua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rede social: “Venho com muita tristeza, com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muita raiva, indignado, pois você ser chamado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de macaco e relatar para as autoridades e eles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nem ligarem e ainda darem risada fazendo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deboche da sua cara sendo que você sofre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racismo e ao ir fazer o boletim de ocorrência,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e não dar em nada, quando então se ouvi que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isso é normal e o cara que me chamou de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macaco estava de cabeça quente. Mais quero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falar que isso só me fortalece, sou negro com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muito orgulho. Sai com racismo da minha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frente que eu quero passar com a minha cor.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Esse é o Brasil, triste e indignado. Sabia que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não ia dar em nada”.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Como terminou: De acordo com a diretoria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do Corumbaense, o boletim de ocorrência foi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registrado como injúria. Na delegacia, foi assi-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nado por ambos os atletas termo de renúncia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em que eles manifestavam, por hora, que não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desejavam representar criminalmente contra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o outro. Sem informação de punição ao clube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ou o atleta envolvido.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23. Caso: Torcedores do Bahia relataram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racismo de torcedores uruguaios – Club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Atlético Cerro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Data: 25/07/2018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Jogo: Bahia X Cerro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Campeonato: Copa Sul-Americana.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Onde: Estádio de Pituaçu (BA)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Fato: Torcedores do Cerro foram flagrados em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atos de injúria racial, imitando macaco duran-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te a partida contra o Bahia.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Desdobramentos: Um vídeo filmado por um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torcedor do Bahia foi divulgado nas redes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sociais mostrando um homem com a camisa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da equipe uruguaia imitando um macaco. Não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foi identificado manifestação de nenhum dos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clubes envolvidos, nem de suas respectivas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entidades/federações esportivas.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Como terminou: Sem informações de adver-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tência ou punição pela CONMEBOL.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24. Caso: Rodrigo Junior Paula Silva, Digão,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atleta do Fluminense Football Club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Data: 02/08/2018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Jogo: Fluminense X Defensor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Campeonato: Copa Sul-Americana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Onde: Estádio Jornalista Mário Filho, Mara-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canã (Brasil)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Fato: Digão revelou que sofreu racismo no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Uruguai. Disse que foi vítima de discriminação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por conta da cor de sua pele por parte um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atleta da equipe uruguaia: “Ele ficou o jogo in-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teiro me chamando de macaco, é normal. Fiz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o gol e mandei um coração para ele. Ele queria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agredir. Nem adianta falar com o árbitro”.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Desdobramentos: Atleta revelou os insultos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que sofreu durante o programa “Jogo Sagra-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do”, da Fox Sports.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Como terminou: Atleta não prestou registro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sobre o fato, caso não foi levado adiante. Sem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informações de advertência ou punição pela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CONMEBOL.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25. Caso: Felipe Melo, atleta da Sociedade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Esportiva Palmeiras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Data: 06/08/2018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Jogo: Cerro Porteño X Palmeiras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Campeonato: Copa Libertadores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Onde: Estádio General Pablo Rojas (Paraguai)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Fato: Felipe Melo é chamado de macaco e fez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gesto obsceno para torcedor no Paraguai.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Desdobramentos: O volante alegou ter sofri-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do ofensas racistas enquanto entrava em cam-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po para aquecer antes da partida. Câmeras da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TV flagraram seu gesto obsceno.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Como terminou: Sem informações de adver-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tência ou punição pela CONMEBOL, nem para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o clube, nem para o atleta.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26. Caso: Matheus Henrique, atleta da Asso-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ciação Atlética Ponte Preta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Data: 18/08/2018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Jogo: São Bernardo X Ponte Preta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Campeonato: Paulista Sub-17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Onde: Estádio Municipal Leonardo Barbieri (SP)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Fato: Jogador do São Bernardo imita macaco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para o jogador Matheus Henrique da Ponte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Preta.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Desdobramentos: O árbitro Leonardo de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Jesus Sampaio registrou em súmula que o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lateral-esquerdo Ryan, do São Bernardo, foi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expulso por imitar um macaco, “com sons e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gestos”, para o volante Matheus Henrique,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da Ponte Preta. A direção da Ponte Preta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disse que levaria o caso adiante para análise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da Federação Paulista de Futebol (FPF) por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considerar que o contexto foi de racismo. Já o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São Bernardo afirmou por intermédio da sua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assessoria de imprensa que não há qualquer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cabimento na acusação de racismo em virtude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Ryan ser negro. Para o São Bernardo as ima-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gens deixam bem claro o que aconteceu no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final do jogo, e a comemoração de brincadeira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com o mascote da Ponte foi vista de um jeito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e usada de outra forma.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Como terminou: O processo recebeu o n.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1082/18 (TJD-SP) e o atleta Ryan da Silva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Rodrigues Cardoso foi absolvido.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27. Caso: Torcedores do Santos sofrem racis-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mo de torcedor do Independiente que imita-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va macaco – Club Atlético Independiente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Data: 21/08/2018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Jogo: Independiente X Santos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Campeonato: Copa Libertadores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Onde: Estádio Libertadores da América (Ar-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gentina)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Fato: Torcedor santista divulgou em redes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sociais vídeo que mostra um torcedor do In-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dependiente imitando um macaco em direção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a torcida do Peixe.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Desdobramentos: Torcedores registram Bole-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tim de Ocorrência por racismo no estádio do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Independiente. O clube informou que estava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analisando a situação para tomar medidas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cabíveis.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OBS: Antes do jogo da volta em Santos, em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28/08/2018, o Independiente publicou em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seu site oficial, na véspera da partida, uma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cartilha de recomendações para os torcedo-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res que fossem ao Brasil acompanhar o duelo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no Pacaembu. No entanto, o que chamou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a atenção na cartilha foram os motivos para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que os torcedores não fossem racistas e não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a condenação aos atos. De acordo com o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Independiente, é “altamente recomendável”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evitar os gestos de macaco para que o clube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não seja punido, nem para que os torcedores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sejam presos. O clube argentino cita que no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Brasil é crime assimilar a pessoa ao animal e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que a polícia age por iniciativa própria quando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vê atos dessa natureza e prende os torce-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dores. Eles lembraram ainda que em jogos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anteriores, houve prisões.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Como terminou: Sem informações de adver-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tência ou punição pela CONMEBOL.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28. Caso: A.G., atleta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Data: 23/09/2018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Jogo: Não Identificado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Campeonato: Campeonato de Futebol Varze-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ano de Barretos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Onde: Campo do Frigorífico (SP)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Fato: Um homem de 26 anos, identificado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como A.G., estava jogando futebol no campo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do Frigorifico, disse que no transcorrer da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partida uma pessoa do sexo feminino, que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estava identificada como diretora da equipe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adversária por diversas vezes lhe chamou de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“macaco”, “preto fedido” e “galinha de ma-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cumba”, o que o fez se sentir ofendido.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Desdobramentos: O atleta que é morador o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bairro América, esteve na delegacia informan-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do o acontecido e registrando o caso.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informações sobre o andamento do caso, ape-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nas dois jornais da região repercutiram o caso.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Não há informações sobre andamento do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processo na justiça comum, por ter registrado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Boletim de Ocorrência (B.O.) o caso corre em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sigilo de justiça.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29. Caso: Everaldo, árbitro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Data: 14/10/2018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Jogo: MEC X União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Campeonato: Municipal de Futebol Amador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Onde: Estádio Passo das Emas (MT)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Fato: O juiz da partida, Everaldo, disse que o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atleta Elaerte do União lhe chamou de “Preto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Safado” e “Vagabundo”.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Desdobramentos: O atleta envolvido na su-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posta injúria racial foi expulso da partida.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Como terminou: Não foram encontrados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registros de manifestações pós partida, do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envolvidos no caso (atleta, juiz ou clubes), tão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pouco alguma manifestação da organização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do campeonato. Não há informação se ocor-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reu registro de B.O. por parte do juiz agredido.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1.2. Internet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1. Caso: Vinícius Jr, atleta do Clube de Rega-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tas do Flamengo e torcedora Luciana Santos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Almeida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Data: 15/02/2018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Onde: Internet – Facebook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Fato: Torcedora do ES tira foto com Vinicius Jr.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do Flamengo e é alvo de comentário racista.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“Dois Macaco”, disse o autor do comentário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racista, após vítima publicar foto em rede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social. Ela prestou queixa na polícia e disse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que vai processar o agressor. O crime também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é cometido contra o atleta Vinicius Jr., pois o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comentário racista diz: “Dois macacos”.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Desdobramentos: Luciana denunciou as ofen-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sas na Delegacia de Crime Eletrônicos, no dia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16/02/2018.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Como terminou: Não encontramos informa-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ções sobre o processo judicial contra o autor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das ofensas racistas.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2. Caso: Antônio Eduardo Pereira dos Santos,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Kanu, atleta do Esporte Clube Vitória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Data: 18/02/2018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Onde: Internet – Instagram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Fato: Em uma publicação no instagram oficial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do Vitória, um internauta, que se diz torcedor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do São Paulo, usou um emoji de macaco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acompanhado de uma bola da cor preta ao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lado do nome do defensor rubro negro.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Como terminou: Sem informações de qual-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quer pronunciamento ou atitude tanto do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atleta como do clube.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3. Caso: Paulo Marcos de Jesus Ribeiro, Pau-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lão, do Club de Regatas Vasco da Gama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Data: 01/04/2019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Onde: Internet – Twitter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Fato: Torcedores do Vasco da Gama indigna-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dos com a atuação do zagueiro, na decisão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do Campeonato Carioca contra o Botafogo,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ofenderam o atleta de forma racista.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Desdobramentos: O Vasco através das suas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redes sociais condenou as ofensas racistas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dirigidas a Paulão.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Como terminou: Não encontramos informa-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ções de ações do atleta Paulão, do clube ou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da justiça para punir os responsáveis pelas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ofensas.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4. Caso: Vinícius Jr, atleta do Clube de Rega-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tas do Flamengo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Data: 10/06/2018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Onde: Internet – Facebook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Fato: Em um post dentro de um grupo no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Facebook, um dos usuários usou uma foto em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que o jogador aparece chorando, após a vitó-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ria de dois a zero contra o time paranaense, e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escreveu: “Primeira vez que vejo um macaco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chorar”.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Desdobramentos: O Flamengo enviou um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ofício ao Ministério Público, no qual solicitava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a apuração do crime de injúria racial. O Presi-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dente Eduardo Bandeira de Mello condenou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atitude: “É uma coisa inadmissível, quem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faz uma coisa dessas deve ser uma pessoa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desprezível e merece todo o nosso repúdio".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Como terminou: Sem informações sobre se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foi aberto processo e seu andamento.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5. Caso: João Garcia, jornalista, acusado de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ofensa racista contra negros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Data: 24/06/2018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Onde: Internet – Twitter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Fato: O radialista gaúcho, João Garcia, postou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comentário racista sobre o jogo Japão x Sene-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gal, que acabou empatado em 2 x 2 em parti-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da válida pela Copa da Rússia. Pouco depois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do jogo, Garcia escreveu: “DUAS Culturas em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campo: japoneses éticos, corretos, senegale-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ses sujos, malandros: deu empate!” (Sic).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Como terminou: Sem informações de registro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de B.O., processo ou punição.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6. Caso: Júlio Cocielo, youtuber, acusado de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racismo com Mbappé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Data: 30/06/2018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Onde: Internet – Twitter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Fato: Cocielo foi acusado de racismo após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piada com o jogador francês Mbappé, compa-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rando-o com ladrões comuns das praias brasi-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leiras. O YouTuber disse que com a velocidade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do jogador poderia fazer um "arrastão top na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praia".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Desdobramentos: Após receber muitas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críticas, Cocielo apagou o texto de sua rede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social e se defendeu em relação aos questio-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namentos dos internautas que afirmaram que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a postagem foi racista. "Apaguei porque meu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negócio não é ofender. Não citei nada além da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velocidade dele devido ao lance do jogo, não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quero treta, só deixei pra lá porque não era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esse o sentido e não quero levar isso além.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É isso. Não quero que confundam as coisas",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explicou. Esse mesmo comentário de explica-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ção acabou sendo apagado. Promotores de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Direitos Humanos (MP-SP), acusaram a cele-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bridade da web de racismo e entraram com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uma ação em que exigem um pagamento de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R$ 7 milhões por danos coletivos. Publicação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feita por Júlio Cocielo no final de junho é uma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"notória manifestação de racismo", segundo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a Promotoria de Direitos Humanos. Para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reforçar a denúncia, os promotores anexa-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ram comentários racistas feitos por Cocielo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entre 2010 e 2018 na mesma rede social. Na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visão dos acusadores, o influenciador digital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‘violou direitos fundamentais e o Tratado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Internacional de Direitos Humanos’ com as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postagens ofensivos.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informações sobre julgamento da ação do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Ministério Público.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7. Caso: Fernando Luiz Rosa, Fernandinho,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atleta da Seleção Brasileira de Futebol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Data: 06/07/2018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Onde: Internet – Redes Sociais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Fato: Fernandinho é alvo de ofensas racistas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na web após eliminação do Brasil na Copa do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Mundo da Rússia.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Desdobramentos: Internautas fazem onda de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apoio a Fernandinho após ofensas racistas.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A Confederação Brasileira de Futebol (CBF)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emitiu um comunicado repudiando as mani-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festações racistas contra Fernandinho, após a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derrota do Brasil por 2 a 1 para a Bélgica, pelas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quartas de final da Copa do Mundo da Rússia.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Como terminou: Sem informações de abertu-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ra de processo ou punição aos envolvidos.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8. Caso: Lucas Ribeiro, atleta do Esporte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Clube Vitória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Data: 27/08/2018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Onde: Internet – Instagram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Fato: Perfil ‘Canal do Leão’ é acusado de fazer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piada racista com Lucas Ribeiro. “Roubava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carteiras na Barra e agora rouba bolas na Série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A”, postou página do torcedor no Instagram.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Como terminou: Sem informações de registro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de B.O., de abertura de processo ou manifes-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tação do clube.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9. Caso: Luiz Ricardo Alves, Sassá, atleta do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Cruzeiro Esporte Clube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Data: 28/09/2018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Onde: Internet – Twitter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Fato: O atacante do Cruzeiro Sassá, recebeu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ofensas e ameaças nas redes sociais após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jogo entre o time mineiro e o Palmeiras, pela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semifinal da Copa do Brasil. Várias mensagens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têm cunho racista, como “escravo maldito” e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“isso tudo é culpa da princesa Isabel, não era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nem para estar na rua esse marginal”.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Como terminou: Sem informações de registro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de B.O., de abertura de processo ou manifes-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tação do clube.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10. Caso: Argentinos respondem provoca-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ções de torcedores brasileiros com racismo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Data: 16/10/2018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Onde: Internet – Twitter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Fato: Após vitória do Brasil em clássico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sul-americano, o twitter oficial da AFA,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Associação Argentina de Futebol, foi alvo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de provocações de torcedores brasileiros,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mas os torcedores argentinos não gostaram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e responderam com ofensas racistas, com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posts de imagens de macacos.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Como terminou: Sem informações de qual-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quer punição aos envolvidos.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11. Caso: Felipe Melo, da Sociedade Esporti-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va Palmeiras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Data: 21/10/2018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Onde: Internet – Twitter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Fato: Quadro de Felipe Melo, pendurado na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sala da sua casa, em que mostra o volante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em uma disputa de bola com Lionel Messi,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repercute como provocação e argentinos res-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pondem com racismo, alguns responderam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xingamentos racistas. "Negro fracassado"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e "Esse cara negro pediu uma foto com a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'Pulga' e como foi ignorado teve de fazer uma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foto gigantesca com a única que encontrou",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"Quando se aposentar, vai trocar tiro com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alguém em uma favela", escreveram.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12. Caso: Reforço Olaria Atlético Clube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Data: 19/12/2018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Onde: Internet – Twitter, Facebook, WhatsApp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Fato: A foto de um rapaz negro à frente de um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painel do Olaria Atlético Clube viralizou com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uma piada de conotação racista. O meme,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que circulou no Twitter, em páginas populares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do Facebook e no WhatsApp, brinca com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a aparência do retratado e o compara com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prisioneiros em operações policiais. “Parece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que está sendo preso, mas é só o novo reforço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do Olaria”.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Desdobramentos: o vice-presidente de fu-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tebol do Olaria, que está na segunda divisão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do Campeonato Carioca, afirmou que o viral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é fake. “Não sei quem é esse garoto, nunca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vi na vida. Nem jogadores contratados nós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temos”, disse Roberto Gaúcho, irritado com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a repercussão da foto. “Já recebi umas 50 mil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mensagens hoje. Provavelmente esse menino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é vítima de uma brincadeira de muito mau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gosto”, disse. Uma das páginas (Manual do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Jogador Ruim) que viralizou a imagem, no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Facebook, disse que o responsável pela pos-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tagem foi afastado.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Como terminou: Sem informações de proces-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so ou punição aos envolvidos.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1.3. Outros Espaços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1. Caso: Jailson Marcelino dos Santos, atleta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da Sociedade Esportiva Palmeiras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Data: 16/02/2018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Onde: Programa de Televisão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Programa: Programa Foz Sports Rádio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Fato: O ex-jogador, Edílson Capetinha causou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revolta de diferentes torcidas ao opinar sobre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o goleiro Jailson na televisão, em programa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de TV. O ex-atleta Ex-jogador foi acusado de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racismo por internautas.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Desdobramentos: Acusado de declaração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racista sobre Jailson, Edilson se defendeu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dizendo: “É em tom de piada”.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Como terminou: Edilson revelou que as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declarações que geraram tanta polêmica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foram responsáveis por ele não ter assinado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contrato com a Fox, após o acerto de todos os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detalhes contratuais.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2. Caso: Canal Fox Sports é acusado de ato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racista após humorista imitar técnico Roger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Machado com "blackface"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Data: 21/05/2018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Onde: Programa de TV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Programa: Jogo Sagrado – Emissora: Fox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Fato: O humorista Rudy Landucci, conhecido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por fazer imitações de jogadores e técnicos de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futebol, fez uma paródia de Roger Machado,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então técnico do Palmeiras. Porém, inúmeros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internautas acusaram o programa de fazer a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chamado "blackface", prática considerada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racista no teatro. O "blackface" se populari-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zou, principalmente, no século 19 e início do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século 20.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Desdobramentos: O humorista pediu des-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culpas por imitação considerada racista no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Fox Sports. Na mensagem, Rudy explica que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não teve intenção discriminatória e pediu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desculpas a quem se sentiu ofendido pela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brincadeira.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Como terminou: Sem informações de punição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por parte da emissora ou de qualquer órgão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de justiça contra Rudy Landucci.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3. Caso: Anderson Vital da Silva, Dedé, atle-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ta do Cruzeiro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Data: 05/10/2018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Onde: Programa TV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Emissora: TyC Sports, da Argentina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Fato: Durante entrevista ao canal TyC Sports,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da Argentina, o lateral direito Buffarini, do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Boca Juniors, criticou o zagueiro Dedé por for-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ça excessiva e concordou com repórter quan-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do o comparou o brasileiro ao 'King Kong'.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Como terminou: Sem informações de punição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aos envolvidos.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2. INCIDENTES LGBTFOBIA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2.1. Estádios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1. Caso: Torcida xavante, do Grêmio Esporti-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vo Brasil, se refere a equipe do Grêmio com 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termo homofóbico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Data: 31/03/2018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Onde: Estádio Bento Freitas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Campeonato: Gaúcho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Fato: A rivalidade provoca algumas grosserias. 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Um cartaz colado por torcedores na entrada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do Bento Freitas anuncia a excursão para o 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jogo da Arena, mas não trata o Grêmio por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Grêmio, e, sim, um provocativo “Gaymio”.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Como terminou: Sem informações de punição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aos envolvidos.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2. Caso: Torcida do Clube Atlético Mineiro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entoa cânticos homofóbicos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Data: 16/09/2018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Jogo: Atlético x Cruzeiro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Campeonato: Brasileirão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Onde: Estádio Governador Magalhães Pinto -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Mineirão 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Fato: Parte da torcida do Atlético-MG tentou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provocar o arquirrival Cruzeiro com um grito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homofóbico: "Cruzeirense, toma cuidado,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o Bolsonaro vai matar veado". O cântico faz 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menção a Jair Bolsonaro, candidato a presi-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dente pelo PSL.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Desdobramentos: O Atlético se manifestou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e repudiou o fato. A Aliança Nacional LGBTI+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repudiou o grito homofóbico de atleticanos e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pediu ação das autoridades. Torcedores atle-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ticanos, como de outros clubes repudiaram o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acontecimento. O STJD multou o Atlético-MG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em R$ 5 mil por infração ao artigo 191, inciso 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III, por descumprir o Regulamento Geral das 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Competições.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Como terminou: O clube recorreu e no Pleno 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a decisão foi reformada para absolvição do 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Atlético/MG.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3. Caso: Vagner, atleta do Londrina Esporte 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Clube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Data: 02/10/2018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Jogo: Goiás x Londrina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Campeonato: Brasileirão – Série B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Onde: Estádio Olímpico Pedro Ludovico Teixeira 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Fato: O árbitro do confronto entre Goiás x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Londrina, Antônio Dib Morais-PI, relatou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gritos homofóbicos contra Vagner, goleiro do 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Londrina. Relato na Súmula: “Aos 35 minutos 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do 1º tempo, no momento em que era mos-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trado um cartão amarelo ao goleiro da equipe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do Londrina EC sr. Vagner Antonio Brandalise,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e a partida sendo reiniciada, a torcida do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Goiás EC. começou a gritar “goleiro viado,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goleiro viado” isso ocorreu no período de 36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a 39 minutos do 1º tempo. Cabe informar que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no intervalo da partida, o telão no estádio so-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licitou aos torcedores que não mais fizessem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esse tipo de ação. O 2º tempo transcorreu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sem mais nenhuma atitude hostil da torcida”.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Como terminou: Não encontramos informa-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ções de julgamento por parte do STJD.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2.2. Internet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1. Caso: Maycon Vinicius Ferreira da Cruz,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Nikão, atleta do Clube Atlético Paranaense-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Data: 08/05/2018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Onde: Internet – Instagram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Fato: Post de Nikão, meia do Atlético-PR, virou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debate nas redes sociais após escrever que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relações homossexuais “nunca serão aceitas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por Deus”. A publicação foi considerada ho-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mofóbica. “Com homem não te deitarás, como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se fosse mulher, isso é abominação”, dizia a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postagem.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Desdobramentos: A Aliança Nacional LGBTI 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encaminhou uma notificação ao jogador onde 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pede por meios legais a retratação pública do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jogador com relação a postagem. 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Como terminou: Nikão enviou resposta a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notificação extra-judicial feita pelos advogados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da Aliança Nacional LGBTI onde respondeu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que está exercendo seu direito de liberdade de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expressão. “Ele invoca ainda a sua liberdade de 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expressão religiosa, uma vez que é evangélico”.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3. INCIDENTES XENOFÓBICOS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3.1. Estádios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1. Caso: Rômulo Otero, do Clube Atlético 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Mineiro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Data: 08/04/2018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Jogo: Cruzeiro x Atlético-MG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Campeonato: Campeonato Mineiro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Onde: Estádio Governador Magalhães Pinto -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Mineirão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Fato: Em entrevista ao canal SporTV, o lateral-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-direito Edílson, do Cruzeiro, deu uma declara-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ção polêmica sobre o meia Otero, do Atlético.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“Com todos os meus adversários, eu chego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firme. Vai ser assim. Quem é Otero? Otero é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seleção venezuelana… porra nenhuma”, res-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saltou.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Desdobramentos: Edilson pediu desculpas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ao povo venezuelano pela declaração dada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ao canal Sportv, logo depois do clássico, na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qual se referiu à seleção nacional do país com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menosprezo.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Como terminou: Sem informações de apura-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ção e punição do incidente.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2. Caso: Jogadores do Ferroviário Atlético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Clube denunciam preconceito em jogo com o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São José – Esporte Clube São José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Data: 22/07/2018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Jogo: São José x Ferroviário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Campeonato: Brasileirão, Série D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Onde: Estádio Passo da Areia (RS) 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Fato: Edson Cariús e Esquerdinha usaram as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redes sociais para relatar xingamentos e ofen-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sas os quais teriam sido vítimas no jogo contra 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o São José, no Rio Grande do Sul. Os atletas 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relataram xingamentos como: “comedores de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farinha, de nordestinos malditos”.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Desdobramentos: O Ferroviário e o São José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se manifestaram nas redes sociais. O Ferrovi-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ário postou que “O Nordeste é maior do que 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qualquer preconceito”. E o São José emitiu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nota de esclarecimento que entre outras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coisas diz: “Não compactuamos com qualquer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ato de preconceito, de toda a ordem e em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qualquer lugar. Respeitamos e admiramos o 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povo do Nordeste e parabenizamos ao grande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time do Ferroviário pela justa classificação.”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Como terminou: Não encontramos informa-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ções de inquérito ou julgamento.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3.2. Internet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1. Caso: André Gallindo, repórter da Rede 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Globo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Data: 08/01/2018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Onde: Internet – Twitter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Fato: Seguidor postou comentário preconcei-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tuoso com o uso pejorativo do termo “paraí-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ba”. “Tem mal gosto, hein, paraíba” escreveu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o internauta.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Desdobramentos: Jornalista rebateu o seguidor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e escreveu que “Em tempo, sou NORDESTINO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de pai, mãe e parteira. Com um orgulho do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tamanho do Rio São Francisco. Isso jamais me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será uma ofensa. Mas combaterei qualquer tipo 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de preconceito com todas as minhas forças”.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Como terminou: Sem informação de abertura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de inquérito ou punição ao agressor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2. Caso: Juninho Pernambucano, comentaris-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ta da Globo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Data: 17/02/2018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Onde: Internet – Twitter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Fato: Após criticar a comemoração do gol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de Vinícius Júnior, jogador do Flamengo, no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clássico contra o Botafogo, que saiu fazen-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do um gesto de “chororô”, provocando os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botafoguenses, Juninho Pernambucano se 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tornou alvo de ataques de alguns torcedores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flamenguistas. Os ataques foram xingamentos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xenofóbicos (por conta de sua origem nordes-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tina) e até ameaças de morte.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Desdobramentos: No programa Bem Amigos,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do SporTV fez um desabafo contra a intole-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rância no futebol e no Brasil. Por conta das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ameaças Juninho Pernambucano pediu para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não ser escalado na final da Taça Guanabara,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entre Flamengo e Boa Vista e informou que as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ameaças serão levadas à delegacia.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Como terminou: Sem informações de inquéri-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to e punição aos envolvidos.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3. Caso: Atletas Elyeser e Léo Sena, do Goiás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Esporte Clube, criticam nordestinos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Data: 08/10/2018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Onde: Internet – Instagram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Fato: Os jogadores Elyeser e Léo Sena, do Goiás, 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foram responsáveis pelo post nas redes sociais 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onde criticam nordestinos. “O Nordeste vota no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Haddad e depois muda pra SP procurando em-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prego”, publicaram os jogadores no Instagram.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Desdobramentos: O Goiás informou que não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puniria os atletas e publicou em suas redes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uma homenagem, com uma montagem com 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os jogadores Caíque Sá, Victor Ramos, Gilberto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Júnior e Maranhão. Eles estão usando o chapéu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de cangaceiro, um símbolo da região.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Como terminou: Sem informações de inquérito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e punição aos envolvidos.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4. Caso: Torcedores do Clube Atlético Para-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naense ofendem baianos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Data: 24/10/2018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Onde: Internet – Facebook 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Fato: Uma página de torcedores do Atlético- PR, 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no Facebook, fez uma publicação com comentá-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rio xenofóbico, onde postou a seguinte frase “Dia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de bater em baiano preguiçoso”. 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Desdobramentos: Segundo os moderadores da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página, que pediram para não serem identifi-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cados, tratou-se apenas de um mal-entendido. 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“A postagem foi levada para o lado pejorativo. 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A intenção da frase era simbolizar o Atlético Pa-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ranaense ‘batendo’, ou seja, vencendo a partida 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dentro de campo com futebol”, explicam. “Vimos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que repercutiu mal e apagamos a postagem. 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Respeitamos toda e qualquer etnia, assim como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todo e qualquer torcedor, foi uma postagem com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a frase errada no momento errado”, reforçaram.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Como terminou: Horas depois a página exclui 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a publicação. Sem informações de inquérito e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punição aos envolvidos.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3.3. Outros Espaços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1. Caso: Ángel Romero, atleta do Sport Club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Corinthians Paulista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Data: 06/03/2018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Onde: Programas esportivos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Fato: Ángel Romero desabafou sobre as críticas 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que recebe desde a sua chegada ao Corinthians e 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acusou de xenofobia boa parte delas citarem seu 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país de origem, o Paraguai, de forma pejorativa.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Desdobramentos: O zagueiro Balbuena, do 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Corinthians, saiu em defesa do compatriota e 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disse que podem falar da forma de jogador de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um atleta, mas não de seu país. No jogo contra 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o Botafogo, em Ribeirão Preto, pelo Campeonato 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Paulista, o clube colocou a inscrição #Xenofo-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biaAquiNão no espaço destinado ao patrocínio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master da camisa.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Como terminou: As declarações de Romero gera-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ram um longo debate em programas esportivos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sobre a xenofobia, mas não houve punição a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ninguém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4. INCIDENTES MACHISTAS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4.1. Estádios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1. Caso: Renata de Medeiros, jornalista da 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Rádio Gaúcha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Data: 11/03/2018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Jogo: Internacional x Grêmio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Campeonato: Campeonato Gaúcho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Onde: Estádio Beira- Rio (RS)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Fato: A jornalista Renata de Medeiros, da Rá-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dio Gaúcha, registrou boletim de ocorrência 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na polícia por conta de um incidente antes do 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Gre-Nal no Beira-Rio. Após receber insultos de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um torcedor do Inter na arquibancada supe-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rior do estádio, a jornalista acabou agredida.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Desdobramentos: Após análise das imagens a 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20ª Delegacia de Polícia de Porto Alegre abriu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inquérito contra o agressor da repórter Rena-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ta de Medeiros, da Rádio Gaúcha, por injúria.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Como terminou: A Justiça do Rio Grande do 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Sul decidiu pela condenação do torcedor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Rafael Vinicius Lopes, várias pessoas. Apesar 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disso, por ser de período curto, a pena pode 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ser substituída por outra restritiva de direitos. 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Como é de caráter esportivo, o agressor está 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proibido de frequentar estádios onde o Inter-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nacional de Porto Alegre atuar, independente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do mando de campo, tendo que comparecer 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em alguma delegacia em todo o dia de jogo 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por um período de quatro meses. O torcedor 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também terá que pagar a indenização de um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salário mínimo em favor da vítima por dano 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moral.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2. Caso: Torcedoras Gremistas – Grêmio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Foot-Ball Porto Alegrense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Data: 11/03/2018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Jogo: Internacional x Grêmio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Campeonato: Campeonato Gaúcho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Onde: Estádio Beira-Rio (RS)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Fato: Um torcedor do Internacional foi filma-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do fazendo um gesto que remete ao sexo oral 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dentro do estádio Beira-Rio momentos antes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do clássico entre Grêmio e Internacional. Na 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imagem, o colorado aparece com as mãos em 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direção a boca e na região genital, provocando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pessoas que estão em um nível acima.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Como terminou: Sem informação de identifi-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cação ou punição ao agressor.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3. Caso: Bruna Dealtry, repórter do Esporte 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Interativo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Data: 13/03/2018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Jogo: Vasco x Universidade do Chile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Campeonato: Copa Libertadores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Onde: Estádio São Januário (RS)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Fato: A repórter do Esporte Interativo, Bruna 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Dealtry, foi assediada ao vivo durante a cober-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tura da partida do Vasco contra o Universida-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de do Chile pela Libertadores. Bruna relatava 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o clima de festa da torcida no Estádio São 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Januário, no Rio, quando um homem a beijou 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na boca de surpresa e saiu. “Isso não foi legal, 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né? Isso não precisava, aconteceu, e vamos 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seguir o baile por aqui”, disse, constrangida.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Desdobramentos: Horas depois de a repórter 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do Esporter Interativo Bruna Dealtry desaba-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far sobre o assédio sofrido em São Januário,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antes do jogo entre Vasco x Universidad do 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Chile, o torcedor responsável pelo ato usou as 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redes sociais para pedir desculpas.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Como terminou: Sem informação de punição 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ao agressor.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4. Caso: Kelly Costa, repórter da RBS Tv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Data: 25/03/2018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Jogo: São José x Brasil de Pelotas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Campeonato: Campeonato Gaúcho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Onde: Estádio Passo d´Areia (RS)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Fato: Um torcedor ofendeu a repórter Kelly 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Costa com xingamentos sexistas e acabou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expulso do estádio. De acordo com informa-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ções passadas pelo São José, o torcedor foi 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rapidamente identificado pelo clube e expulso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do estádio. O agressor acabou levado pela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Brigada Militar para a delegacia próxima ao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local da partida.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Desdobramentos: O Grupo RBS emitiu uma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nota para lamentar as agressões verbais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sofridas pela repórter Kelly Costa na partida 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entre São José e Brasil-Pel no Passo D’Areia 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pela semifinal do Gauchão.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Como terminou: Sem informação de punição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ao agressor.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5. Caso: Bianca Machado, assessora de co-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municação do Operário Ferroviário Esporte 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Clube 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Data: 01/04/2018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Jogo: Iraty x Operário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Campeonato: Campeonato Paranaense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Onde: Estádio Coronel Emílio Gomes (PR)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Fato: Bianca estava acompanhando as entre-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vistas e cerca de 20 torcedores, encostados 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na grade, começaram com xingamentos, entre 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as ofensas diziam: “puta e biscate”. Durante o 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jogo já estava acontecendo ofensas, mas na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coletiva o caso se agravou. “O que me deixou 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mais intimidada e com medo foi que eles me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chamaram pelo nome”, relatou a profissional 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que está há dois anos trabalhando no Operário.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Desdobramentos: Os dois clubes emitiram 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notas do ocorrido. O advogado Paulo Pereira,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que voluntariamente assumiu a representa-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ção da jornalista, abriu inquérito junto a Polí-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cia Civil para apurar as responsabilidades em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relação ao assédio e à hostilização cometidos 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contra a jornalista. O então delegado-chefe da 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Subdivisão Policial, Danilo Cesto, acolheu o 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pedido e remeteu o caso à Delegacia de Irati.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Como terminou: A investigação segue em 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andamento. Os autores dos ataques contra a 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profissional já estão identificados, mas con-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forme o delegado Paulo César Eugênio Ribeiro 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ainda existem questões pendentes. “Parte das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pessoas envolvidas já foram ouvidas. Mas, 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precisamos dar continuidade para poder apu-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rar estes fatos e poder encaminhar o inquérito 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para o Ministério Público”, explica.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6. Caso: Sarah Borborema, assessora do 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Club de Regatas Vasco da Gama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Data: 28/04/2018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Jogo: Fluminense x Botafogo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Campeonato: Campeonato Carioca Sub-20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Onde: Estádio das Laranjeiras (RJ)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Fato: A assessora da base cruz-maltina, Sarah 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Borborema, relatou assédio e xingamentos de 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torcedores durante toda a manhã, ao ponto 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de não conseguir trabalhar.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Desdobramentos: Após o jogo, o diretor geral 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do Fluminense, Marcus Vinicius Freire, ligou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para Sarah pedindo desculpas em nome do 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clube. Tanto Vasco como Fluminense emiti-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ram Nota Oficial sobre o incidente.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Como terminou: Sem informações de punição 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aos envolvidos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7. Caso: Mari Rios, repórter da Vozão Tv – 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Ceará Sporting Club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Data: 29/04/2019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Jogo: Ceará x Flamengo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Campeonato: Brasileirão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Onde: Arena Castelão (CE)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Fato: A repórter Mari Rios, do Vozão TV, que 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trabalhava na partida entre Ceará e Flamengo 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relatou agressões físicas e verbais no Caste-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lão: “Ato machista e covarde”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Desdobramentos: O Clube se solidarizou com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a funcionária e colocou à disposição aparato 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jurídico neste caso. Informou que será feito 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Boletim de Ocorrência para que seja aberto 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inquérito sobre o fato. Fortaleza, Federação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e Sindicato dos Jornalistas se solidarizam com 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repórter do Ceará que foi agredida.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Como terminou: Sem informações de inquéri-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to e punição aos envolvidos.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8. Caso: Torcedora gremista - Grêmio Foot-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-Ball Porto Alegrense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Data: 01/05/2018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Jogo: Grêmio x Cerro Porteño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Campeonato: Copa Libertadores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Onde: Arena do Grêmio (RS)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Fato: Uma mulher de 28 anos subia a esplana-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da da Arena quando um grupo de torcedores 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interrompeu o caminho. Enquanto era asse-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diada verbalmente por quatro homens, um 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deles passou a mão em sua bunda. Pela leitura 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fria da lei, um estupro.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Desdobramentos: Um homem foi identificado 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e levado a delegacia instalada no interior do 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estádio. A vítima registrou a ocorrência como 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importunação sensível ao pudor. Segundo 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agentes da Polícia Civil que atuam desde a 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inauguração da Arena, há mais de cinco anos, 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foi o primeiro registro de assédio sexual no 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complexo.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Como terminou: O agressor foi condenado 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pelo Juizado Especial Criminal (Jecrim). Como 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punição, terá de se apresentar a uma delegacia 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de Passo Fundo durante os próximos 12 jogos 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do clube. A decisão foi publicada pelo site do 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Tribunal de Justiça do Rio Grande do Sul, que 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destaca que o ato se enquadra como “impor-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tunação ofensiva ao pudor”, uma contraven-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ção penal contra a dignidade sexual.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9. Caso: Márcia Bezerra Lopes Caetano, assis-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tente arbitragem (bandeirinha)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Data: 12/05/2018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Jogo: Ceilândia x Novoperário-MS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Campeonato: Brasileirão – Série D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Onde: Estádio Maria de Lourdes Abadia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Fato: A assistente Márcia Bezerra relatou que 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o presidente do Ceilândia, Ari de Almeida, 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invadiu o campo próximo da entrada dos ves-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tiários da arbitragem e disse: “lugar de mulher 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é na cozinha”, além de “vagabunda, safada”. 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Caso foi relatado em súmula.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Como terminou: O Superior Tribunal de 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Justiça Desportiva do Futebol reformou 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parcialmente a decisão que puniu o Ceilânca 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e seu Presidente Aridelson Sebastião de 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Almeida por ocorrências na partida contra 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o Novoperário, pela Série D do Campeonato 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Brasileiro. Em julgamento realizado em 31 de 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agosto de 2018, no 3º Congresso Brasileiro de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Direito Desportivo, em Curitiba, os Auditores 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do Pleno mantiveram a suspensão total de 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240 dias e multa de R$ 30 mil ao dirigente 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e reduziram a multa do Ceilândia de R$ 20 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mil para R$ 5 mil, mantendo a perda de um 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mando de campo. A decisão foi proferida por 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maioria dos votos. Por infrações contra a equi-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pe de arbitragem o mandatário foi punido por 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ofender a arbitragem, ameaça, discriminação 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contra a bandeirinha da partida e invasão. 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Pelo arremesso de água e chutes na porta do 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vestiário da arbitragem o Ceilândia foi punido 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por desordem.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10. Caso: Pâmela Joras, árbitra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Data: 05/08/2018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Jogo: Praia Azul x Milionários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Campeonato: Campeonato Municipal de 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Arroio do Sal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Onde: Arroio do Sal (RS)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Fato: Próximo do final do primeiro tempo, o 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capitão do Milionários foi advertido com o 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cartão amarelo por uma falta. Ele não aceitou. 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Foi então que passou a xingar Pamela com os 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seguintes absurdos: “Teu lugar não é aqui. 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Garanto que não sabem nem lavar uma louça. 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Tu é um lixo”. Além disso, o jogador agrediu 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Pamela com um pisão no pé, um tapa no peito 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e empurrões. Ele precisou ser contido por 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companheiros de time e adversários.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Como terminou: O homem foi punido com 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dois anos de suspensão pela organização do 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campeonato.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4.2 Internet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1. Caso: Bibiana Bolson, jornalista da ESPN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Data: 09/01/2018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Onde: Internet – Twitter 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Fato: Internauta, torcedor do Flamengo, 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atacou a Bibiana Bolson com comentário 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machista onde disse: “Essa aí só tem a favor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a idade. Cabeça de camarão total. Só chegou 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aonde chegou com muito sofá”.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Desdobramentos: Bibiana respondeu ao 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ataque machista e sua resposta teve grande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repercussão e total apoio à jornalista.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Como terminou: Sem informação de punição 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ao agressor.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4.3. Outros espaços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1. Caso: Karol Barbosa, musa do Goiás 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Esporte Clube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Data: 21/02/2018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Onde: Programa Tv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Programa: Os donos da bola Emissora (TV 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Goiânia afiliada da Bandeirantes) 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Fato: O apresentador revoltou os telespecta-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dores com perguntas com teor sexual feitas 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a Karol Barbosa, musa do Goiás, que parti-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cipava do programa. Algumas das perguntas 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foram: “Se o seu nutricionista mandar você 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chupar uma laranja porque faz muito bem 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para a saúde, você chuparia um saco por 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dia?”, “você é uma musa aberta às coloca-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ções dos outros?”, “em um clássico contra 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o Vila, se o juiz põe pra fora, você mete a 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boca?” e “para uma musa não sofrer dores 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localizadas, é importante o médico colocar 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compressa?”.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Desdobramentos: O Goiás usou as redes 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sociais para repudiar os atos e informou que 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“está tomando as devidas atitudes em repre-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sália a essa situação deplorável”. O apresen-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tador, Beto Brasil, pediu desculpa, durante a 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exibição do último programa, a todos que se 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sentiram ofendidos pela polêmica machista 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em que se viu envolvido, em especial as 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mulheres.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Como terminou: O coordenador artístico da 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emissora, Leandro Vieira, foi desligado do 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cargo e o programa foi encerrado. O Goiás 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prometeu acionar a emissora judicialmente 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junto com o Vila Nova, mas não encontramos 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informações de processo em andamento.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2. Caso: Eduarda Streb, jornalista do Grupo 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RBS TV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Data: 26/04/2018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Onde: Programa de rádio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Programa: Sala de Redação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Emissora: Rádio Gaúcha 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Fato: Durante o programa Sala de Redação, da 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Rádio Gaúcha a jornalista Eduarda Streb ouviu 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comentários machistas do historiador Eduardo 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Bueno, o Peninha. “Quem é que convidou essa 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menina? Volta para a cozinha, da onde não 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devia ter saído”, disse Peninha.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Desdobramentos: O Sindicato dos Jornalistas 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Profissionais do Rio Grande do Sul (SindJors) 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repudiou “com veemência e indignação” a 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declaração feita por peninha. O comentário 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foi classificado pela entidade como “ofensivo, 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machista e preconceituoso”. Peninha pediu 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desculpa a Eduarda.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Como terminou: Sem informação de punição 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ao agressor.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3. Caso: Torcedora da Sociedade Esportiva 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Palmeiras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Data: 26/09/2018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Onde: Metrô de São Paulo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Fato: Torcedora do Palmeiras é agredida e 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expulsa de metrô por corintianos. Confusão 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iniciou quando grupo ficou dando ordens para 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a mulher tirar a blusa do Alviverde. 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Desdobramentos: Os dois clubes, Corinthians 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e Palmeiras se manifestaram sobre o incidente 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e repudiaram as atitudes que são ainda mais 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condenáveis quando acontecem contra mu-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lheres. 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Como terminou: A torcedora do Corinthians 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que aparece no vídeo mandando a palmei-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rense “tirar a farda” foi demitida da empresa, 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Dasa, em que trabalhava após a repercussão 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do caso.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4. Caso: Gabriela Ribeiro, repórter da Rede 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Globo/SporTV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Data: 03/12/2018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Onde: Aeroporto Curitiba (PR) 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Fato: Gabriela Ribeiro estava cobrindo o 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desembarque do Atlético-PR, que viajou para 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enfrentar o Junior Barranquilla – COL, pela fi-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nal da Copa SUl-Americana. Na aglomeração, 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um torcedor beijou Gabriela na bochecha, 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que denunciou o assédio no Twitter.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Desdobramentos: Gabriela destacou o apoio 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recebido dos torcedores que presenciaram a 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cena e que eles também criticaram o agressor 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pela atitude, aproveitando o caso para cha-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mar a atenção para a falta de respeito no com-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portamento do assediador. “Depois ele veio 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pedir desculpas: ‘Foi com todo respeito’. Não, 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não foi. Você não beija pessoas por aí sem 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ser solicitado, ainda mais quando elas estão 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trabalhando. Você não faz as coisas achando 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que pedir desculpas vai te livrar de aquilo ser 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errado. Espero que ao menos porque OUTROS 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HOMENS falaram, ele entenda que não é le-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gal, não é engraçado. Simplesmente não. mas 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é cansativo, sabe”.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Como terminou: Sem informações de inquéri-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to e punição ao agressor.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5. Caso: Karina Rezende, ex-funcionária da 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Mina Arenas (Mineirão)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Data: 19/12/2018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Onde: Mineirão 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Fato: Karina Rezende, ex-funcionária da Minas 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Arena (administradora do Mineirão), criticou 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a concessionária pela forma como conduziu 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uma denúncia de assédio sexual ocorrido 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no estádio. De acordo com a vítima, o caso 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ocorreu numa cabine de fotos durante uma 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festa de fim de ano entre empregados. Foi 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registrado Boletim de Ocorrência.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Desdobramentos: Em nota, o Mineirão afir-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mou que “repudia qualquer tipo de assédio 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e, desde que o caso foi comunicado à gestão 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da empresa, o assunto foi conduzido por 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meio de comitê interno e assessoria técnica 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especializada no assunto, para resguardar os 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envolvidos, dentro dos limites éticos e legais”.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Como terminou: Sem informações do anda-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mento do inquérito.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