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3A42D" w14:textId="262F44A5" w:rsidR="00053528" w:rsidRDefault="00053528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366"/>
        <w:gridCol w:w="6704"/>
      </w:tblGrid>
      <w:tr w:rsidR="00336F04" w14:paraId="4B0D4DC1" w14:textId="77777777" w:rsidTr="00992DF1">
        <w:tc>
          <w:tcPr>
            <w:tcW w:w="3325" w:type="dxa"/>
            <w:shd w:val="clear" w:color="auto" w:fill="B4C6E7" w:themeFill="accent1" w:themeFillTint="66"/>
            <w:vAlign w:val="center"/>
          </w:tcPr>
          <w:p w14:paraId="6AC9D01B" w14:textId="77777777" w:rsidR="00336F04" w:rsidRDefault="00336F04" w:rsidP="00513012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napToGrid/>
                <w:sz w:val="22"/>
                <w:szCs w:val="22"/>
              </w:rPr>
              <w:drawing>
                <wp:inline distT="0" distB="0" distL="0" distR="0" wp14:anchorId="586CC58B" wp14:editId="4AB6EE1C">
                  <wp:extent cx="1995837" cy="6762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C84D65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shd w:val="clear" w:color="auto" w:fill="B4C6E7" w:themeFill="accent1" w:themeFillTint="66"/>
            <w:vAlign w:val="center"/>
          </w:tcPr>
          <w:p w14:paraId="2D4668EC" w14:textId="7CF91411" w:rsidR="00992DF1" w:rsidRPr="00992DF1" w:rsidRDefault="00030238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CSCI/ISAT B</w:t>
            </w:r>
            <w:r w:rsidR="004D4D85">
              <w:rPr>
                <w:rFonts w:ascii="Times New Roman" w:hAnsi="Times New Roman"/>
                <w:b/>
                <w:sz w:val="28"/>
                <w:szCs w:val="28"/>
              </w:rPr>
              <w:t>32</w:t>
            </w:r>
            <w:r w:rsidR="0082717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B419D82" w14:textId="13772411" w:rsidR="00336F04" w:rsidRPr="00992DF1" w:rsidRDefault="004D4D85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Database </w:t>
            </w:r>
            <w:r w:rsidR="0082717A">
              <w:rPr>
                <w:rFonts w:ascii="Times New Roman" w:hAnsi="Times New Roman"/>
                <w:b/>
                <w:szCs w:val="24"/>
              </w:rPr>
              <w:t>Driven Application Development</w:t>
            </w:r>
          </w:p>
          <w:p w14:paraId="7F446E3F" w14:textId="4BE60CF6" w:rsidR="00336F04" w:rsidRDefault="00336F04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992DF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82717A">
              <w:rPr>
                <w:rFonts w:ascii="Times New Roman" w:hAnsi="Times New Roman"/>
                <w:b/>
                <w:szCs w:val="24"/>
              </w:rPr>
              <w:t>Fall</w:t>
            </w:r>
            <w:r w:rsidRPr="00992DF1">
              <w:rPr>
                <w:rFonts w:ascii="Times New Roman" w:hAnsi="Times New Roman"/>
                <w:b/>
                <w:szCs w:val="24"/>
              </w:rPr>
              <w:t xml:space="preserve"> 202</w:t>
            </w:r>
            <w:r w:rsidR="004D4D85">
              <w:rPr>
                <w:rFonts w:ascii="Times New Roman" w:hAnsi="Times New Roman"/>
                <w:b/>
                <w:szCs w:val="24"/>
              </w:rPr>
              <w:t>4</w:t>
            </w:r>
          </w:p>
          <w:p w14:paraId="408C312D" w14:textId="77777777" w:rsidR="00992DF1" w:rsidRPr="00992DF1" w:rsidRDefault="00992DF1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7F4667E9" w14:textId="21659F8B" w:rsidR="00336F04" w:rsidRPr="00992DF1" w:rsidRDefault="00463C22" w:rsidP="00992DF1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Project Presentation - Timeline</w:t>
            </w:r>
          </w:p>
        </w:tc>
      </w:tr>
    </w:tbl>
    <w:p w14:paraId="7A38A974" w14:textId="77777777" w:rsidR="00336F04" w:rsidRPr="00053528" w:rsidRDefault="00336F04">
      <w:pPr>
        <w:rPr>
          <w:rFonts w:ascii="Times New Roman" w:hAnsi="Times New Roman"/>
        </w:rPr>
      </w:pPr>
    </w:p>
    <w:p w14:paraId="0F8BBA4F" w14:textId="77777777" w:rsidR="00294ABC" w:rsidRPr="001A3CFF" w:rsidRDefault="00053528">
      <w:pPr>
        <w:rPr>
          <w:rFonts w:ascii="Times New Roman" w:hAnsi="Times New Roman"/>
          <w:sz w:val="22"/>
          <w:szCs w:val="22"/>
        </w:rPr>
      </w:pPr>
      <w:r w:rsidRPr="001A3CFF">
        <w:rPr>
          <w:rFonts w:ascii="Times New Roman" w:hAnsi="Times New Roman"/>
          <w:b/>
          <w:sz w:val="22"/>
          <w:szCs w:val="22"/>
        </w:rPr>
        <w:t>Purpose</w:t>
      </w:r>
      <w:r w:rsidR="00F13C48" w:rsidRPr="001A3CFF">
        <w:rPr>
          <w:rFonts w:ascii="Times New Roman" w:hAnsi="Times New Roman"/>
          <w:b/>
          <w:sz w:val="22"/>
          <w:szCs w:val="22"/>
        </w:rPr>
        <w:t>:</w:t>
      </w:r>
      <w:r w:rsidR="00F13C48" w:rsidRPr="001A3CFF">
        <w:rPr>
          <w:rFonts w:ascii="Times New Roman" w:hAnsi="Times New Roman"/>
          <w:sz w:val="22"/>
          <w:szCs w:val="22"/>
        </w:rPr>
        <w:t xml:space="preserve"> </w:t>
      </w:r>
      <w:r w:rsidR="00294ABC" w:rsidRPr="001A3CFF">
        <w:rPr>
          <w:rFonts w:ascii="Times New Roman" w:hAnsi="Times New Roman"/>
          <w:sz w:val="22"/>
          <w:szCs w:val="22"/>
        </w:rPr>
        <w:t xml:space="preserve"> </w:t>
      </w:r>
    </w:p>
    <w:p w14:paraId="6B940FE6" w14:textId="5AC209D2" w:rsidR="00053528" w:rsidRPr="001A3CFF" w:rsidRDefault="00463C2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</w:t>
      </w:r>
      <w:r w:rsidR="002D7232">
        <w:rPr>
          <w:rFonts w:ascii="Times New Roman" w:hAnsi="Times New Roman"/>
          <w:sz w:val="22"/>
          <w:szCs w:val="22"/>
        </w:rPr>
        <w:t>entative timeline for the presentation. It identifies who is speaking at any given time, as well as the topic being presented at that time.</w:t>
      </w:r>
    </w:p>
    <w:p w14:paraId="7DD19FBA" w14:textId="7E772889" w:rsidR="00053528" w:rsidRPr="001A3CFF" w:rsidRDefault="00053528">
      <w:pPr>
        <w:rPr>
          <w:rFonts w:ascii="Times New Roman" w:hAnsi="Times New Roman"/>
          <w:sz w:val="22"/>
          <w:szCs w:val="22"/>
        </w:rPr>
      </w:pPr>
    </w:p>
    <w:p w14:paraId="7356A615" w14:textId="23035456" w:rsidR="00A123D8" w:rsidRDefault="00A123D8">
      <w:pPr>
        <w:rPr>
          <w:rFonts w:ascii="Times New Roman" w:hAnsi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75"/>
        <w:gridCol w:w="1845"/>
        <w:gridCol w:w="7155"/>
      </w:tblGrid>
      <w:tr w:rsidR="00463C22" w14:paraId="2A91B89B" w14:textId="10B935F8" w:rsidTr="00463C22">
        <w:tc>
          <w:tcPr>
            <w:tcW w:w="1075" w:type="dxa"/>
          </w:tcPr>
          <w:p w14:paraId="281B428C" w14:textId="3DA33247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Minute</w:t>
            </w:r>
          </w:p>
        </w:tc>
        <w:tc>
          <w:tcPr>
            <w:tcW w:w="1845" w:type="dxa"/>
          </w:tcPr>
          <w:p w14:paraId="38D4CD33" w14:textId="5F6443A9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Person(s) Speaking </w:t>
            </w:r>
          </w:p>
        </w:tc>
        <w:tc>
          <w:tcPr>
            <w:tcW w:w="7155" w:type="dxa"/>
          </w:tcPr>
          <w:p w14:paraId="56D0FD49" w14:textId="51E0ABE5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Topic being Presented</w:t>
            </w:r>
          </w:p>
        </w:tc>
      </w:tr>
      <w:tr w:rsidR="00463C22" w14:paraId="09ECA4A4" w14:textId="4EC7141C" w:rsidTr="00463C22">
        <w:tc>
          <w:tcPr>
            <w:tcW w:w="1075" w:type="dxa"/>
          </w:tcPr>
          <w:p w14:paraId="3363D90B" w14:textId="1A2AEA9D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</w:t>
            </w:r>
            <w:r w:rsidR="00981248">
              <w:rPr>
                <w:rFonts w:ascii="Times New Roman" w:hAnsi="Times New Roman"/>
              </w:rPr>
              <w:t>2</w:t>
            </w:r>
          </w:p>
        </w:tc>
        <w:tc>
          <w:tcPr>
            <w:tcW w:w="1845" w:type="dxa"/>
          </w:tcPr>
          <w:p w14:paraId="188A4075" w14:textId="4EE1D71C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Ian</w:t>
            </w:r>
          </w:p>
        </w:tc>
        <w:tc>
          <w:tcPr>
            <w:tcW w:w="7155" w:type="dxa"/>
          </w:tcPr>
          <w:p w14:paraId="0AD78A98" w14:textId="671E66F3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Challenged faced in </w:t>
            </w:r>
            <w:r w:rsidR="00BA3382">
              <w:rPr>
                <w:rFonts w:ascii="Times New Roman" w:hAnsi="Times New Roman"/>
              </w:rPr>
              <w:t xml:space="preserve">a </w:t>
            </w:r>
            <w:r>
              <w:rPr>
                <w:rFonts w:ascii="Times New Roman" w:hAnsi="Times New Roman"/>
              </w:rPr>
              <w:t xml:space="preserve">3-person group as well as version control </w:t>
            </w:r>
            <w:r w:rsidR="00BA3382">
              <w:rPr>
                <w:rFonts w:ascii="Times New Roman" w:hAnsi="Times New Roman"/>
              </w:rPr>
              <w:t>problems with Git</w:t>
            </w:r>
          </w:p>
        </w:tc>
      </w:tr>
      <w:tr w:rsidR="00463C22" w14:paraId="4B650722" w14:textId="3B7A8DD6" w:rsidTr="00463C22">
        <w:tc>
          <w:tcPr>
            <w:tcW w:w="1075" w:type="dxa"/>
          </w:tcPr>
          <w:p w14:paraId="5674DCA0" w14:textId="161FE996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463C22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5" w:type="dxa"/>
          </w:tcPr>
          <w:p w14:paraId="5C40D70A" w14:textId="680DDE0D" w:rsidR="00463C22" w:rsidRDefault="00BA33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Roddey</w:t>
            </w:r>
          </w:p>
        </w:tc>
        <w:tc>
          <w:tcPr>
            <w:tcW w:w="7155" w:type="dxa"/>
          </w:tcPr>
          <w:p w14:paraId="3E869092" w14:textId="2ED71266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ERD design</w:t>
            </w:r>
          </w:p>
        </w:tc>
      </w:tr>
      <w:tr w:rsidR="00463C22" w14:paraId="6E6B86CF" w14:textId="03AB70B2" w:rsidTr="00463C22">
        <w:tc>
          <w:tcPr>
            <w:tcW w:w="1075" w:type="dxa"/>
          </w:tcPr>
          <w:p w14:paraId="7DCF71DF" w14:textId="04560491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463C22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845" w:type="dxa"/>
          </w:tcPr>
          <w:p w14:paraId="1A508601" w14:textId="4AD6BD7A" w:rsidR="00463C22" w:rsidRDefault="00BA33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Ian &amp; Roddey</w:t>
            </w:r>
          </w:p>
        </w:tc>
        <w:tc>
          <w:tcPr>
            <w:tcW w:w="7155" w:type="dxa"/>
          </w:tcPr>
          <w:p w14:paraId="1E318FEF" w14:textId="0FFEA58A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Assumptions made during ERD design process</w:t>
            </w:r>
          </w:p>
        </w:tc>
      </w:tr>
      <w:tr w:rsidR="00463C22" w14:paraId="15853ED6" w14:textId="53EDE69F" w:rsidTr="00463C22">
        <w:tc>
          <w:tcPr>
            <w:tcW w:w="1075" w:type="dxa"/>
          </w:tcPr>
          <w:p w14:paraId="2E1F9BE0" w14:textId="79E84CEC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463C22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845" w:type="dxa"/>
          </w:tcPr>
          <w:p w14:paraId="0DABB0C7" w14:textId="7EA3353A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Ian</w:t>
            </w:r>
          </w:p>
        </w:tc>
        <w:tc>
          <w:tcPr>
            <w:tcW w:w="7155" w:type="dxa"/>
          </w:tcPr>
          <w:p w14:paraId="0EA971F3" w14:textId="0A7A5917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Back end and mock data explained</w:t>
            </w:r>
          </w:p>
        </w:tc>
      </w:tr>
      <w:tr w:rsidR="00463C22" w14:paraId="07415429" w14:textId="0B0CFC82" w:rsidTr="00463C22">
        <w:tc>
          <w:tcPr>
            <w:tcW w:w="1075" w:type="dxa"/>
          </w:tcPr>
          <w:p w14:paraId="33C85D20" w14:textId="0ED8757D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463C22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845" w:type="dxa"/>
          </w:tcPr>
          <w:p w14:paraId="28A9761C" w14:textId="543F6505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Roddey</w:t>
            </w:r>
          </w:p>
        </w:tc>
        <w:tc>
          <w:tcPr>
            <w:tcW w:w="7155" w:type="dxa"/>
          </w:tcPr>
          <w:p w14:paraId="0824CFB7" w14:textId="0E6746F9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Stored procedures explained</w:t>
            </w:r>
          </w:p>
        </w:tc>
      </w:tr>
      <w:tr w:rsidR="00463C22" w14:paraId="1039F17F" w14:textId="0706993E" w:rsidTr="00463C22">
        <w:tc>
          <w:tcPr>
            <w:tcW w:w="1075" w:type="dxa"/>
          </w:tcPr>
          <w:p w14:paraId="7046509B" w14:textId="59C326CA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463C22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845" w:type="dxa"/>
          </w:tcPr>
          <w:p w14:paraId="548F2E7D" w14:textId="2223C809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="00BA3382">
              <w:rPr>
                <w:rFonts w:ascii="Times New Roman" w:hAnsi="Times New Roman"/>
              </w:rPr>
              <w:t>haun</w:t>
            </w:r>
          </w:p>
        </w:tc>
        <w:tc>
          <w:tcPr>
            <w:tcW w:w="7155" w:type="dxa"/>
          </w:tcPr>
          <w:p w14:paraId="13F745B5" w14:textId="59EC59FC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Front end explained</w:t>
            </w:r>
          </w:p>
        </w:tc>
      </w:tr>
      <w:tr w:rsidR="00463C22" w14:paraId="6C804840" w14:textId="41374948" w:rsidTr="00463C22">
        <w:tc>
          <w:tcPr>
            <w:tcW w:w="1075" w:type="dxa"/>
          </w:tcPr>
          <w:p w14:paraId="19F24638" w14:textId="75E69794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463C22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845" w:type="dxa"/>
          </w:tcPr>
          <w:p w14:paraId="7E7C84D8" w14:textId="19BA2790" w:rsidR="00463C22" w:rsidRDefault="00BA33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Shaun</w:t>
            </w:r>
          </w:p>
        </w:tc>
        <w:tc>
          <w:tcPr>
            <w:tcW w:w="7155" w:type="dxa"/>
          </w:tcPr>
          <w:p w14:paraId="0A013CA5" w14:textId="10E408C3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Future work we would investigate</w:t>
            </w:r>
          </w:p>
        </w:tc>
      </w:tr>
      <w:tr w:rsidR="00463C22" w14:paraId="558FC348" w14:textId="727662BA" w:rsidTr="00463C22">
        <w:tc>
          <w:tcPr>
            <w:tcW w:w="1075" w:type="dxa"/>
          </w:tcPr>
          <w:p w14:paraId="71E13709" w14:textId="52BC943C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845" w:type="dxa"/>
          </w:tcPr>
          <w:p w14:paraId="68095837" w14:textId="2B2680B5" w:rsidR="00463C22" w:rsidRDefault="00BA338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</w:t>
            </w:r>
          </w:p>
        </w:tc>
        <w:tc>
          <w:tcPr>
            <w:tcW w:w="7155" w:type="dxa"/>
          </w:tcPr>
          <w:p w14:paraId="498A313D" w14:textId="7C70960D" w:rsidR="00463C22" w:rsidRDefault="0098124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Q&amp;A</w:t>
            </w:r>
          </w:p>
        </w:tc>
      </w:tr>
    </w:tbl>
    <w:p w14:paraId="51C7389D" w14:textId="77777777" w:rsidR="00463C22" w:rsidRDefault="00463C22">
      <w:pPr>
        <w:rPr>
          <w:rFonts w:ascii="Times New Roman" w:hAnsi="Times New Roman"/>
        </w:rPr>
      </w:pPr>
    </w:p>
    <w:p w14:paraId="087FF10B" w14:textId="2F4EF77B" w:rsidR="00053528" w:rsidRDefault="00053528">
      <w:pPr>
        <w:rPr>
          <w:rFonts w:ascii="Times New Roman" w:hAnsi="Times New Roman"/>
        </w:rPr>
      </w:pPr>
    </w:p>
    <w:p w14:paraId="03790447" w14:textId="444FAC68" w:rsidR="00053528" w:rsidRDefault="00053528">
      <w:pPr>
        <w:rPr>
          <w:rFonts w:ascii="Times New Roman" w:hAnsi="Times New Roman"/>
        </w:rPr>
      </w:pPr>
    </w:p>
    <w:p w14:paraId="3F95DF42" w14:textId="398EAE55" w:rsidR="002B3178" w:rsidRDefault="00BF0BA8" w:rsidP="00BF0BA8">
      <w:pPr>
        <w:tabs>
          <w:tab w:val="left" w:pos="7455"/>
        </w:tabs>
        <w:rPr>
          <w:rFonts w:ascii="Times New Roman" w:hAnsi="Times New Roman"/>
          <w:b/>
        </w:rPr>
      </w:pPr>
      <w:r w:rsidRPr="00BF0BA8">
        <w:rPr>
          <w:rFonts w:ascii="Times New Roman" w:hAnsi="Times New Roman"/>
          <w:b/>
        </w:rPr>
        <w:t>Supporting Tasks:</w:t>
      </w:r>
    </w:p>
    <w:p w14:paraId="31C2CC1F" w14:textId="77777777" w:rsidR="00BF0BA8" w:rsidRPr="00BF0BA8" w:rsidRDefault="00BF0BA8" w:rsidP="00BF0BA8">
      <w:pPr>
        <w:tabs>
          <w:tab w:val="left" w:pos="7455"/>
        </w:tabs>
        <w:rPr>
          <w:rFonts w:ascii="Times New Roman" w:hAnsi="Times New Roman"/>
          <w:b/>
        </w:rPr>
      </w:pPr>
    </w:p>
    <w:p w14:paraId="0F7DFC4C" w14:textId="770C8CD5" w:rsidR="00BF0BA8" w:rsidRDefault="00BA3382" w:rsidP="00BF0BA8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Ian- Sign into main computer and into </w:t>
      </w:r>
      <w:proofErr w:type="spellStart"/>
      <w:r>
        <w:rPr>
          <w:rFonts w:ascii="Times New Roman" w:hAnsi="Times New Roman"/>
        </w:rPr>
        <w:t>BitBucket</w:t>
      </w:r>
      <w:proofErr w:type="spellEnd"/>
      <w:r>
        <w:rPr>
          <w:rFonts w:ascii="Times New Roman" w:hAnsi="Times New Roman"/>
        </w:rPr>
        <w:t>, clone repo and pull work for presentation before class to ensure proper working order of all materials.</w:t>
      </w:r>
    </w:p>
    <w:p w14:paraId="52430C24" w14:textId="7D047976" w:rsidR="00BA3382" w:rsidRDefault="00BA3382" w:rsidP="00BF0BA8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>Shaun – Ensure front end is properly connected to database prior to class start.</w:t>
      </w:r>
    </w:p>
    <w:p w14:paraId="0B39B194" w14:textId="5D773BF9" w:rsidR="00BA3382" w:rsidRPr="00BA3382" w:rsidRDefault="00BA3382" w:rsidP="00BA3382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Roddey – Ensure back-end scripts fully work prior to presentation so that we do not run into any issues loading scripts or populating tables. </w:t>
      </w:r>
    </w:p>
    <w:p w14:paraId="22A72246" w14:textId="59CB4DB1" w:rsidR="00C45274" w:rsidRPr="00BA3382" w:rsidRDefault="00BA3382" w:rsidP="00BA3382">
      <w:pPr>
        <w:pStyle w:val="ListParagraph"/>
        <w:numPr>
          <w:ilvl w:val="0"/>
          <w:numId w:val="3"/>
        </w:num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>Group- We will practice the presentation and our timelines 1 hour before class in the SciTech room to ensure we are properly ready to talk about our project.</w:t>
      </w:r>
    </w:p>
    <w:sectPr w:rsidR="00C45274" w:rsidRPr="00BA3382" w:rsidSect="00692A67">
      <w:headerReference w:type="default" r:id="rId8"/>
      <w:footerReference w:type="default" r:id="rId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FA1A1" w14:textId="77777777" w:rsidR="00313340" w:rsidRDefault="00313340" w:rsidP="00053528">
      <w:r>
        <w:separator/>
      </w:r>
    </w:p>
  </w:endnote>
  <w:endnote w:type="continuationSeparator" w:id="0">
    <w:p w14:paraId="0A6D10F9" w14:textId="77777777" w:rsidR="00313340" w:rsidRDefault="00313340" w:rsidP="0005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1C602" w14:textId="449F3809" w:rsidR="001A7B13" w:rsidRPr="001A7B13" w:rsidRDefault="001A7B13">
    <w:pPr>
      <w:pStyle w:val="Footer"/>
      <w:rPr>
        <w:rFonts w:ascii="Times New Roman" w:hAnsi="Times New Roman" w:cs="Times New Roman"/>
      </w:rPr>
    </w:pPr>
    <w:r w:rsidRPr="001A7B13">
      <w:rPr>
        <w:rFonts w:ascii="Times New Roman" w:hAnsi="Times New Roman" w:cs="Times New Roman"/>
        <w:iCs/>
      </w:rPr>
      <w:t xml:space="preserve">    Copyright</w:t>
    </w:r>
    <w:r w:rsidRPr="001A7B13">
      <w:rPr>
        <w:rFonts w:ascii="Times New Roman" w:hAnsi="Times New Roman" w:cs="Times New Roman"/>
        <w:i/>
        <w:iCs/>
      </w:rPr>
      <w:t xml:space="preserve"> © </w:t>
    </w:r>
    <w:r w:rsidRPr="001A7B13">
      <w:rPr>
        <w:rFonts w:ascii="Times New Roman" w:hAnsi="Times New Roman" w:cs="Times New Roman"/>
        <w:iCs/>
      </w:rPr>
      <w:t>20</w:t>
    </w:r>
    <w:r w:rsidR="00A24747">
      <w:rPr>
        <w:rFonts w:ascii="Times New Roman" w:hAnsi="Times New Roman" w:cs="Times New Roman"/>
        <w:iCs/>
      </w:rPr>
      <w:t>2</w:t>
    </w:r>
    <w:r w:rsidR="00953618">
      <w:rPr>
        <w:rFonts w:ascii="Times New Roman" w:hAnsi="Times New Roman" w:cs="Times New Roman"/>
        <w:iCs/>
      </w:rPr>
      <w:t>1</w:t>
    </w:r>
    <w:r w:rsidRPr="001A7B13">
      <w:rPr>
        <w:rFonts w:ascii="Times New Roman" w:hAnsi="Times New Roman" w:cs="Times New Roman"/>
        <w:iCs/>
      </w:rPr>
      <w:t xml:space="preserve"> Ronald Erdei                                                         </w:t>
    </w:r>
    <w:r w:rsidR="00CC5C48">
      <w:rPr>
        <w:rFonts w:ascii="Times New Roman" w:hAnsi="Times New Roman" w:cs="Times New Roman"/>
        <w:iCs/>
      </w:rPr>
      <w:t xml:space="preserve">       </w:t>
    </w:r>
    <w:r w:rsidRPr="001A7B13">
      <w:rPr>
        <w:rFonts w:ascii="Times New Roman" w:hAnsi="Times New Roman" w:cs="Times New Roman"/>
        <w:iCs/>
      </w:rPr>
      <w:t xml:space="preserve">                                               </w:t>
    </w:r>
    <w:r w:rsidRPr="001A7B13">
      <w:rPr>
        <w:rFonts w:ascii="Times New Roman" w:hAnsi="Times New Roman" w:cs="Times New Roman"/>
      </w:rPr>
      <w:t xml:space="preserve">Page </w:t>
    </w:r>
    <w:r w:rsidRPr="001A7B13">
      <w:rPr>
        <w:rFonts w:ascii="Times New Roman" w:hAnsi="Times New Roman" w:cs="Times New Roman"/>
      </w:rPr>
      <w:fldChar w:fldCharType="begin"/>
    </w:r>
    <w:r w:rsidRPr="001A7B13">
      <w:rPr>
        <w:rFonts w:ascii="Times New Roman" w:hAnsi="Times New Roman" w:cs="Times New Roman"/>
      </w:rPr>
      <w:instrText xml:space="preserve"> PAGE </w:instrText>
    </w:r>
    <w:r w:rsidRPr="001A7B13">
      <w:rPr>
        <w:rFonts w:ascii="Times New Roman" w:hAnsi="Times New Roman" w:cs="Times New Roman"/>
      </w:rPr>
      <w:fldChar w:fldCharType="separate"/>
    </w:r>
    <w:r w:rsidR="00E4791A">
      <w:rPr>
        <w:rFonts w:ascii="Times New Roman" w:hAnsi="Times New Roman" w:cs="Times New Roman"/>
        <w:noProof/>
      </w:rPr>
      <w:t>1</w:t>
    </w:r>
    <w:r w:rsidRPr="001A7B13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222A9" w14:textId="77777777" w:rsidR="00313340" w:rsidRDefault="00313340" w:rsidP="00053528">
      <w:r>
        <w:separator/>
      </w:r>
    </w:p>
  </w:footnote>
  <w:footnote w:type="continuationSeparator" w:id="0">
    <w:p w14:paraId="648236D9" w14:textId="77777777" w:rsidR="00313340" w:rsidRDefault="00313340" w:rsidP="0005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20B74" w14:textId="57A19E19" w:rsidR="00053528" w:rsidRDefault="00053528" w:rsidP="0005352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0398"/>
    <w:multiLevelType w:val="hybridMultilevel"/>
    <w:tmpl w:val="3B62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630E8"/>
    <w:multiLevelType w:val="hybridMultilevel"/>
    <w:tmpl w:val="E272B604"/>
    <w:lvl w:ilvl="0" w:tplc="0409000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35" w:hanging="360"/>
      </w:pPr>
      <w:rPr>
        <w:rFonts w:ascii="Wingdings" w:hAnsi="Wingdings" w:hint="default"/>
      </w:rPr>
    </w:lvl>
  </w:abstractNum>
  <w:abstractNum w:abstractNumId="2" w15:restartNumberingAfterBreak="0">
    <w:nsid w:val="6F433A4F"/>
    <w:multiLevelType w:val="hybridMultilevel"/>
    <w:tmpl w:val="7600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399086">
    <w:abstractNumId w:val="0"/>
  </w:num>
  <w:num w:numId="2" w16cid:durableId="1664970494">
    <w:abstractNumId w:val="1"/>
  </w:num>
  <w:num w:numId="3" w16cid:durableId="1061366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AD"/>
    <w:rsid w:val="00014187"/>
    <w:rsid w:val="00030238"/>
    <w:rsid w:val="00043B6E"/>
    <w:rsid w:val="00053528"/>
    <w:rsid w:val="000C4DAD"/>
    <w:rsid w:val="000E4F16"/>
    <w:rsid w:val="0015690F"/>
    <w:rsid w:val="001A3CFF"/>
    <w:rsid w:val="001A7B13"/>
    <w:rsid w:val="001C2E17"/>
    <w:rsid w:val="002718A4"/>
    <w:rsid w:val="00294ABC"/>
    <w:rsid w:val="002A18CA"/>
    <w:rsid w:val="002A5B63"/>
    <w:rsid w:val="002B3178"/>
    <w:rsid w:val="002D018A"/>
    <w:rsid w:val="002D7232"/>
    <w:rsid w:val="002F3769"/>
    <w:rsid w:val="00303981"/>
    <w:rsid w:val="00310805"/>
    <w:rsid w:val="00313340"/>
    <w:rsid w:val="00336F04"/>
    <w:rsid w:val="003B5761"/>
    <w:rsid w:val="003B7AD4"/>
    <w:rsid w:val="00442520"/>
    <w:rsid w:val="00463C22"/>
    <w:rsid w:val="004774C2"/>
    <w:rsid w:val="004D4D85"/>
    <w:rsid w:val="004E44BA"/>
    <w:rsid w:val="00527A67"/>
    <w:rsid w:val="00532F2F"/>
    <w:rsid w:val="005331A9"/>
    <w:rsid w:val="005C3630"/>
    <w:rsid w:val="005D5048"/>
    <w:rsid w:val="005E315C"/>
    <w:rsid w:val="00647F1C"/>
    <w:rsid w:val="00666E42"/>
    <w:rsid w:val="00692A67"/>
    <w:rsid w:val="00705010"/>
    <w:rsid w:val="00750521"/>
    <w:rsid w:val="00774B1A"/>
    <w:rsid w:val="007907C3"/>
    <w:rsid w:val="0082717A"/>
    <w:rsid w:val="008B1B76"/>
    <w:rsid w:val="008C3B85"/>
    <w:rsid w:val="00953618"/>
    <w:rsid w:val="00981248"/>
    <w:rsid w:val="00982D99"/>
    <w:rsid w:val="00992DF1"/>
    <w:rsid w:val="00A03DE2"/>
    <w:rsid w:val="00A123D8"/>
    <w:rsid w:val="00A24747"/>
    <w:rsid w:val="00A8426D"/>
    <w:rsid w:val="00AE34C2"/>
    <w:rsid w:val="00B10C60"/>
    <w:rsid w:val="00B26CF4"/>
    <w:rsid w:val="00B75744"/>
    <w:rsid w:val="00BA3382"/>
    <w:rsid w:val="00BE6FE4"/>
    <w:rsid w:val="00BF0BA8"/>
    <w:rsid w:val="00C00DBF"/>
    <w:rsid w:val="00C45274"/>
    <w:rsid w:val="00C62754"/>
    <w:rsid w:val="00C866FA"/>
    <w:rsid w:val="00C907A7"/>
    <w:rsid w:val="00CC5C48"/>
    <w:rsid w:val="00CD5154"/>
    <w:rsid w:val="00D13193"/>
    <w:rsid w:val="00D41FC4"/>
    <w:rsid w:val="00D85427"/>
    <w:rsid w:val="00E204E3"/>
    <w:rsid w:val="00E4791A"/>
    <w:rsid w:val="00F13C48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AD36"/>
  <w15:chartTrackingRefBased/>
  <w15:docId w15:val="{6DFED35C-AEBD-45A9-B3A0-A748C78F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28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3528"/>
  </w:style>
  <w:style w:type="paragraph" w:styleId="Footer">
    <w:name w:val="footer"/>
    <w:basedOn w:val="Normal"/>
    <w:link w:val="Foot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3528"/>
  </w:style>
  <w:style w:type="table" w:styleId="TableGrid">
    <w:name w:val="Table Grid"/>
    <w:basedOn w:val="TableNormal"/>
    <w:uiPriority w:val="59"/>
    <w:rsid w:val="0005352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A3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Primary</dc:creator>
  <cp:keywords/>
  <dc:description/>
  <cp:lastModifiedBy>Ian Bickford</cp:lastModifiedBy>
  <cp:revision>2</cp:revision>
  <cp:lastPrinted>2020-08-24T16:06:00Z</cp:lastPrinted>
  <dcterms:created xsi:type="dcterms:W3CDTF">2024-12-09T18:15:00Z</dcterms:created>
  <dcterms:modified xsi:type="dcterms:W3CDTF">2024-12-09T18:15:00Z</dcterms:modified>
</cp:coreProperties>
</file>