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DF5C0" w14:textId="18F39C18" w:rsidR="00014DDD" w:rsidRDefault="00615B52" w:rsidP="00615B52">
      <w:pPr>
        <w:pStyle w:val="Heading1"/>
      </w:pPr>
      <w:r>
        <w:t>Learning Objectives</w:t>
      </w:r>
    </w:p>
    <w:p w14:paraId="33AA85F4" w14:textId="3B105583" w:rsidR="00615B52" w:rsidRDefault="000C3657" w:rsidP="00615B52">
      <w:r>
        <w:t>By the end of this guide, learners will be able to:</w:t>
      </w:r>
    </w:p>
    <w:p w14:paraId="23AE2364" w14:textId="1D05122C" w:rsidR="000C3657" w:rsidRDefault="000C3657" w:rsidP="000C3657">
      <w:pPr>
        <w:pStyle w:val="ListParagraph"/>
        <w:numPr>
          <w:ilvl w:val="0"/>
          <w:numId w:val="1"/>
        </w:numPr>
      </w:pPr>
      <w:r>
        <w:t>Explain when and why Git stashing is useful.</w:t>
      </w:r>
    </w:p>
    <w:p w14:paraId="45456D7E" w14:textId="27CE1F39" w:rsidR="000C3657" w:rsidRDefault="000C3657" w:rsidP="000C3657">
      <w:pPr>
        <w:pStyle w:val="ListParagraph"/>
        <w:numPr>
          <w:ilvl w:val="0"/>
          <w:numId w:val="1"/>
        </w:numPr>
      </w:pPr>
      <w:r>
        <w:t>Create, view, apply, and remove stashes.</w:t>
      </w:r>
    </w:p>
    <w:p w14:paraId="29930469" w14:textId="2BE4784C" w:rsidR="000C3657" w:rsidRDefault="000C3657" w:rsidP="000C3657">
      <w:pPr>
        <w:pStyle w:val="ListParagraph"/>
        <w:numPr>
          <w:ilvl w:val="0"/>
          <w:numId w:val="1"/>
        </w:numPr>
      </w:pPr>
      <w:r>
        <w:t>Differentiate between applying and popping a stash.</w:t>
      </w:r>
    </w:p>
    <w:p w14:paraId="32DB3DA7" w14:textId="35E8DF57" w:rsidR="000C3657" w:rsidRDefault="000C3657" w:rsidP="000C3657">
      <w:pPr>
        <w:pStyle w:val="ListParagraph"/>
        <w:numPr>
          <w:ilvl w:val="0"/>
          <w:numId w:val="1"/>
        </w:numPr>
      </w:pPr>
      <w:r>
        <w:t>Create partial stashes using temporary names.</w:t>
      </w:r>
    </w:p>
    <w:p w14:paraId="69E5B549" w14:textId="7C7D3922" w:rsidR="000C3657" w:rsidRDefault="000C3657" w:rsidP="000C3657">
      <w:pPr>
        <w:pStyle w:val="ListParagraph"/>
        <w:numPr>
          <w:ilvl w:val="0"/>
          <w:numId w:val="1"/>
        </w:numPr>
      </w:pPr>
      <w:r>
        <w:t>Explain the purpose of a `.gitignore` file.</w:t>
      </w:r>
    </w:p>
    <w:p w14:paraId="5531EA52" w14:textId="11CD3F1B" w:rsidR="000C3657" w:rsidRDefault="000C3657" w:rsidP="000C3657">
      <w:pPr>
        <w:pStyle w:val="ListParagraph"/>
        <w:numPr>
          <w:ilvl w:val="0"/>
          <w:numId w:val="1"/>
        </w:numPr>
      </w:pPr>
      <w:r>
        <w:t>Create ignore rules for files and directories according to your needs.</w:t>
      </w:r>
    </w:p>
    <w:p w14:paraId="727DB62B" w14:textId="135FE0ED" w:rsidR="000C3657" w:rsidRDefault="000C3657" w:rsidP="000C3657">
      <w:pPr>
        <w:pStyle w:val="ListParagraph"/>
        <w:numPr>
          <w:ilvl w:val="0"/>
          <w:numId w:val="1"/>
        </w:numPr>
      </w:pPr>
      <w:r>
        <w:t xml:space="preserve">Identify common files, folders, and file extension types that should not be committed. </w:t>
      </w:r>
    </w:p>
    <w:p w14:paraId="43522A3F" w14:textId="3435A00A" w:rsidR="000C3657" w:rsidRDefault="000C3657" w:rsidP="000C3657">
      <w:pPr>
        <w:pStyle w:val="ListParagraph"/>
        <w:numPr>
          <w:ilvl w:val="0"/>
          <w:numId w:val="1"/>
        </w:numPr>
      </w:pPr>
      <w:r>
        <w:t>Explain the difference between repository specific and global ignore rules.</w:t>
      </w:r>
    </w:p>
    <w:p w14:paraId="0302C872" w14:textId="307171D6" w:rsidR="000C3657" w:rsidRDefault="000C3657" w:rsidP="000C3657">
      <w:pPr>
        <w:pStyle w:val="ListParagraph"/>
        <w:numPr>
          <w:ilvl w:val="0"/>
          <w:numId w:val="1"/>
        </w:numPr>
      </w:pPr>
      <w:r>
        <w:t>Remove files from Git tracking without deleting them locally.</w:t>
      </w:r>
    </w:p>
    <w:p w14:paraId="3EBB3375" w14:textId="1295C4D2" w:rsidR="000C3657" w:rsidRDefault="000C3657" w:rsidP="000C3657">
      <w:pPr>
        <w:pStyle w:val="ListParagraph"/>
        <w:numPr>
          <w:ilvl w:val="0"/>
          <w:numId w:val="1"/>
        </w:numPr>
      </w:pPr>
      <w:r>
        <w:t>Explain why Git no longer uses passwords for Git authentication.</w:t>
      </w:r>
    </w:p>
    <w:p w14:paraId="6FD6DD5F" w14:textId="7499DED4" w:rsidR="000C3657" w:rsidRDefault="000C3657" w:rsidP="000C3657">
      <w:pPr>
        <w:pStyle w:val="ListParagraph"/>
        <w:numPr>
          <w:ilvl w:val="0"/>
          <w:numId w:val="1"/>
        </w:numPr>
      </w:pPr>
      <w:r>
        <w:t>Explain the purpose of Personal Access Tokens (PATs).</w:t>
      </w:r>
    </w:p>
    <w:p w14:paraId="6E16CE0C" w14:textId="2CFD75F2" w:rsidR="000C3657" w:rsidRDefault="000C3657" w:rsidP="00BB6415">
      <w:pPr>
        <w:pStyle w:val="ListParagraph"/>
        <w:numPr>
          <w:ilvl w:val="0"/>
          <w:numId w:val="1"/>
        </w:numPr>
      </w:pPr>
      <w:r>
        <w:t>Create and securely store a PAT.</w:t>
      </w:r>
    </w:p>
    <w:p w14:paraId="63C4ADDE" w14:textId="77777777" w:rsidR="00BB6415" w:rsidRDefault="00BB6415" w:rsidP="00BB6415">
      <w:pPr>
        <w:pBdr>
          <w:bottom w:val="single" w:sz="12" w:space="1" w:color="auto"/>
        </w:pBdr>
      </w:pPr>
    </w:p>
    <w:p w14:paraId="37D64C20" w14:textId="5A98E38A" w:rsidR="000C3657" w:rsidRDefault="000C3657" w:rsidP="000C3657">
      <w:pPr>
        <w:pStyle w:val="Heading2"/>
      </w:pPr>
      <w:r>
        <w:t>Introduction</w:t>
      </w:r>
    </w:p>
    <w:p w14:paraId="532D3889" w14:textId="624144F4" w:rsidR="000C3657" w:rsidRDefault="000C3657" w:rsidP="000C3657">
      <w:r>
        <w:t>Over the previous three guides in the Intermediate section we have discussed repositories, commits, branches, remotes, and collaboration workflows. We have also dived into how Git internally views, references, and otherwise interacts with each of these components.</w:t>
      </w:r>
    </w:p>
    <w:p w14:paraId="671AEE7C" w14:textId="746137A8" w:rsidR="000C3657" w:rsidRDefault="000C3657" w:rsidP="000C3657">
      <w:r>
        <w:t xml:space="preserve">What </w:t>
      </w:r>
      <w:r w:rsidR="00765514">
        <w:t>we have yet to discuss are real world situations that occur on a day-to-day basis regardless of your level of experience. What happens when we are working on a feature and realize we are on the wrong branch? Do we lose all the work that we have already done, or do we have to make the tough decision of committing unfinished work to the wrong branch? What happens when there are certain types of files that either don’t work well with Git or are otherwise unnecessary to include in a project? What if we want a more secure way to authenticate with GitHub without relying on traditional passwords?</w:t>
      </w:r>
    </w:p>
    <w:p w14:paraId="4C18ACB5" w14:textId="5283CB6E" w:rsidR="00765514" w:rsidRDefault="00765514" w:rsidP="000C3657">
      <w:r>
        <w:t>All these questions and more will be answered within this guide to provide you with a better everyday workflow and management of your files while using Git.</w:t>
      </w:r>
    </w:p>
    <w:p w14:paraId="517A5894" w14:textId="77777777" w:rsidR="00765514" w:rsidRDefault="00765514" w:rsidP="000C3657">
      <w:pPr>
        <w:pBdr>
          <w:bottom w:val="single" w:sz="12" w:space="1" w:color="auto"/>
        </w:pBdr>
      </w:pPr>
    </w:p>
    <w:p w14:paraId="665C30B2" w14:textId="0CEDE5B4" w:rsidR="00765514" w:rsidRDefault="00765514" w:rsidP="00765514">
      <w:pPr>
        <w:pStyle w:val="Heading2"/>
      </w:pPr>
      <w:r>
        <w:lastRenderedPageBreak/>
        <w:t>Git Stashing</w:t>
      </w:r>
    </w:p>
    <w:p w14:paraId="733D1C13" w14:textId="77777777" w:rsidR="006707B0" w:rsidRDefault="00765514" w:rsidP="00765514">
      <w:r>
        <w:t xml:space="preserve">Let’s take the first problem we discussed in the introduction and see what we can do about remedying the issue. Let’s say we are currently working on the main branch of our local repository with a new feature we are trying to create for an application. </w:t>
      </w:r>
    </w:p>
    <w:p w14:paraId="5CAB6D1B" w14:textId="773EB55C" w:rsidR="006707B0" w:rsidRDefault="006707B0" w:rsidP="00765514">
      <w:r>
        <w:t>Typically,</w:t>
      </w:r>
      <w:r w:rsidR="00765514">
        <w:t xml:space="preserve"> in more complex workflows, you </w:t>
      </w:r>
      <w:r w:rsidR="006B350A">
        <w:t>avoid workin</w:t>
      </w:r>
      <w:r w:rsidR="00D84321">
        <w:t>g</w:t>
      </w:r>
      <w:r w:rsidR="00765514">
        <w:t xml:space="preserve"> directly in `main`. Instead, you would have a `development` branch where you bundle new features into releases for your `main` branch</w:t>
      </w:r>
      <w:r>
        <w:t>. From this `development` branch, you would have a `feature` branch pulled out for each individual feature that you are developing. These features would be things like `feature-login`, `feature-authentication`, etc.</w:t>
      </w:r>
    </w:p>
    <w:p w14:paraId="4D12A344" w14:textId="43A19DB1" w:rsidR="006707B0" w:rsidRDefault="006707B0" w:rsidP="00765514">
      <w:r>
        <w:t xml:space="preserve">Sometimes, after you pull the most recent changes from the remote repository you forget to switch to the correct branch to start working on whatever feature you are assigned with completing. In this case, we are assuming we are creating a feature in the `main` branch when we should have been working in something like the development </w:t>
      </w:r>
      <w:r>
        <w:sym w:font="Wingdings" w:char="F0E0"/>
      </w:r>
      <w:r>
        <w:t xml:space="preserve"> feature-login branch.</w:t>
      </w:r>
    </w:p>
    <w:p w14:paraId="61083DBF" w14:textId="75191E41" w:rsidR="006707B0" w:rsidRDefault="006707B0" w:rsidP="00765514">
      <w:r>
        <w:t>If we tried switching to the correct branch, Git will prevent us from losing our work by saying something along the lines of “Your local changes would be overwritten.” So if we can’t switch branches, but we have our changes made in the wrong branch, what do we do?</w:t>
      </w:r>
    </w:p>
    <w:p w14:paraId="68E0226B" w14:textId="58969681" w:rsidR="00FE5ADC" w:rsidRDefault="006707B0" w:rsidP="00765514">
      <w:pPr>
        <w:pBdr>
          <w:bottom w:val="single" w:sz="12" w:space="1" w:color="auto"/>
        </w:pBdr>
      </w:pPr>
      <w:r>
        <w:t>We stash our changes. To do this we would use the command `git stash</w:t>
      </w:r>
      <w:r w:rsidR="00B35EE1">
        <w:t xml:space="preserve"> push</w:t>
      </w:r>
      <w:r>
        <w:t xml:space="preserve">`. This command will take all the uncommitted changes that we have made since the last </w:t>
      </w:r>
      <w:r w:rsidR="006B350A">
        <w:t>commit</w:t>
      </w:r>
      <w:r>
        <w:t xml:space="preserve"> and temporarily </w:t>
      </w:r>
      <w:r w:rsidR="006B350A">
        <w:t>saves a reference to them</w:t>
      </w:r>
      <w:r>
        <w:t xml:space="preserve"> in </w:t>
      </w:r>
      <w:r w:rsidR="00FE5ADC">
        <w:t>the `.git/refs/stash` directory</w:t>
      </w:r>
      <w:r>
        <w:t>.</w:t>
      </w:r>
      <w:r w:rsidR="006B350A">
        <w:t xml:space="preserve"> The actual stashed content is stored in Git’s Object Database and is accessed through the above directory’s reference.</w:t>
      </w:r>
      <w:r>
        <w:t xml:space="preserve"> This then “cleans” the working directory and allows us to switch branches.</w:t>
      </w:r>
    </w:p>
    <w:p w14:paraId="0EDD6F11" w14:textId="7B6C9E03" w:rsidR="003533DD" w:rsidRDefault="003533DD" w:rsidP="00765514">
      <w:pPr>
        <w:pBdr>
          <w:bottom w:val="single" w:sz="12" w:space="1" w:color="auto"/>
        </w:pBdr>
      </w:pPr>
      <w:r w:rsidRPr="003533DD">
        <w:drawing>
          <wp:inline distT="0" distB="0" distL="0" distR="0" wp14:anchorId="10F6DA7F" wp14:editId="226A6656">
            <wp:extent cx="4772025" cy="2328911"/>
            <wp:effectExtent l="0" t="0" r="0" b="0"/>
            <wp:docPr id="81286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65350" name=""/>
                    <pic:cNvPicPr/>
                  </pic:nvPicPr>
                  <pic:blipFill>
                    <a:blip r:embed="rId5"/>
                    <a:stretch>
                      <a:fillRect/>
                    </a:stretch>
                  </pic:blipFill>
                  <pic:spPr>
                    <a:xfrm>
                      <a:off x="0" y="0"/>
                      <a:ext cx="4774396" cy="2330068"/>
                    </a:xfrm>
                    <a:prstGeom prst="rect">
                      <a:avLst/>
                    </a:prstGeom>
                  </pic:spPr>
                </pic:pic>
              </a:graphicData>
            </a:graphic>
          </wp:inline>
        </w:drawing>
      </w:r>
    </w:p>
    <w:p w14:paraId="718F1EF6" w14:textId="71F9E48D" w:rsidR="003533DD" w:rsidRDefault="003533DD" w:rsidP="00765514">
      <w:pPr>
        <w:pBdr>
          <w:bottom w:val="single" w:sz="12" w:space="1" w:color="auto"/>
        </w:pBdr>
      </w:pPr>
      <w:r>
        <w:lastRenderedPageBreak/>
        <w:t>In the above example, I changed the contents of the `notes.txt` file, and then stashed the changes. We can observe the reference to the stash by going to `.git/refs/stash` directory.</w:t>
      </w:r>
    </w:p>
    <w:p w14:paraId="1B70251D" w14:textId="6B1098A9" w:rsidR="003533DD" w:rsidRDefault="003533DD" w:rsidP="00765514">
      <w:pPr>
        <w:pBdr>
          <w:bottom w:val="single" w:sz="12" w:space="1" w:color="auto"/>
        </w:pBdr>
      </w:pPr>
      <w:r w:rsidRPr="003533DD">
        <w:drawing>
          <wp:inline distT="0" distB="0" distL="0" distR="0" wp14:anchorId="76BD8394" wp14:editId="78E6E6DC">
            <wp:extent cx="5943600" cy="2743200"/>
            <wp:effectExtent l="0" t="0" r="0" b="0"/>
            <wp:docPr id="136461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15843" name=""/>
                    <pic:cNvPicPr/>
                  </pic:nvPicPr>
                  <pic:blipFill>
                    <a:blip r:embed="rId6"/>
                    <a:stretch>
                      <a:fillRect/>
                    </a:stretch>
                  </pic:blipFill>
                  <pic:spPr>
                    <a:xfrm>
                      <a:off x="0" y="0"/>
                      <a:ext cx="5943600" cy="2743200"/>
                    </a:xfrm>
                    <a:prstGeom prst="rect">
                      <a:avLst/>
                    </a:prstGeom>
                  </pic:spPr>
                </pic:pic>
              </a:graphicData>
            </a:graphic>
          </wp:inline>
        </w:drawing>
      </w:r>
    </w:p>
    <w:p w14:paraId="4BE9D42A" w14:textId="47A79031" w:rsidR="003533DD" w:rsidRDefault="003533DD" w:rsidP="00765514">
      <w:pPr>
        <w:pBdr>
          <w:bottom w:val="single" w:sz="12" w:space="1" w:color="auto"/>
        </w:pBdr>
      </w:pPr>
      <w:r>
        <w:t xml:space="preserve">The above hash is the hash identifier to a commit object that represents the stash, stored in the Git Object Database. </w:t>
      </w:r>
    </w:p>
    <w:p w14:paraId="3BC3216D" w14:textId="11A4545D" w:rsidR="006B350A" w:rsidRDefault="006B350A" w:rsidP="00765514">
      <w:pPr>
        <w:pBdr>
          <w:bottom w:val="single" w:sz="12" w:space="1" w:color="auto"/>
        </w:pBdr>
      </w:pPr>
      <w:r>
        <w:t xml:space="preserve">Git will </w:t>
      </w:r>
      <w:r w:rsidR="00D84321">
        <w:t>index</w:t>
      </w:r>
      <w:r>
        <w:t xml:space="preserve"> the stashes</w:t>
      </w:r>
      <w:r w:rsidR="00D84321">
        <w:t xml:space="preserve"> like</w:t>
      </w:r>
      <w:r>
        <w:t xml:space="preserve"> stash@{0}, stash@{1}, etc. for however many stashes that you have saved.</w:t>
      </w:r>
      <w:r w:rsidR="00D84321">
        <w:t xml:space="preserve"> The index starts at 0 and climbs by one for each additional stash.</w:t>
      </w:r>
      <w:r w:rsidR="00782C16">
        <w:t xml:space="preserve"> The most recent stash will become stash@{0} and bump each previous stash down by one index value.</w:t>
      </w:r>
    </w:p>
    <w:p w14:paraId="2D395EAE" w14:textId="090B2624" w:rsidR="006707B0" w:rsidRDefault="006707B0" w:rsidP="00765514">
      <w:pPr>
        <w:pBdr>
          <w:bottom w:val="single" w:sz="12" w:space="1" w:color="auto"/>
        </w:pBdr>
      </w:pPr>
      <w:r>
        <w:t xml:space="preserve">It is important to note that stashing changes are not the same as committing the changes. This is a temporary </w:t>
      </w:r>
      <w:r w:rsidR="00D84321">
        <w:t>storage</w:t>
      </w:r>
      <w:r>
        <w:t xml:space="preserve"> of the changes but not a permanent commit that we can reference in the commit history.</w:t>
      </w:r>
    </w:p>
    <w:p w14:paraId="6AF3C0F8" w14:textId="77777777" w:rsidR="00FE5ADC" w:rsidRDefault="00FE5ADC" w:rsidP="00765514">
      <w:pPr>
        <w:pBdr>
          <w:bottom w:val="single" w:sz="12" w:space="1" w:color="auto"/>
        </w:pBdr>
      </w:pPr>
    </w:p>
    <w:p w14:paraId="77648E71" w14:textId="790DDA2A" w:rsidR="00FE5ADC" w:rsidRDefault="00FE5ADC" w:rsidP="00FE5ADC">
      <w:pPr>
        <w:pStyle w:val="Heading2"/>
      </w:pPr>
      <w:r>
        <w:t>Restoring Stashes</w:t>
      </w:r>
    </w:p>
    <w:p w14:paraId="0EE4A3E6" w14:textId="6871D627" w:rsidR="006707B0" w:rsidRDefault="006707B0" w:rsidP="00765514">
      <w:r>
        <w:t xml:space="preserve">Once we have switched branches, how do we take the changes that we have temporarily saved elsewhere and bring them to the correct branch? To do this, we then need to use </w:t>
      </w:r>
      <w:r w:rsidR="00FE5ADC">
        <w:t xml:space="preserve">either </w:t>
      </w:r>
      <w:r>
        <w:t>the command `git stash pop`</w:t>
      </w:r>
      <w:r w:rsidR="00FE5ADC">
        <w:t xml:space="preserve"> or `git stash apply`</w:t>
      </w:r>
      <w:r>
        <w:t xml:space="preserve">. This </w:t>
      </w:r>
      <w:r w:rsidR="00FE5ADC">
        <w:t>will restore</w:t>
      </w:r>
      <w:r>
        <w:t xml:space="preserve"> the changes that we saved and apply them to the current branch that we are in.</w:t>
      </w:r>
    </w:p>
    <w:p w14:paraId="39938F82" w14:textId="283B0186" w:rsidR="00FE5ADC" w:rsidRDefault="00FE5ADC" w:rsidP="00FE5ADC">
      <w:pPr>
        <w:pStyle w:val="Heading3"/>
      </w:pPr>
      <w:r>
        <w:t>Difference Between Popping and Applying Stashes</w:t>
      </w:r>
    </w:p>
    <w:p w14:paraId="6E270872" w14:textId="3C1EA1E6" w:rsidR="00FE5ADC" w:rsidRDefault="00FE5ADC" w:rsidP="00765514">
      <w:r>
        <w:t xml:space="preserve">Popping a stash will restore the changes that we have stashed and then delete the stash. Although stashes are meant to be temporary storing solutions, they are technically </w:t>
      </w:r>
      <w:r>
        <w:lastRenderedPageBreak/>
        <w:t>permanent in that Git will hold them indefinitely. In most cases, we do not want to keep unnecessary stashes stored and we would use the `git stash pop` method.</w:t>
      </w:r>
    </w:p>
    <w:p w14:paraId="62E231BF" w14:textId="3DA4676F" w:rsidR="00FE5ADC" w:rsidRDefault="00FE5ADC" w:rsidP="00765514">
      <w:r>
        <w:t>However, sometimes we do want to keep the stash for later use. In this case, we would instead use the command `git stash apply`. This command will apply the stashes that are currently saved and will not delete the stash</w:t>
      </w:r>
      <w:r w:rsidR="006B350A">
        <w:t>es afterwords.</w:t>
      </w:r>
    </w:p>
    <w:p w14:paraId="7598B92F" w14:textId="657A606C" w:rsidR="006B350A" w:rsidRDefault="006B350A" w:rsidP="00765514">
      <w:r>
        <w:t>If we want to pop or apply specific stashes, we can modify the command to include the specific stash we want to use. We can do this by using a command like `git stash pop stash@{0}`.</w:t>
      </w:r>
    </w:p>
    <w:p w14:paraId="59085EEC" w14:textId="40B0CD2D" w:rsidR="003533DD" w:rsidRDefault="003533DD" w:rsidP="00765514">
      <w:r w:rsidRPr="003533DD">
        <w:drawing>
          <wp:inline distT="0" distB="0" distL="0" distR="0" wp14:anchorId="59BC1E99" wp14:editId="20EEB8F6">
            <wp:extent cx="4877481" cy="695422"/>
            <wp:effectExtent l="0" t="0" r="0" b="9525"/>
            <wp:docPr id="205605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58803" name=""/>
                    <pic:cNvPicPr/>
                  </pic:nvPicPr>
                  <pic:blipFill>
                    <a:blip r:embed="rId7"/>
                    <a:stretch>
                      <a:fillRect/>
                    </a:stretch>
                  </pic:blipFill>
                  <pic:spPr>
                    <a:xfrm>
                      <a:off x="0" y="0"/>
                      <a:ext cx="4877481" cy="695422"/>
                    </a:xfrm>
                    <a:prstGeom prst="rect">
                      <a:avLst/>
                    </a:prstGeom>
                  </pic:spPr>
                </pic:pic>
              </a:graphicData>
            </a:graphic>
          </wp:inline>
        </w:drawing>
      </w:r>
    </w:p>
    <w:p w14:paraId="5B29A9E0" w14:textId="0D28F2BF" w:rsidR="00765514" w:rsidRDefault="006B350A" w:rsidP="000C3657">
      <w:r>
        <w:t xml:space="preserve">If we are unsure of which stashes </w:t>
      </w:r>
      <w:r w:rsidR="00D84321">
        <w:t>are currently available to restore</w:t>
      </w:r>
      <w:r>
        <w:t>, we can use the command `git stash list`. This will list each of the stashes currently available to choose from. If we never named the stash, Git by default gives each stash a description like “WIP on main” or “WIP on development”.</w:t>
      </w:r>
    </w:p>
    <w:p w14:paraId="3BBC1E79" w14:textId="77777777" w:rsidR="00D84321" w:rsidRDefault="00D84321" w:rsidP="000C3657">
      <w:pPr>
        <w:pBdr>
          <w:bottom w:val="single" w:sz="12" w:space="1" w:color="auto"/>
        </w:pBdr>
      </w:pPr>
    </w:p>
    <w:p w14:paraId="3E5BADC7" w14:textId="4A6DB642" w:rsidR="00D84321" w:rsidRDefault="00D84321" w:rsidP="00D84321">
      <w:pPr>
        <w:pStyle w:val="Heading2"/>
      </w:pPr>
      <w:r>
        <w:t>Naming Stashes</w:t>
      </w:r>
    </w:p>
    <w:p w14:paraId="0C942BE0" w14:textId="27CD9587" w:rsidR="00D84321" w:rsidRDefault="00D84321" w:rsidP="00D84321">
      <w:r>
        <w:t>As explained in the previous section, Git by default will name each of your stashes “WIP on {insert branch name}”. This isn’t exactly helpful, because if we have multiple stashes for a particular branch, it may become confusing. Instead, we can name the stashes ourselves.</w:t>
      </w:r>
    </w:p>
    <w:p w14:paraId="10E3B8CB" w14:textId="1095A3FF" w:rsidR="00D84321" w:rsidRDefault="00D84321" w:rsidP="00D84321">
      <w:r>
        <w:t xml:space="preserve">When </w:t>
      </w:r>
      <w:r w:rsidR="00B35EE1">
        <w:t>creating a stash,</w:t>
      </w:r>
      <w:r>
        <w:t xml:space="preserve"> I said we can use the command `git stash</w:t>
      </w:r>
      <w:r w:rsidR="00B35EE1">
        <w:t xml:space="preserve"> push</w:t>
      </w:r>
      <w:r>
        <w:t xml:space="preserve">`. We can augment this command by using </w:t>
      </w:r>
      <w:r w:rsidR="00B35EE1">
        <w:t>the -m flag</w:t>
      </w:r>
      <w:r>
        <w:t xml:space="preserve"> like `git stash push -m “{insert message}”`. This command will allow us to </w:t>
      </w:r>
      <w:r w:rsidR="00B35EE1">
        <w:t>assign a description</w:t>
      </w:r>
      <w:r>
        <w:t xml:space="preserve"> </w:t>
      </w:r>
      <w:r w:rsidR="00782C16">
        <w:t xml:space="preserve">to </w:t>
      </w:r>
      <w:r>
        <w:t xml:space="preserve">a stash </w:t>
      </w:r>
      <w:r w:rsidR="00B35EE1">
        <w:t>that acts as a name</w:t>
      </w:r>
      <w:r>
        <w:t xml:space="preserve">. This is much more complete because we can leave a </w:t>
      </w:r>
      <w:r w:rsidR="00B35EE1">
        <w:t>description</w:t>
      </w:r>
      <w:r>
        <w:t xml:space="preserve"> like “unfinished login feature”.</w:t>
      </w:r>
    </w:p>
    <w:p w14:paraId="1996098E" w14:textId="5B284D20" w:rsidR="00D84321" w:rsidRDefault="00D84321" w:rsidP="00D84321">
      <w:r>
        <w:t>Now, when we use the command `git stash list`, assuming we have no other stashes, our stash list will look something like:</w:t>
      </w:r>
    </w:p>
    <w:p w14:paraId="57465899" w14:textId="1BDF27A7" w:rsidR="00D84321" w:rsidRDefault="00D84321" w:rsidP="00D84321">
      <w:r>
        <w:t>stash@{0}: unfinished login feature</w:t>
      </w:r>
    </w:p>
    <w:p w14:paraId="1A24146B" w14:textId="7947361C" w:rsidR="00D84321" w:rsidRDefault="00D84321" w:rsidP="00D84321">
      <w:r>
        <w:t>This will allow us to identify what each particular stash</w:t>
      </w:r>
      <w:r w:rsidR="00B35EE1">
        <w:t>. This is especially useful</w:t>
      </w:r>
      <w:r>
        <w:t xml:space="preserve"> in the event we are using a command like `git stash apply`</w:t>
      </w:r>
      <w:r w:rsidR="00B35EE1">
        <w:t>,</w:t>
      </w:r>
      <w:r>
        <w:t xml:space="preserve"> that does not delete stashes.</w:t>
      </w:r>
    </w:p>
    <w:p w14:paraId="52F48DE2" w14:textId="5D154919" w:rsidR="00782C16" w:rsidRDefault="00782C16" w:rsidP="00D84321">
      <w:r>
        <w:t>Here is a real example, where I create a stash for the `notes.txt` file and name it. Then I list the stashes, and we can see the stash that I named via its description.</w:t>
      </w:r>
    </w:p>
    <w:p w14:paraId="2AE9D254" w14:textId="2558E659" w:rsidR="00782C16" w:rsidRDefault="00782C16" w:rsidP="00D84321">
      <w:r w:rsidRPr="00782C16">
        <w:lastRenderedPageBreak/>
        <w:drawing>
          <wp:inline distT="0" distB="0" distL="0" distR="0" wp14:anchorId="5E899B41" wp14:editId="6015EBEC">
            <wp:extent cx="4896533" cy="1333686"/>
            <wp:effectExtent l="0" t="0" r="0" b="0"/>
            <wp:docPr id="64233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39700" name=""/>
                    <pic:cNvPicPr/>
                  </pic:nvPicPr>
                  <pic:blipFill>
                    <a:blip r:embed="rId8"/>
                    <a:stretch>
                      <a:fillRect/>
                    </a:stretch>
                  </pic:blipFill>
                  <pic:spPr>
                    <a:xfrm>
                      <a:off x="0" y="0"/>
                      <a:ext cx="4896533" cy="1333686"/>
                    </a:xfrm>
                    <a:prstGeom prst="rect">
                      <a:avLst/>
                    </a:prstGeom>
                  </pic:spPr>
                </pic:pic>
              </a:graphicData>
            </a:graphic>
          </wp:inline>
        </w:drawing>
      </w:r>
    </w:p>
    <w:p w14:paraId="1252C036" w14:textId="77777777" w:rsidR="00B35EE1" w:rsidRDefault="00B35EE1" w:rsidP="00D84321">
      <w:pPr>
        <w:pBdr>
          <w:bottom w:val="single" w:sz="12" w:space="1" w:color="auto"/>
        </w:pBdr>
      </w:pPr>
    </w:p>
    <w:p w14:paraId="37727E92" w14:textId="78F48B43" w:rsidR="00DB23FC" w:rsidRDefault="00DB23FC" w:rsidP="00B35EE1">
      <w:pPr>
        <w:pStyle w:val="Heading2"/>
      </w:pPr>
      <w:r>
        <w:t>Removing Stashes</w:t>
      </w:r>
    </w:p>
    <w:p w14:paraId="148B5775" w14:textId="37AA3C36" w:rsidR="00DB23FC" w:rsidRDefault="00DB23FC" w:rsidP="00DB23FC">
      <w:r>
        <w:t>You have two options to remove stashes from the stash list. The first option is to remove all stashes, which can be done with the command `git stash clear`.</w:t>
      </w:r>
    </w:p>
    <w:p w14:paraId="07FF6860" w14:textId="0D15F85E" w:rsidR="00DB23FC" w:rsidRDefault="00DB23FC" w:rsidP="00DB23FC">
      <w:r w:rsidRPr="00DB23FC">
        <w:drawing>
          <wp:inline distT="0" distB="0" distL="0" distR="0" wp14:anchorId="1EE5E7C5" wp14:editId="74F93E30">
            <wp:extent cx="5372850" cy="3229426"/>
            <wp:effectExtent l="0" t="0" r="0" b="9525"/>
            <wp:docPr id="109099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93908" name=""/>
                    <pic:cNvPicPr/>
                  </pic:nvPicPr>
                  <pic:blipFill>
                    <a:blip r:embed="rId9"/>
                    <a:stretch>
                      <a:fillRect/>
                    </a:stretch>
                  </pic:blipFill>
                  <pic:spPr>
                    <a:xfrm>
                      <a:off x="0" y="0"/>
                      <a:ext cx="5372850" cy="3229426"/>
                    </a:xfrm>
                    <a:prstGeom prst="rect">
                      <a:avLst/>
                    </a:prstGeom>
                  </pic:spPr>
                </pic:pic>
              </a:graphicData>
            </a:graphic>
          </wp:inline>
        </w:drawing>
      </w:r>
    </w:p>
    <w:p w14:paraId="3571F7CC" w14:textId="0765B123" w:rsidR="00DB23FC" w:rsidRDefault="00DB23FC" w:rsidP="00DB23FC">
      <w:r>
        <w:t>Alternatively, you can remove individual stashes by using the command `git stash drop stash@{insert index number}`.</w:t>
      </w:r>
    </w:p>
    <w:p w14:paraId="0CD6234B" w14:textId="77777777" w:rsidR="00DB23FC" w:rsidRDefault="00DB23FC" w:rsidP="00DB23FC">
      <w:pPr>
        <w:pBdr>
          <w:bottom w:val="single" w:sz="12" w:space="1" w:color="auto"/>
        </w:pBdr>
      </w:pPr>
    </w:p>
    <w:p w14:paraId="553995E3" w14:textId="77777777" w:rsidR="00DB23FC" w:rsidRPr="00DB23FC" w:rsidRDefault="00DB23FC" w:rsidP="00DB23FC"/>
    <w:p w14:paraId="06E204AC" w14:textId="2A166020" w:rsidR="00B35EE1" w:rsidRDefault="00B35EE1" w:rsidP="00B35EE1">
      <w:pPr>
        <w:pStyle w:val="Heading2"/>
      </w:pPr>
      <w:r>
        <w:t>Partial Stashes</w:t>
      </w:r>
    </w:p>
    <w:p w14:paraId="0C99B178" w14:textId="3DE4888D" w:rsidR="00722212" w:rsidRDefault="00B35EE1" w:rsidP="00B35EE1">
      <w:r>
        <w:t>Let’s dive into another situation that you may find yourself in. Perhaps you have been grinding away at a login feature for a project</w:t>
      </w:r>
      <w:r w:rsidR="00722212">
        <w:t xml:space="preserve"> and you have been working in a particular file named `login.js`. While working on this file, you noticed that the `README.md` file for the </w:t>
      </w:r>
      <w:r w:rsidR="00722212">
        <w:lastRenderedPageBreak/>
        <w:t>project has a typo that also needs to be fixed</w:t>
      </w:r>
      <w:r w:rsidR="00EE2BD8">
        <w:t>. Rather than stopping your work to</w:t>
      </w:r>
      <w:r w:rsidR="00722212">
        <w:t xml:space="preserve"> mak</w:t>
      </w:r>
      <w:r w:rsidR="00EE2BD8">
        <w:t>e</w:t>
      </w:r>
      <w:r w:rsidR="00722212">
        <w:t xml:space="preserve"> a separate commit for the README file, you </w:t>
      </w:r>
      <w:r w:rsidR="00EE2BD8">
        <w:t>fix it while continuing to work on the login feature</w:t>
      </w:r>
      <w:r w:rsidR="00722212">
        <w:t>.</w:t>
      </w:r>
    </w:p>
    <w:p w14:paraId="77F00E68" w14:textId="77777777" w:rsidR="00722212" w:rsidRDefault="00722212" w:rsidP="00B35EE1">
      <w:r>
        <w:t>Before you finish the login feature, your project manager now comes to you with an urgent fix you need to complete. To fix the issue, you need a clean working directory. But the feature that you are currently working on in `login.js` is not complete, whereas the `README.md` typo is fixed.</w:t>
      </w:r>
    </w:p>
    <w:p w14:paraId="5606743B" w14:textId="6504D8FF" w:rsidR="00B35EE1" w:rsidRDefault="00722212" w:rsidP="00B35EE1">
      <w:r>
        <w:t>Since the README typo is something that is complete and you were planning to commit it, you may want to make a partial stash of the work that is not complete. To do this, you will need to use the command `git stash push -p`, where the -p flag is used to indicate that you want to make a partial stash.</w:t>
      </w:r>
    </w:p>
    <w:p w14:paraId="173F2EB6" w14:textId="00A404E1" w:rsidR="00B35EE1" w:rsidRDefault="00722212" w:rsidP="00B35EE1">
      <w:r>
        <w:t xml:space="preserve">This command will bring up a series of questions from Git, asking you which “hunks” you would like to stash. A hunk is </w:t>
      </w:r>
      <w:r w:rsidR="00EE2BD8">
        <w:t xml:space="preserve">a section of changes within a file that Git groups together. A file may contain one or many hunks depending on how the changes </w:t>
      </w:r>
      <w:r w:rsidR="00B940B2">
        <w:t>are grouped</w:t>
      </w:r>
      <w:r w:rsidR="00EE2BD8">
        <w:t>.</w:t>
      </w:r>
    </w:p>
    <w:p w14:paraId="49B88150" w14:textId="77777777" w:rsidR="00722212" w:rsidRDefault="00722212" w:rsidP="00B35EE1"/>
    <w:p w14:paraId="757886CE" w14:textId="5D38973F" w:rsidR="00722212" w:rsidRDefault="00722212" w:rsidP="00B35EE1">
      <w:r>
        <w:t xml:space="preserve">It will ask you in this </w:t>
      </w:r>
      <w:r w:rsidR="00EE2BD8">
        <w:t xml:space="preserve">simple </w:t>
      </w:r>
      <w:r>
        <w:t>scenario:</w:t>
      </w:r>
    </w:p>
    <w:p w14:paraId="29F33E9B" w14:textId="77777777" w:rsidR="00722212" w:rsidRDefault="00722212" w:rsidP="00B35EE1"/>
    <w:p w14:paraId="3FC25704" w14:textId="0BEE2C82" w:rsidR="00722212" w:rsidRDefault="00722212" w:rsidP="00B35EE1">
      <w:r>
        <w:t>login.js</w:t>
      </w:r>
    </w:p>
    <w:p w14:paraId="66435E6B" w14:textId="33F9CE77" w:rsidR="00EE2BD8" w:rsidRDefault="00EE2BD8" w:rsidP="00B35EE1">
      <w:r>
        <w:t>@@ … (representing the changes in this hunk)</w:t>
      </w:r>
    </w:p>
    <w:p w14:paraId="46DB1989" w14:textId="06A055F4" w:rsidR="00722212" w:rsidRDefault="00722212" w:rsidP="00B35EE1">
      <w:r>
        <w:t>Stash this hunk? y (the y is user input indicating: yes, I would like you to stash this hunk.)</w:t>
      </w:r>
    </w:p>
    <w:p w14:paraId="79C60597" w14:textId="77777777" w:rsidR="00722212" w:rsidRDefault="00722212" w:rsidP="00B35EE1"/>
    <w:p w14:paraId="46E6DFAA" w14:textId="2A273134" w:rsidR="00722212" w:rsidRDefault="00722212" w:rsidP="00B35EE1">
      <w:r>
        <w:t>README.md</w:t>
      </w:r>
    </w:p>
    <w:p w14:paraId="717ED42C" w14:textId="78775EBE" w:rsidR="00EE2BD8" w:rsidRDefault="00EE2BD8" w:rsidP="00B35EE1">
      <w:r>
        <w:t>@@ … (representing the changes made in this hunk)</w:t>
      </w:r>
    </w:p>
    <w:p w14:paraId="1507B1BE" w14:textId="29C31D20" w:rsidR="00722212" w:rsidRDefault="00722212" w:rsidP="00B35EE1">
      <w:r>
        <w:t>Stash this hunk? n (the n is user input indicating: no, I would not like to stash this hunk)</w:t>
      </w:r>
    </w:p>
    <w:p w14:paraId="034DDA35" w14:textId="77777777" w:rsidR="00722212" w:rsidRDefault="00722212" w:rsidP="00B35EE1"/>
    <w:p w14:paraId="39889BD1" w14:textId="55AEFD2C" w:rsidR="00722212" w:rsidRDefault="00722212" w:rsidP="00B35EE1">
      <w:r>
        <w:t>The result will be the changes to `login.js` being stashed and only the README.md</w:t>
      </w:r>
      <w:r w:rsidR="00087B47">
        <w:t xml:space="preserve"> changes</w:t>
      </w:r>
      <w:r>
        <w:t xml:space="preserve"> </w:t>
      </w:r>
      <w:r w:rsidR="00087B47">
        <w:t>remaining</w:t>
      </w:r>
      <w:r>
        <w:t xml:space="preserve"> in the working directory. From here you can </w:t>
      </w:r>
      <w:r w:rsidR="005823AF">
        <w:t xml:space="preserve">add and </w:t>
      </w:r>
      <w:r>
        <w:t>commit the README fix</w:t>
      </w:r>
      <w:r w:rsidR="00AC16DC">
        <w:t>. Then</w:t>
      </w:r>
      <w:r>
        <w:t xml:space="preserve"> switch to the branch </w:t>
      </w:r>
      <w:r w:rsidR="00AC16DC">
        <w:t>where the urgent issue needs to be fixed</w:t>
      </w:r>
      <w:r>
        <w:t>,</w:t>
      </w:r>
      <w:r w:rsidR="005823AF">
        <w:t xml:space="preserve"> fix </w:t>
      </w:r>
      <w:r w:rsidR="005823AF">
        <w:sym w:font="Wingdings" w:char="F0E0"/>
      </w:r>
      <w:r w:rsidR="005823AF">
        <w:t xml:space="preserve"> add </w:t>
      </w:r>
      <w:r w:rsidR="005823AF">
        <w:sym w:font="Wingdings" w:char="F0E0"/>
      </w:r>
      <w:r w:rsidR="005823AF">
        <w:t xml:space="preserve"> commit </w:t>
      </w:r>
      <w:r w:rsidR="005823AF">
        <w:sym w:font="Wingdings" w:char="F0E0"/>
      </w:r>
      <w:r w:rsidR="005823AF">
        <w:t xml:space="preserve"> </w:t>
      </w:r>
      <w:r w:rsidR="00AC16DC">
        <w:t xml:space="preserve">and </w:t>
      </w:r>
      <w:r w:rsidR="005823AF">
        <w:t xml:space="preserve">push </w:t>
      </w:r>
      <w:r w:rsidR="00AC16DC">
        <w:t xml:space="preserve">those changes. Finally, </w:t>
      </w:r>
      <w:r w:rsidR="005823AF">
        <w:t xml:space="preserve">switch back to the branch you were working </w:t>
      </w:r>
      <w:r w:rsidR="00AC16DC">
        <w:t>i</w:t>
      </w:r>
      <w:r w:rsidR="005823AF">
        <w:t>n, and restore the login work with `git stash pop`.</w:t>
      </w:r>
    </w:p>
    <w:p w14:paraId="1096F7DA" w14:textId="77777777" w:rsidR="005823AF" w:rsidRDefault="005823AF" w:rsidP="00B35EE1"/>
    <w:p w14:paraId="7C97F4B6" w14:textId="09DF33C4" w:rsidR="005823AF" w:rsidRDefault="00C6515D" w:rsidP="00B35EE1">
      <w:r>
        <w:t>This</w:t>
      </w:r>
      <w:r w:rsidR="005823AF">
        <w:t xml:space="preserve"> is common in software development</w:t>
      </w:r>
      <w:r>
        <w:t>,</w:t>
      </w:r>
      <w:r w:rsidR="005823AF">
        <w:t xml:space="preserve"> whe</w:t>
      </w:r>
      <w:r>
        <w:t>re</w:t>
      </w:r>
      <w:r w:rsidR="005823AF">
        <w:t xml:space="preserve"> urgent bug fixes are needed and you are working </w:t>
      </w:r>
      <w:r>
        <w:t>in a separate development branch at the time the bug is discovered.</w:t>
      </w:r>
      <w:r w:rsidR="00072FAC">
        <w:t xml:space="preserve"> Sometimes you need to drop what you are doing to fix urgent bugs, but you do not want to lose the changes you have been working on.</w:t>
      </w:r>
    </w:p>
    <w:p w14:paraId="4CB6A52F" w14:textId="65C425D4" w:rsidR="00DB23FC" w:rsidRDefault="00DB23FC" w:rsidP="00B35EE1">
      <w:r w:rsidRPr="00DB23FC">
        <w:drawing>
          <wp:inline distT="0" distB="0" distL="0" distR="0" wp14:anchorId="30EC279C" wp14:editId="689323DF">
            <wp:extent cx="5943600" cy="3334385"/>
            <wp:effectExtent l="0" t="0" r="0" b="0"/>
            <wp:docPr id="164665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50863" name=""/>
                    <pic:cNvPicPr/>
                  </pic:nvPicPr>
                  <pic:blipFill>
                    <a:blip r:embed="rId10"/>
                    <a:stretch>
                      <a:fillRect/>
                    </a:stretch>
                  </pic:blipFill>
                  <pic:spPr>
                    <a:xfrm>
                      <a:off x="0" y="0"/>
                      <a:ext cx="5943600" cy="3334385"/>
                    </a:xfrm>
                    <a:prstGeom prst="rect">
                      <a:avLst/>
                    </a:prstGeom>
                  </pic:spPr>
                </pic:pic>
              </a:graphicData>
            </a:graphic>
          </wp:inline>
        </w:drawing>
      </w:r>
    </w:p>
    <w:p w14:paraId="0E41546E" w14:textId="018B7812" w:rsidR="00DB23FC" w:rsidRDefault="00DB23FC" w:rsidP="00B35EE1">
      <w:r>
        <w:t xml:space="preserve">Above is an example of using the partial stash flag along with the prompts that must be completed when choosing which hunks to keep. In the first prompt, I selected no to the </w:t>
      </w:r>
      <w:r w:rsidR="00B02A02">
        <w:t>blue “S</w:t>
      </w:r>
      <w:r>
        <w:t xml:space="preserve">tash </w:t>
      </w:r>
      <w:r w:rsidR="00B02A02">
        <w:t xml:space="preserve">this </w:t>
      </w:r>
      <w:r>
        <w:t>hunk</w:t>
      </w:r>
      <w:r w:rsidR="00B02A02">
        <w:t>” prompt</w:t>
      </w:r>
      <w:r>
        <w:t xml:space="preserve"> by typing “n” and then pressing enter.</w:t>
      </w:r>
      <w:r w:rsidR="00B02A02">
        <w:t xml:space="preserve"> Then for the second blue “Stash this hunk” prompt, I selected yes by typing “y” and then pressing enter. We can then see that the stash was successful with the line below the last prompt.</w:t>
      </w:r>
    </w:p>
    <w:p w14:paraId="1E21ECC2" w14:textId="77777777" w:rsidR="002165B1" w:rsidRDefault="002165B1" w:rsidP="00B35EE1">
      <w:pPr>
        <w:pBdr>
          <w:bottom w:val="single" w:sz="12" w:space="1" w:color="auto"/>
        </w:pBdr>
      </w:pPr>
    </w:p>
    <w:p w14:paraId="6D22FE19" w14:textId="6D576678" w:rsidR="002165B1" w:rsidRDefault="00806E04" w:rsidP="00806E04">
      <w:pPr>
        <w:pStyle w:val="Heading2"/>
      </w:pPr>
      <w:r>
        <w:t>Ignoring Files with .gitignore</w:t>
      </w:r>
    </w:p>
    <w:p w14:paraId="0756D78C" w14:textId="16B337B1" w:rsidR="00806E04" w:rsidRDefault="00806E04" w:rsidP="00806E04">
      <w:r>
        <w:t>Not every file belongs in a version control system. There also may be files that pertain to a project that you store in your local repository that are not appropriate to be in a shared remote repository. Perhaps there are API keys, passwords, comp</w:t>
      </w:r>
      <w:r w:rsidR="00C46017">
        <w:t>ile</w:t>
      </w:r>
      <w:r>
        <w:t xml:space="preserve">d files, temporary files, etc. These files do not need </w:t>
      </w:r>
      <w:r w:rsidR="00C858C6">
        <w:t>to be tracked by Git</w:t>
      </w:r>
      <w:r w:rsidR="00F5669D">
        <w:t xml:space="preserve"> and</w:t>
      </w:r>
      <w:r w:rsidR="00C858C6">
        <w:t>, in some cases, sh</w:t>
      </w:r>
      <w:r w:rsidR="00F5669D">
        <w:t>ould</w:t>
      </w:r>
      <w:r w:rsidR="00C858C6">
        <w:t xml:space="preserve"> never be tracked by Git.</w:t>
      </w:r>
    </w:p>
    <w:p w14:paraId="6AF09E89" w14:textId="49070C26" w:rsidR="001A4FD7" w:rsidRDefault="00806E04" w:rsidP="00806E04">
      <w:r>
        <w:t xml:space="preserve">How do we tell Git which files to ignore then? Well, with a </w:t>
      </w:r>
      <w:r w:rsidR="00C858C6">
        <w:t>`</w:t>
      </w:r>
      <w:r>
        <w:t>.gitignore</w:t>
      </w:r>
      <w:r w:rsidR="00F5669D">
        <w:t xml:space="preserve">`, </w:t>
      </w:r>
      <w:r>
        <w:t xml:space="preserve">of course. Jokes aside, </w:t>
      </w:r>
      <w:r w:rsidR="00F5669D">
        <w:t>`</w:t>
      </w:r>
      <w:r>
        <w:t>.gitignore</w:t>
      </w:r>
      <w:r w:rsidR="00F5669D">
        <w:t>`</w:t>
      </w:r>
      <w:r>
        <w:t xml:space="preserve"> files are very helpful when </w:t>
      </w:r>
      <w:r w:rsidR="001A4FD7">
        <w:t>trying to control what enters version control</w:t>
      </w:r>
      <w:r>
        <w:t xml:space="preserve">. </w:t>
      </w:r>
    </w:p>
    <w:p w14:paraId="62F9B5CC" w14:textId="2E89B1E9" w:rsidR="00806E04" w:rsidRDefault="00806E04" w:rsidP="00806E04">
      <w:r>
        <w:lastRenderedPageBreak/>
        <w:t xml:space="preserve">In this repository, there is actually a </w:t>
      </w:r>
      <w:r w:rsidR="00F5669D">
        <w:t>`</w:t>
      </w:r>
      <w:r>
        <w:t>.gitignore</w:t>
      </w:r>
      <w:r w:rsidR="00F5669D">
        <w:t>`</w:t>
      </w:r>
      <w:r>
        <w:t xml:space="preserve"> file that tells Git explicitly that I do not want it tracking temporary files created by Microsoft Word. (Yes, I create these files in Microsoft Word and then convert them to markdown files for your convenience.)</w:t>
      </w:r>
    </w:p>
    <w:p w14:paraId="5B973267" w14:textId="01473984" w:rsidR="00806E04" w:rsidRDefault="00FD4BF5" w:rsidP="00806E04">
      <w:r>
        <w:t>A `.gitignore` file is simply a plain text file that is named `.gitignore`. This means that you can create it in any text editor of your choice and it will work as long as you save it to your project’s root directory.</w:t>
      </w:r>
    </w:p>
    <w:p w14:paraId="4EC38118" w14:textId="7EBFB595" w:rsidR="007443B3" w:rsidRDefault="007443B3" w:rsidP="00806E04">
      <w:r>
        <w:t>From here, we can open the `.gitignore` file in our text editor of choice. Inside of this file, we will define the files, particular</w:t>
      </w:r>
      <w:r w:rsidR="00FD4BF5">
        <w:t xml:space="preserve"> types of</w:t>
      </w:r>
      <w:r>
        <w:t xml:space="preserve"> files,</w:t>
      </w:r>
      <w:r w:rsidR="00FD4BF5">
        <w:t xml:space="preserve"> wildcards,</w:t>
      </w:r>
      <w:r>
        <w:t xml:space="preserve"> or certain directories within the project that we would like Git to ignore.</w:t>
      </w:r>
    </w:p>
    <w:p w14:paraId="76DC0179" w14:textId="5FF9130A" w:rsidR="007443B3" w:rsidRDefault="007443B3" w:rsidP="00806E04">
      <w:r>
        <w:t xml:space="preserve">It is good practice to leave a comment above each </w:t>
      </w:r>
      <w:r w:rsidR="00F5669D">
        <w:t>item</w:t>
      </w:r>
      <w:r>
        <w:t xml:space="preserve"> you are choosing to ignore, so that you know what it is. For example, to ignore temporary Word files </w:t>
      </w:r>
      <w:r w:rsidR="00C858C6">
        <w:t>I used the pattern</w:t>
      </w:r>
      <w:r>
        <w:t xml:space="preserve"> “~$*”.</w:t>
      </w:r>
      <w:r w:rsidR="00C858C6">
        <w:t xml:space="preserve"> </w:t>
      </w:r>
      <w:r w:rsidR="00F5669D">
        <w:t xml:space="preserve">Microsoft Word creates temporary files </w:t>
      </w:r>
      <w:r w:rsidR="004E12D6">
        <w:t>that begin with</w:t>
      </w:r>
      <w:r w:rsidR="00F5669D">
        <w:t xml:space="preserve"> this pattern in front of the </w:t>
      </w:r>
      <w:r w:rsidR="004E12D6">
        <w:t>original filename</w:t>
      </w:r>
      <w:r w:rsidR="00C858C6">
        <w:t>.</w:t>
      </w:r>
      <w:r>
        <w:t xml:space="preserve"> Do you think I would know that off the top of my head if I didn’t include a comment?</w:t>
      </w:r>
    </w:p>
    <w:p w14:paraId="7A5C4FF7" w14:textId="38B86C9F" w:rsidR="007443B3" w:rsidRDefault="00E529E8" w:rsidP="00806E04">
      <w:r>
        <w:t xml:space="preserve">A good resource to figure out which files you would like to ignore for specific project type is </w:t>
      </w:r>
      <w:hyperlink r:id="rId11" w:history="1">
        <w:r w:rsidR="00FD4BF5" w:rsidRPr="00924D03">
          <w:rPr>
            <w:rStyle w:val="Hyperlink"/>
          </w:rPr>
          <w:t>https://www.golinuxcloud.com/gitignore-examples/</w:t>
        </w:r>
      </w:hyperlink>
      <w:r w:rsidR="00FD4BF5">
        <w:t xml:space="preserve"> . If you scroll to the bottom of this page, it has real-world examples for project templates. The exact layout of your `.gitignore` is up to you and may need to be adjusted depending on the software, project type, etc.</w:t>
      </w:r>
    </w:p>
    <w:p w14:paraId="14D4EFD3" w14:textId="77777777" w:rsidR="00741878" w:rsidRDefault="008625F8" w:rsidP="00806E04">
      <w:r>
        <w:t xml:space="preserve">If you have a file that is already being tracked within a project and then you try to ignore that file, Git will continue to track that file. In this case, we need to explicitly tell Git to stop tracking that file. </w:t>
      </w:r>
    </w:p>
    <w:p w14:paraId="162DDF07" w14:textId="06A51042" w:rsidR="008625F8" w:rsidRDefault="008625F8" w:rsidP="00806E04">
      <w:r>
        <w:t>To do this, we need to use the command `git rm --cache</w:t>
      </w:r>
      <w:r w:rsidR="003626A9">
        <w:t>d</w:t>
      </w:r>
      <w:r>
        <w:t xml:space="preserve"> {filename and extension}`. This will remove the file from Git’s index but leaves the local file intact. You then just need to commit</w:t>
      </w:r>
      <w:r w:rsidR="00741878">
        <w:t xml:space="preserve"> and push</w:t>
      </w:r>
      <w:r>
        <w:t xml:space="preserve"> your changes</w:t>
      </w:r>
      <w:r w:rsidR="00741878">
        <w:t xml:space="preserve">. This will cause </w:t>
      </w:r>
      <w:r>
        <w:t xml:space="preserve">Git </w:t>
      </w:r>
      <w:r w:rsidR="00741878">
        <w:t>to</w:t>
      </w:r>
      <w:r>
        <w:t xml:space="preserve"> remove the file from the </w:t>
      </w:r>
      <w:r w:rsidR="00741878">
        <w:t>remote repository,</w:t>
      </w:r>
      <w:r>
        <w:t xml:space="preserve"> no longer track the file, and leave your local version of the file intact.</w:t>
      </w:r>
    </w:p>
    <w:p w14:paraId="66BA357B" w14:textId="63A18367" w:rsidR="00C858C6" w:rsidRDefault="00C858C6" w:rsidP="00806E04">
      <w:r>
        <w:t xml:space="preserve">One very important note is that any </w:t>
      </w:r>
      <w:r w:rsidR="00F5669D">
        <w:t xml:space="preserve">sensitive </w:t>
      </w:r>
      <w:r>
        <w:t>file that is removed from the cache and added to the `.gitignore` file</w:t>
      </w:r>
      <w:r w:rsidR="00F5669D">
        <w:t>,</w:t>
      </w:r>
      <w:r>
        <w:t xml:space="preserve"> that has already been committed and pushed in the past is compromised. </w:t>
      </w:r>
      <w:r w:rsidR="00F5669D">
        <w:t>Removing</w:t>
      </w:r>
      <w:r>
        <w:t xml:space="preserve"> </w:t>
      </w:r>
      <w:r w:rsidR="00F5669D">
        <w:t>a</w:t>
      </w:r>
      <w:r>
        <w:t xml:space="preserve"> file from </w:t>
      </w:r>
      <w:r w:rsidR="00F5669D">
        <w:t xml:space="preserve">your repository does not remove it from </w:t>
      </w:r>
      <w:r>
        <w:t xml:space="preserve">existing in your repository’s history. </w:t>
      </w:r>
      <w:r w:rsidR="00F5669D">
        <w:t xml:space="preserve">We will discuss in a later guide how to rewrite history like this. </w:t>
      </w:r>
      <w:r>
        <w:t>This particularly pertains to passwords, API keys, features involving security, etc.</w:t>
      </w:r>
    </w:p>
    <w:p w14:paraId="39D6AE96" w14:textId="77777777" w:rsidR="004E12D6" w:rsidRDefault="004E12D6" w:rsidP="00806E04">
      <w:pPr>
        <w:pBdr>
          <w:bottom w:val="single" w:sz="12" w:space="1" w:color="auto"/>
        </w:pBdr>
      </w:pPr>
    </w:p>
    <w:p w14:paraId="538AAC05" w14:textId="4DC778DD" w:rsidR="004E12D6" w:rsidRDefault="004460E1" w:rsidP="004460E1">
      <w:pPr>
        <w:pStyle w:val="Heading2"/>
      </w:pPr>
      <w:r>
        <w:lastRenderedPageBreak/>
        <w:t>Global Ignore vs Repository Specific Ignore</w:t>
      </w:r>
    </w:p>
    <w:p w14:paraId="14119499" w14:textId="5B1DFD73" w:rsidR="004460E1" w:rsidRDefault="004460E1" w:rsidP="004460E1">
      <w:r>
        <w:t>It would be really annoying if you had to declare to Git that you want it to ignore the same types of files every time you created a new project. Thankfully, Git has global ignore config</w:t>
      </w:r>
      <w:r w:rsidR="00901EAC">
        <w:t>uration settings</w:t>
      </w:r>
      <w:r>
        <w:t xml:space="preserve"> that </w:t>
      </w:r>
      <w:r w:rsidR="00901EAC">
        <w:t>can be used in addition to the</w:t>
      </w:r>
      <w:r>
        <w:t xml:space="preserve"> repository specific Git ignore files.</w:t>
      </w:r>
    </w:p>
    <w:p w14:paraId="2D5EE1C0" w14:textId="6BB0C188" w:rsidR="000B4262" w:rsidRDefault="004460E1" w:rsidP="004460E1">
      <w:r>
        <w:t xml:space="preserve">To </w:t>
      </w:r>
      <w:r w:rsidR="000B4262">
        <w:t>see if you already have a global ignore file</w:t>
      </w:r>
      <w:r>
        <w:t>, you can open a Git Bash terminal and type the command `git config --global core.excludes</w:t>
      </w:r>
      <w:r w:rsidR="000B4262">
        <w:t>f</w:t>
      </w:r>
      <w:r>
        <w:t xml:space="preserve">ile`. This will give you the path on your computer </w:t>
      </w:r>
      <w:r w:rsidR="000B4262">
        <w:t>to the file if it exists already. If it does not exist</w:t>
      </w:r>
      <w:r w:rsidR="00901EAC">
        <w:t xml:space="preserve"> or the path has not been set yet</w:t>
      </w:r>
      <w:r w:rsidR="000B4262">
        <w:t xml:space="preserve">, you must create it yourself. To do this, open a text editor and include what you would like to ignore globally as the contents of the file. Then, you need to save the file as `.gitignore_global` in a directory on your computer that makes sense (such as C:/Users/{yourName}/.gitignore_global). </w:t>
      </w:r>
    </w:p>
    <w:p w14:paraId="29E117C6" w14:textId="5686B894" w:rsidR="004460E1" w:rsidRDefault="000B4262" w:rsidP="004460E1">
      <w:r>
        <w:t xml:space="preserve">Next, you need to tell Git where to look for this file. You can do this by using the command `git config --global core.excludesfile </w:t>
      </w:r>
      <w:r w:rsidR="00901EAC">
        <w:t>C:/Users/{yourName}</w:t>
      </w:r>
      <w:r>
        <w:t xml:space="preserve">/.gitignore_global`. To </w:t>
      </w:r>
      <w:r w:rsidR="00901EAC">
        <w:t>verify if Git is using your global ignore file</w:t>
      </w:r>
      <w:r>
        <w:t xml:space="preserve">, use `git config --global core.excludesfile` and see if the file path is correct. </w:t>
      </w:r>
    </w:p>
    <w:p w14:paraId="0A286440" w14:textId="27F5D8E6" w:rsidR="004460E1" w:rsidRDefault="004460E1" w:rsidP="004460E1">
      <w:r>
        <w:t>The difference between this way of ignoring files and using the</w:t>
      </w:r>
      <w:r w:rsidR="00901EAC">
        <w:t xml:space="preserve"> </w:t>
      </w:r>
      <w:r>
        <w:t xml:space="preserve">repository specific version, is that the repository version will ignore the files that you tell it to for everyone that </w:t>
      </w:r>
      <w:r w:rsidR="00901EAC">
        <w:t xml:space="preserve">contributes </w:t>
      </w:r>
      <w:r>
        <w:t xml:space="preserve">to the repository. This is in contrast to the global ignore file that will only ignore </w:t>
      </w:r>
      <w:r w:rsidR="00901EAC">
        <w:t>those types of files</w:t>
      </w:r>
      <w:r>
        <w:t xml:space="preserve"> for you.</w:t>
      </w:r>
    </w:p>
    <w:p w14:paraId="07AED1F0" w14:textId="77777777" w:rsidR="00901EAC" w:rsidRDefault="00901EAC" w:rsidP="004460E1">
      <w:pPr>
        <w:pBdr>
          <w:bottom w:val="single" w:sz="12" w:space="1" w:color="auto"/>
        </w:pBdr>
      </w:pPr>
    </w:p>
    <w:p w14:paraId="28EF175C" w14:textId="28E3C73D" w:rsidR="00901EAC" w:rsidRDefault="00901EAC" w:rsidP="00901EAC">
      <w:pPr>
        <w:pStyle w:val="Heading2"/>
      </w:pPr>
      <w:r>
        <w:t>Personal Access Tokens (PATs)</w:t>
      </w:r>
    </w:p>
    <w:p w14:paraId="6FF3FF89" w14:textId="1A6B4358" w:rsidR="00901EAC" w:rsidRDefault="00901EAC" w:rsidP="00901EAC">
      <w:r>
        <w:t xml:space="preserve">GitHub uses </w:t>
      </w:r>
      <w:r w:rsidR="009503FC">
        <w:t>something called Personal Access Tokens (PATs) as one method of authenticati</w:t>
      </w:r>
      <w:r w:rsidR="008C4F7E">
        <w:t>ng</w:t>
      </w:r>
      <w:r w:rsidR="009503FC">
        <w:t xml:space="preserve"> Git operations over HTTPS. GitHub used to use your username and password for authentication of Git operations, but passwords provide </w:t>
      </w:r>
      <w:r w:rsidR="008C4F7E">
        <w:t>too</w:t>
      </w:r>
      <w:r w:rsidR="009503FC">
        <w:t xml:space="preserve"> broad of access and are difficult to securely manage in automated actions/workflows.</w:t>
      </w:r>
    </w:p>
    <w:p w14:paraId="3FD82276" w14:textId="5C2BC73D" w:rsidR="009503FC" w:rsidRDefault="009503FC" w:rsidP="00901EAC">
      <w:r>
        <w:t>A PAT acts like a secure replacement for a password</w:t>
      </w:r>
      <w:r w:rsidR="008C4F7E">
        <w:t xml:space="preserve"> </w:t>
      </w:r>
      <w:r>
        <w:t>that can have different levels of scope and permissions. For instance, I could have a PAT that allows me to automate actions across repositories that the token has been granted access to.</w:t>
      </w:r>
    </w:p>
    <w:p w14:paraId="10894CCA" w14:textId="1B660B02" w:rsidR="008C4F7E" w:rsidRDefault="009503FC" w:rsidP="00901EAC">
      <w:r>
        <w:t>Alternatively, you can create more restricted tokens that only have access to specific repositories or permissions</w:t>
      </w:r>
      <w:r w:rsidR="008B0D24">
        <w:t xml:space="preserve"> called fine-grained tokens</w:t>
      </w:r>
      <w:r>
        <w:t>. In cybersecurity, this is called the principle of least privilege</w:t>
      </w:r>
      <w:r w:rsidR="008C4F7E">
        <w:t xml:space="preserve">; if a token becomes compromised, the damage is limited only to the access that the token was granted. </w:t>
      </w:r>
    </w:p>
    <w:p w14:paraId="5735902C" w14:textId="3DC34F25" w:rsidR="009503FC" w:rsidRDefault="008C4F7E" w:rsidP="00901EAC">
      <w:r>
        <w:lastRenderedPageBreak/>
        <w:t>Additionally, you can set expiration dates for PATs, requiring them to be replaced periodically. It may be inconvenient, but this reinforces the idea of security. This reduces the risk of old or forgotten credentials remaining indefinitely and eventually becoming compromised.</w:t>
      </w:r>
    </w:p>
    <w:p w14:paraId="000C55A6" w14:textId="77777777" w:rsidR="009503FC" w:rsidRDefault="009503FC" w:rsidP="00901EAC">
      <w:pPr>
        <w:pBdr>
          <w:bottom w:val="single" w:sz="12" w:space="1" w:color="auto"/>
        </w:pBdr>
      </w:pPr>
    </w:p>
    <w:p w14:paraId="0C245D86" w14:textId="7A3A1D89" w:rsidR="008C4F7E" w:rsidRDefault="008C4F7E" w:rsidP="008C4F7E">
      <w:pPr>
        <w:pStyle w:val="Heading2"/>
      </w:pPr>
      <w:r>
        <w:t>Creating and Managing PATs</w:t>
      </w:r>
    </w:p>
    <w:p w14:paraId="6FFE6E73" w14:textId="06FBC968" w:rsidR="008C4F7E" w:rsidRDefault="008B0D24" w:rsidP="008C4F7E">
      <w:r>
        <w:t>Creating and managing Personal Access Tokens is quite simple. First, open GitHub within a browser. Then sign-in if you need to and navigate to your avatar logo in the top right corner of the browser. Next, click on the “Settings” option from the dropdown menu.</w:t>
      </w:r>
    </w:p>
    <w:p w14:paraId="7B66215F" w14:textId="302F2B7B" w:rsidR="008B0D24" w:rsidRDefault="008B0D24" w:rsidP="008C4F7E">
      <w:r w:rsidRPr="008B0D24">
        <w:drawing>
          <wp:inline distT="0" distB="0" distL="0" distR="0" wp14:anchorId="1CA3E20E" wp14:editId="7D0A9FE3">
            <wp:extent cx="5943600" cy="1574165"/>
            <wp:effectExtent l="0" t="0" r="0" b="6985"/>
            <wp:docPr id="30856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68061" name=""/>
                    <pic:cNvPicPr/>
                  </pic:nvPicPr>
                  <pic:blipFill>
                    <a:blip r:embed="rId12"/>
                    <a:stretch>
                      <a:fillRect/>
                    </a:stretch>
                  </pic:blipFill>
                  <pic:spPr>
                    <a:xfrm>
                      <a:off x="0" y="0"/>
                      <a:ext cx="5943600" cy="1574165"/>
                    </a:xfrm>
                    <a:prstGeom prst="rect">
                      <a:avLst/>
                    </a:prstGeom>
                  </pic:spPr>
                </pic:pic>
              </a:graphicData>
            </a:graphic>
          </wp:inline>
        </w:drawing>
      </w:r>
    </w:p>
    <w:p w14:paraId="195C3604" w14:textId="01E43BAB" w:rsidR="008B0D24" w:rsidRDefault="008B0D24" w:rsidP="008C4F7E">
      <w:r>
        <w:t xml:space="preserve">Within the menu that appears after navigating to settings, select the “Credentials” option. </w:t>
      </w:r>
    </w:p>
    <w:p w14:paraId="27D2E864" w14:textId="0E068732" w:rsidR="008B0D24" w:rsidRDefault="008B0D24" w:rsidP="008C4F7E">
      <w:r w:rsidRPr="008B0D24">
        <w:drawing>
          <wp:inline distT="0" distB="0" distL="0" distR="0" wp14:anchorId="2B7D4CC0" wp14:editId="3E1FF58B">
            <wp:extent cx="1914525" cy="3248889"/>
            <wp:effectExtent l="0" t="0" r="0" b="8890"/>
            <wp:docPr id="139293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31143" name=""/>
                    <pic:cNvPicPr/>
                  </pic:nvPicPr>
                  <pic:blipFill>
                    <a:blip r:embed="rId13"/>
                    <a:stretch>
                      <a:fillRect/>
                    </a:stretch>
                  </pic:blipFill>
                  <pic:spPr>
                    <a:xfrm>
                      <a:off x="0" y="0"/>
                      <a:ext cx="1917558" cy="3254036"/>
                    </a:xfrm>
                    <a:prstGeom prst="rect">
                      <a:avLst/>
                    </a:prstGeom>
                  </pic:spPr>
                </pic:pic>
              </a:graphicData>
            </a:graphic>
          </wp:inline>
        </w:drawing>
      </w:r>
    </w:p>
    <w:p w14:paraId="1FCEEBAB" w14:textId="6496DE4E" w:rsidR="008B0D24" w:rsidRDefault="008B0D24" w:rsidP="008C4F7E">
      <w:r>
        <w:t xml:space="preserve">From here, you will see the credentials page appear. You have the option of selecting a fine-grained PAT or PAT (classic). The additional options below these two options will be covered </w:t>
      </w:r>
      <w:r>
        <w:lastRenderedPageBreak/>
        <w:t>in a later guide. For now, we will click on the Personal Access Token (classic) option.</w:t>
      </w:r>
      <w:r w:rsidR="00232866">
        <w:t xml:space="preserve"> Classic tokens are simpler tokens that are not as restrictive as fine-grained tokens, but it is important to mention that GitHub considers the classic tokens to be legacy and recommends fine-grained tokens whenever possible. For the sake of simplicity in this guide though, we will be using the classic tokens option.</w:t>
      </w:r>
    </w:p>
    <w:p w14:paraId="79D1BC53" w14:textId="50EAB101" w:rsidR="008B0D24" w:rsidRDefault="008B0D24" w:rsidP="008C4F7E">
      <w:r w:rsidRPr="008B0D24">
        <w:drawing>
          <wp:inline distT="0" distB="0" distL="0" distR="0" wp14:anchorId="5695531F" wp14:editId="2F2D43C1">
            <wp:extent cx="5943600" cy="1837690"/>
            <wp:effectExtent l="0" t="0" r="0" b="0"/>
            <wp:docPr id="122418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81350" name=""/>
                    <pic:cNvPicPr/>
                  </pic:nvPicPr>
                  <pic:blipFill>
                    <a:blip r:embed="rId14"/>
                    <a:stretch>
                      <a:fillRect/>
                    </a:stretch>
                  </pic:blipFill>
                  <pic:spPr>
                    <a:xfrm>
                      <a:off x="0" y="0"/>
                      <a:ext cx="5943600" cy="1837690"/>
                    </a:xfrm>
                    <a:prstGeom prst="rect">
                      <a:avLst/>
                    </a:prstGeom>
                  </pic:spPr>
                </pic:pic>
              </a:graphicData>
            </a:graphic>
          </wp:inline>
        </w:drawing>
      </w:r>
    </w:p>
    <w:p w14:paraId="1ED8EB99" w14:textId="6DAC1001" w:rsidR="008B0D24" w:rsidRDefault="008B0D24" w:rsidP="008C4F7E">
      <w:r>
        <w:t>Next, you need to select the “Generate new token” drop down menu and again select the classic version of the token.</w:t>
      </w:r>
    </w:p>
    <w:p w14:paraId="77A75561" w14:textId="5E5C0A1D" w:rsidR="008B0D24" w:rsidRDefault="008B0D24" w:rsidP="008C4F7E">
      <w:r w:rsidRPr="008B0D24">
        <w:drawing>
          <wp:inline distT="0" distB="0" distL="0" distR="0" wp14:anchorId="0BFCEBE8" wp14:editId="2ACBCE96">
            <wp:extent cx="5943600" cy="2990850"/>
            <wp:effectExtent l="0" t="0" r="0" b="0"/>
            <wp:docPr id="128957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70122" name=""/>
                    <pic:cNvPicPr/>
                  </pic:nvPicPr>
                  <pic:blipFill>
                    <a:blip r:embed="rId15"/>
                    <a:stretch>
                      <a:fillRect/>
                    </a:stretch>
                  </pic:blipFill>
                  <pic:spPr>
                    <a:xfrm>
                      <a:off x="0" y="0"/>
                      <a:ext cx="5943600" cy="2990850"/>
                    </a:xfrm>
                    <a:prstGeom prst="rect">
                      <a:avLst/>
                    </a:prstGeom>
                  </pic:spPr>
                </pic:pic>
              </a:graphicData>
            </a:graphic>
          </wp:inline>
        </w:drawing>
      </w:r>
    </w:p>
    <w:p w14:paraId="78599DDC" w14:textId="08301FDC" w:rsidR="008B0D24" w:rsidRDefault="008B0D24" w:rsidP="008C4F7E">
      <w:r>
        <w:t>GitHub may prompt you to sign-in again, do so if you need to. We will then be met with the new token creation page. From here, we can select options that we would like to include within this token.</w:t>
      </w:r>
      <w:r w:rsidR="00CC3F17">
        <w:t xml:space="preserve"> Note that since this is a classic token and not a fine-grain token, we cannot choose which repositories that this token is applicable to. It will have access to whichever repositories that I have permissions to contribute to.</w:t>
      </w:r>
    </w:p>
    <w:p w14:paraId="55848A76" w14:textId="5F07B473" w:rsidR="00CC3F17" w:rsidRDefault="00CC3F17" w:rsidP="008C4F7E">
      <w:r w:rsidRPr="00CC3F17">
        <w:lastRenderedPageBreak/>
        <w:drawing>
          <wp:inline distT="0" distB="0" distL="0" distR="0" wp14:anchorId="45A283F5" wp14:editId="77EB4551">
            <wp:extent cx="3676650" cy="3647190"/>
            <wp:effectExtent l="0" t="0" r="0" b="0"/>
            <wp:docPr id="44791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19843" name=""/>
                    <pic:cNvPicPr/>
                  </pic:nvPicPr>
                  <pic:blipFill>
                    <a:blip r:embed="rId16"/>
                    <a:stretch>
                      <a:fillRect/>
                    </a:stretch>
                  </pic:blipFill>
                  <pic:spPr>
                    <a:xfrm>
                      <a:off x="0" y="0"/>
                      <a:ext cx="3681310" cy="3651812"/>
                    </a:xfrm>
                    <a:prstGeom prst="rect">
                      <a:avLst/>
                    </a:prstGeom>
                  </pic:spPr>
                </pic:pic>
              </a:graphicData>
            </a:graphic>
          </wp:inline>
        </w:drawing>
      </w:r>
    </w:p>
    <w:p w14:paraId="4EAC99D5" w14:textId="77777777" w:rsidR="00232866" w:rsidRDefault="00CC3F17" w:rsidP="008C4F7E">
      <w:r>
        <w:t xml:space="preserve">From here, we have the option to give permissions to this particular token. In the first section, we have the option to leave a note </w:t>
      </w:r>
      <w:r w:rsidR="00232866">
        <w:t>about</w:t>
      </w:r>
      <w:r>
        <w:t xml:space="preserve"> what this token is being used for. </w:t>
      </w:r>
    </w:p>
    <w:p w14:paraId="7924071B" w14:textId="65401206" w:rsidR="00232866" w:rsidRDefault="00CC3F17" w:rsidP="008C4F7E">
      <w:r>
        <w:t xml:space="preserve">Next, we can set the expiration date from a drop-down menu. The scopes section are the permissions that we are giving this token. A lot of these permissions are for more complex and sophisticated repositories but one </w:t>
      </w:r>
      <w:r w:rsidR="00BB6415">
        <w:t>commonly used one that is useful is the option for repos</w:t>
      </w:r>
      <w:r>
        <w:t xml:space="preserve">. This will allow us to use this token in conjunction with repositories that we have </w:t>
      </w:r>
      <w:r w:rsidR="00232866">
        <w:t>permissions to contribute to</w:t>
      </w:r>
      <w:r>
        <w:t xml:space="preserve"> and be able to manage automations </w:t>
      </w:r>
      <w:r w:rsidR="00232866">
        <w:t>in</w:t>
      </w:r>
      <w:r>
        <w:t xml:space="preserve"> that repository. By selecting the checkbox next to the word “repo”, we can auto </w:t>
      </w:r>
      <w:r w:rsidR="00BB6415">
        <w:t>select</w:t>
      </w:r>
      <w:r>
        <w:t xml:space="preserve"> all the options that fall into </w:t>
      </w:r>
      <w:r w:rsidR="00BB6415">
        <w:t>“</w:t>
      </w:r>
      <w:r>
        <w:t>repo</w:t>
      </w:r>
      <w:r w:rsidR="00BB6415">
        <w:t>”</w:t>
      </w:r>
      <w:r>
        <w:t xml:space="preserve">. </w:t>
      </w:r>
    </w:p>
    <w:p w14:paraId="182F7F89" w14:textId="10EDE9F0" w:rsidR="008B0D24" w:rsidRDefault="00CC3F17" w:rsidP="008C4F7E">
      <w:r>
        <w:t xml:space="preserve">After this option, we do not want to give any additional permissions to the token. This is to ensure we adhere to the </w:t>
      </w:r>
      <w:r w:rsidR="00BB6415">
        <w:t>principle</w:t>
      </w:r>
      <w:r>
        <w:t xml:space="preserve"> of least privilege and do not assign more permissions than the token needs. We can now scroll to the bottom of the page and select the “Generate Token” option.</w:t>
      </w:r>
    </w:p>
    <w:p w14:paraId="51A791A1" w14:textId="13555BE8" w:rsidR="00CC3F17" w:rsidRDefault="00CC3F17" w:rsidP="008C4F7E">
      <w:r w:rsidRPr="00CC3F17">
        <w:lastRenderedPageBreak/>
        <w:drawing>
          <wp:inline distT="0" distB="0" distL="0" distR="0" wp14:anchorId="4CB37C57" wp14:editId="40DBDA9C">
            <wp:extent cx="5943600" cy="3905250"/>
            <wp:effectExtent l="0" t="0" r="0" b="0"/>
            <wp:docPr id="13793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73736" name=""/>
                    <pic:cNvPicPr/>
                  </pic:nvPicPr>
                  <pic:blipFill>
                    <a:blip r:embed="rId17"/>
                    <a:stretch>
                      <a:fillRect/>
                    </a:stretch>
                  </pic:blipFill>
                  <pic:spPr>
                    <a:xfrm>
                      <a:off x="0" y="0"/>
                      <a:ext cx="5943600" cy="3905250"/>
                    </a:xfrm>
                    <a:prstGeom prst="rect">
                      <a:avLst/>
                    </a:prstGeom>
                  </pic:spPr>
                </pic:pic>
              </a:graphicData>
            </a:graphic>
          </wp:inline>
        </w:drawing>
      </w:r>
    </w:p>
    <w:p w14:paraId="3B13E12B" w14:textId="001D70DE" w:rsidR="00CC3F17" w:rsidRDefault="00CC3F17" w:rsidP="008C4F7E">
      <w:r>
        <w:t xml:space="preserve">Once you select the generate token button, you will be brought to a page that will give you your PAT. This is the ONLY time </w:t>
      </w:r>
      <w:r w:rsidR="00BB6415">
        <w:t xml:space="preserve">GitHub will display </w:t>
      </w:r>
      <w:r>
        <w:t>your PAT</w:t>
      </w:r>
      <w:r w:rsidR="00BB6415">
        <w:t>,</w:t>
      </w:r>
      <w:r>
        <w:t xml:space="preserve"> for security reasons. It is important to store this token in a secure location that only you can access, as you will no longer be able to see the value of this token after you leave this page. </w:t>
      </w:r>
    </w:p>
    <w:p w14:paraId="29D47313" w14:textId="4CE28E12" w:rsidR="00232866" w:rsidRDefault="00232866" w:rsidP="008C4F7E">
      <w:r>
        <w:t>To store something like a P</w:t>
      </w:r>
      <w:r w:rsidR="00BB6415">
        <w:t>AT</w:t>
      </w:r>
      <w:r>
        <w:t xml:space="preserve">, you should use some form of credential manager that will not only store your PAT but encrypt it. A compromised PAT could </w:t>
      </w:r>
      <w:r w:rsidR="00BB6415">
        <w:t>allow unauthorized access or contributions to the repositories that the PAT has access to</w:t>
      </w:r>
      <w:r>
        <w:t xml:space="preserve">. I would recommend using something like the </w:t>
      </w:r>
      <w:r w:rsidR="00BB6415">
        <w:t>G</w:t>
      </w:r>
      <w:r>
        <w:t xml:space="preserve">it </w:t>
      </w:r>
      <w:r w:rsidR="00BB6415">
        <w:t>C</w:t>
      </w:r>
      <w:r>
        <w:t xml:space="preserve">redential </w:t>
      </w:r>
      <w:r w:rsidR="00BB6415">
        <w:t>M</w:t>
      </w:r>
      <w:r>
        <w:t>anager, which is an open-source credential management tool. It works on Linux, Windows, and MacOS and was originally developed by Microsoft and is now maintained by the Git Ecosystem organization. A link to the credential manager, installation instructions, and usage instructions can be found here:</w:t>
      </w:r>
    </w:p>
    <w:p w14:paraId="54B6D52D" w14:textId="05B3BF2E" w:rsidR="00232866" w:rsidRDefault="00232866" w:rsidP="008C4F7E">
      <w:hyperlink r:id="rId18" w:history="1">
        <w:r w:rsidRPr="00427E33">
          <w:rPr>
            <w:rStyle w:val="Hyperlink"/>
          </w:rPr>
          <w:t>https://github.com/git-ecosystem/git-credential-manager</w:t>
        </w:r>
      </w:hyperlink>
    </w:p>
    <w:p w14:paraId="70385F95" w14:textId="6533E00D" w:rsidR="00BB6415" w:rsidRDefault="00BB6415" w:rsidP="00307602">
      <w:pPr>
        <w:pStyle w:val="Heading2"/>
        <w:pBdr>
          <w:bottom w:val="single" w:sz="12" w:space="1" w:color="auto"/>
        </w:pBdr>
      </w:pPr>
    </w:p>
    <w:p w14:paraId="016A76E4" w14:textId="44F1BA85" w:rsidR="00307602" w:rsidRDefault="00307602" w:rsidP="00307602">
      <w:pPr>
        <w:pStyle w:val="Heading2"/>
      </w:pPr>
      <w:r>
        <w:t>When to Use PATs</w:t>
      </w:r>
    </w:p>
    <w:p w14:paraId="0F76DA06" w14:textId="77777777" w:rsidR="00165414" w:rsidRDefault="00307602" w:rsidP="00307602">
      <w:r>
        <w:t xml:space="preserve">PATs can be used in place of a password for authenticating Git operations over HTTPS. This means we could use the PAT to authenticate our changes in a repository. </w:t>
      </w:r>
    </w:p>
    <w:p w14:paraId="6FB906BC" w14:textId="54E5D059" w:rsidR="00307602" w:rsidRDefault="00307602" w:rsidP="00307602">
      <w:r>
        <w:lastRenderedPageBreak/>
        <w:t>To do this, we would need to “clear” the credentials that we currently have set up for Git by using the command `git credential reject`.</w:t>
      </w:r>
    </w:p>
    <w:p w14:paraId="14140FE8" w14:textId="05F7079F" w:rsidR="00307602" w:rsidRDefault="00307602" w:rsidP="00307602">
      <w:r>
        <w:t>Git will then require you to input</w:t>
      </w:r>
      <w:r w:rsidR="00165414">
        <w:t xml:space="preserve"> the credential information that you want to remove; in our limited case it would be</w:t>
      </w:r>
      <w:r>
        <w:t>:</w:t>
      </w:r>
    </w:p>
    <w:p w14:paraId="6941FDCB" w14:textId="77777777" w:rsidR="00307602" w:rsidRDefault="00307602" w:rsidP="00307602">
      <w:r>
        <w:t>protocol=https</w:t>
      </w:r>
    </w:p>
    <w:p w14:paraId="08BCFF1F" w14:textId="1E98C135" w:rsidR="00307602" w:rsidRDefault="00307602" w:rsidP="00307602">
      <w:r>
        <w:t>host=github.com</w:t>
      </w:r>
    </w:p>
    <w:p w14:paraId="31108A7B" w14:textId="25004F15" w:rsidR="00307602" w:rsidRDefault="00307602" w:rsidP="00307602">
      <w:r>
        <w:t xml:space="preserve">This will forget the credentials that we previously had stored for GitHub over HTTPS and will allow us to use our username and the PAT we created rather than our account password </w:t>
      </w:r>
      <w:r w:rsidR="00165414">
        <w:t>when authenticating operations</w:t>
      </w:r>
      <w:r>
        <w:t>.</w:t>
      </w:r>
    </w:p>
    <w:p w14:paraId="275E6084" w14:textId="5A25E75E" w:rsidR="00307602" w:rsidRDefault="00307602" w:rsidP="00307602">
      <w:r>
        <w:t>Why is this useful? It gives you a</w:t>
      </w:r>
      <w:r w:rsidR="00DF09DA">
        <w:t xml:space="preserve"> more controlled method of authentication</w:t>
      </w:r>
      <w:r>
        <w:t xml:space="preserve">, because if </w:t>
      </w:r>
      <w:r w:rsidR="00165414">
        <w:t>a</w:t>
      </w:r>
      <w:r>
        <w:t xml:space="preserve"> PAT becomes compromised, we can limit the permissions that the PAT </w:t>
      </w:r>
      <w:r w:rsidR="00165414">
        <w:t>is granted</w:t>
      </w:r>
      <w:r>
        <w:t xml:space="preserve">. In contrast, </w:t>
      </w:r>
      <w:r w:rsidR="00165414">
        <w:t>a compromised password could give</w:t>
      </w:r>
      <w:r>
        <w:t xml:space="preserve"> full access to our GitHub account. It is not entirely necessary for </w:t>
      </w:r>
      <w:r w:rsidR="00165414">
        <w:t>everyday</w:t>
      </w:r>
      <w:r>
        <w:t xml:space="preserve"> use, but it is nice to know that you have the option</w:t>
      </w:r>
      <w:r w:rsidR="00165414">
        <w:t xml:space="preserve"> for more control in authentication</w:t>
      </w:r>
      <w:r>
        <w:t>.</w:t>
      </w:r>
    </w:p>
    <w:p w14:paraId="7CFA990A" w14:textId="30B2F67C" w:rsidR="00307602" w:rsidRPr="00307602" w:rsidRDefault="00307602" w:rsidP="00307602">
      <w:r>
        <w:t xml:space="preserve">Later, in the Advanced guides of this series, we will learn that we can use PATs for third-party automations </w:t>
      </w:r>
      <w:r w:rsidR="00165414">
        <w:t>where PATs become much more important</w:t>
      </w:r>
      <w:r>
        <w:t xml:space="preserve">. By that point, </w:t>
      </w:r>
      <w:r w:rsidR="00165414">
        <w:t xml:space="preserve">we will understand </w:t>
      </w:r>
      <w:r>
        <w:t>what a PAT is, its function, and how to create one</w:t>
      </w:r>
      <w:r w:rsidR="00165414">
        <w:t>, allowing us to go over the more important details of automation rather than PAT creation.</w:t>
      </w:r>
    </w:p>
    <w:p w14:paraId="4434D274" w14:textId="77777777" w:rsidR="004460E1" w:rsidRPr="004460E1" w:rsidRDefault="004460E1" w:rsidP="004460E1"/>
    <w:p w14:paraId="333E49FB" w14:textId="77777777" w:rsidR="008625F8" w:rsidRPr="00806E04" w:rsidRDefault="008625F8" w:rsidP="00806E04"/>
    <w:sectPr w:rsidR="008625F8" w:rsidRPr="00806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451AF"/>
    <w:multiLevelType w:val="hybridMultilevel"/>
    <w:tmpl w:val="B970B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14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52"/>
    <w:rsid w:val="00014DDD"/>
    <w:rsid w:val="00072FAC"/>
    <w:rsid w:val="00087B47"/>
    <w:rsid w:val="000B4262"/>
    <w:rsid w:val="000C3657"/>
    <w:rsid w:val="00165414"/>
    <w:rsid w:val="001A4FD7"/>
    <w:rsid w:val="001D1A14"/>
    <w:rsid w:val="002165B1"/>
    <w:rsid w:val="00232866"/>
    <w:rsid w:val="00307602"/>
    <w:rsid w:val="003533DD"/>
    <w:rsid w:val="003626A9"/>
    <w:rsid w:val="003E2C7F"/>
    <w:rsid w:val="004460E1"/>
    <w:rsid w:val="004E12D6"/>
    <w:rsid w:val="005823AF"/>
    <w:rsid w:val="00615B52"/>
    <w:rsid w:val="006707B0"/>
    <w:rsid w:val="006B350A"/>
    <w:rsid w:val="00722212"/>
    <w:rsid w:val="00741878"/>
    <w:rsid w:val="007443B3"/>
    <w:rsid w:val="00765514"/>
    <w:rsid w:val="00782C16"/>
    <w:rsid w:val="00806E04"/>
    <w:rsid w:val="008625F8"/>
    <w:rsid w:val="008B0D24"/>
    <w:rsid w:val="008C4F7E"/>
    <w:rsid w:val="00901EAC"/>
    <w:rsid w:val="009503FC"/>
    <w:rsid w:val="00AC16DC"/>
    <w:rsid w:val="00B02A02"/>
    <w:rsid w:val="00B35EE1"/>
    <w:rsid w:val="00B940B2"/>
    <w:rsid w:val="00BB6415"/>
    <w:rsid w:val="00C46017"/>
    <w:rsid w:val="00C6515D"/>
    <w:rsid w:val="00C858C6"/>
    <w:rsid w:val="00CC3F17"/>
    <w:rsid w:val="00D74267"/>
    <w:rsid w:val="00D84321"/>
    <w:rsid w:val="00D90A01"/>
    <w:rsid w:val="00DB23FC"/>
    <w:rsid w:val="00DB54F3"/>
    <w:rsid w:val="00DF09DA"/>
    <w:rsid w:val="00E529E8"/>
    <w:rsid w:val="00EE2BD8"/>
    <w:rsid w:val="00F5669D"/>
    <w:rsid w:val="00FD4BF5"/>
    <w:rsid w:val="00FE5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3BEA"/>
  <w15:chartTrackingRefBased/>
  <w15:docId w15:val="{78B1CA8D-5A4B-4D02-A22E-E18B69211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B52"/>
    <w:rPr>
      <w:rFonts w:eastAsiaTheme="majorEastAsia" w:cstheme="majorBidi"/>
      <w:color w:val="272727" w:themeColor="text1" w:themeTint="D8"/>
    </w:rPr>
  </w:style>
  <w:style w:type="paragraph" w:styleId="Title">
    <w:name w:val="Title"/>
    <w:basedOn w:val="Normal"/>
    <w:next w:val="Normal"/>
    <w:link w:val="TitleChar"/>
    <w:uiPriority w:val="10"/>
    <w:qFormat/>
    <w:rsid w:val="00615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B52"/>
    <w:pPr>
      <w:spacing w:before="160"/>
      <w:jc w:val="center"/>
    </w:pPr>
    <w:rPr>
      <w:i/>
      <w:iCs/>
      <w:color w:val="404040" w:themeColor="text1" w:themeTint="BF"/>
    </w:rPr>
  </w:style>
  <w:style w:type="character" w:customStyle="1" w:styleId="QuoteChar">
    <w:name w:val="Quote Char"/>
    <w:basedOn w:val="DefaultParagraphFont"/>
    <w:link w:val="Quote"/>
    <w:uiPriority w:val="29"/>
    <w:rsid w:val="00615B52"/>
    <w:rPr>
      <w:i/>
      <w:iCs/>
      <w:color w:val="404040" w:themeColor="text1" w:themeTint="BF"/>
    </w:rPr>
  </w:style>
  <w:style w:type="paragraph" w:styleId="ListParagraph">
    <w:name w:val="List Paragraph"/>
    <w:basedOn w:val="Normal"/>
    <w:uiPriority w:val="34"/>
    <w:qFormat/>
    <w:rsid w:val="00615B52"/>
    <w:pPr>
      <w:ind w:left="720"/>
      <w:contextualSpacing/>
    </w:pPr>
  </w:style>
  <w:style w:type="character" w:styleId="IntenseEmphasis">
    <w:name w:val="Intense Emphasis"/>
    <w:basedOn w:val="DefaultParagraphFont"/>
    <w:uiPriority w:val="21"/>
    <w:qFormat/>
    <w:rsid w:val="00615B52"/>
    <w:rPr>
      <w:i/>
      <w:iCs/>
      <w:color w:val="0F4761" w:themeColor="accent1" w:themeShade="BF"/>
    </w:rPr>
  </w:style>
  <w:style w:type="paragraph" w:styleId="IntenseQuote">
    <w:name w:val="Intense Quote"/>
    <w:basedOn w:val="Normal"/>
    <w:next w:val="Normal"/>
    <w:link w:val="IntenseQuoteChar"/>
    <w:uiPriority w:val="30"/>
    <w:qFormat/>
    <w:rsid w:val="0061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B52"/>
    <w:rPr>
      <w:i/>
      <w:iCs/>
      <w:color w:val="0F4761" w:themeColor="accent1" w:themeShade="BF"/>
    </w:rPr>
  </w:style>
  <w:style w:type="character" w:styleId="IntenseReference">
    <w:name w:val="Intense Reference"/>
    <w:basedOn w:val="DefaultParagraphFont"/>
    <w:uiPriority w:val="32"/>
    <w:qFormat/>
    <w:rsid w:val="00615B52"/>
    <w:rPr>
      <w:b/>
      <w:bCs/>
      <w:smallCaps/>
      <w:color w:val="0F4761" w:themeColor="accent1" w:themeShade="BF"/>
      <w:spacing w:val="5"/>
    </w:rPr>
  </w:style>
  <w:style w:type="character" w:styleId="Hyperlink">
    <w:name w:val="Hyperlink"/>
    <w:basedOn w:val="DefaultParagraphFont"/>
    <w:uiPriority w:val="99"/>
    <w:unhideWhenUsed/>
    <w:rsid w:val="00FD4BF5"/>
    <w:rPr>
      <w:color w:val="467886" w:themeColor="hyperlink"/>
      <w:u w:val="single"/>
    </w:rPr>
  </w:style>
  <w:style w:type="character" w:styleId="UnresolvedMention">
    <w:name w:val="Unresolved Mention"/>
    <w:basedOn w:val="DefaultParagraphFont"/>
    <w:uiPriority w:val="99"/>
    <w:semiHidden/>
    <w:unhideWhenUsed/>
    <w:rsid w:val="00FD4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github.com/git-ecosystem/git-credential-manage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linuxcloud.com/gitignore-examples/"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14</Pages>
  <Words>3102</Words>
  <Characters>17688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23</cp:revision>
  <dcterms:created xsi:type="dcterms:W3CDTF">2026-07-27T17:35:00Z</dcterms:created>
  <dcterms:modified xsi:type="dcterms:W3CDTF">2026-07-28T23:21:00Z</dcterms:modified>
</cp:coreProperties>
</file>