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04D4B" w14:textId="6A245037" w:rsidR="004F61BA" w:rsidRDefault="004F61BA" w:rsidP="004F61BA">
      <w:pPr>
        <w:pStyle w:val="Heading1"/>
        <w:rPr>
          <w:rFonts w:ascii="Times New Roman" w:hAnsi="Times New Roman" w:cs="Times New Roman"/>
        </w:rPr>
      </w:pPr>
      <w:r>
        <w:rPr>
          <w:rFonts w:ascii="Times New Roman" w:hAnsi="Times New Roman" w:cs="Times New Roman"/>
        </w:rPr>
        <w:t>Forking Repos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22"/>
      </w:tblGrid>
      <w:tr w:rsidR="004F61BA" w:rsidRPr="004F61BA" w14:paraId="0D6E45DE" w14:textId="77777777">
        <w:tc>
          <w:tcPr>
            <w:tcW w:w="9432" w:type="dxa"/>
            <w:tcBorders>
              <w:top w:val="single" w:sz="12" w:space="0" w:color="D4A72C"/>
              <w:left w:val="single" w:sz="18" w:space="0" w:color="D4A72C"/>
              <w:bottom w:val="single" w:sz="12" w:space="0" w:color="D4A72C"/>
              <w:right w:val="single" w:sz="12" w:space="0" w:color="D4A72C"/>
            </w:tcBorders>
            <w:shd w:val="clear" w:color="auto" w:fill="FFF8C5"/>
            <w:tcMar>
              <w:top w:w="0" w:type="dxa"/>
              <w:left w:w="0" w:type="dxa"/>
              <w:bottom w:w="0" w:type="dxa"/>
              <w:right w:w="0" w:type="dxa"/>
            </w:tcMar>
            <w:hideMark/>
          </w:tcPr>
          <w:p w14:paraId="651FBBA3" w14:textId="77777777" w:rsidR="004F61BA" w:rsidRPr="004F61BA" w:rsidRDefault="004F61BA" w:rsidP="004F61BA">
            <w:r w:rsidRPr="004F61BA">
              <w:rPr>
                <w:b/>
                <w:bCs/>
              </w:rPr>
              <w:t xml:space="preserve">ore idea: </w:t>
            </w:r>
            <w:r w:rsidRPr="004F61BA">
              <w:t>A fork is your own online copy of another repository. It lets you experiment and contribute without changing the original project directly.</w:t>
            </w:r>
          </w:p>
        </w:tc>
      </w:tr>
    </w:tbl>
    <w:p w14:paraId="5A7B0D78" w14:textId="77777777" w:rsidR="004F61BA" w:rsidRPr="004F61BA" w:rsidRDefault="004F61BA" w:rsidP="004F61BA">
      <w:r w:rsidRPr="004F61BA">
        <w:rPr>
          <w:b/>
          <w:bCs/>
        </w:rPr>
        <w:t>What Is a Fork?</w:t>
      </w:r>
    </w:p>
    <w:p w14:paraId="3DC09ACC" w14:textId="77777777" w:rsidR="004F61BA" w:rsidRPr="004F61BA" w:rsidRDefault="004F61BA" w:rsidP="004F61BA">
      <w:r w:rsidRPr="004F61BA">
        <w:t xml:space="preserve">A </w:t>
      </w:r>
      <w:r w:rsidRPr="004F61BA">
        <w:rPr>
          <w:b/>
          <w:bCs/>
        </w:rPr>
        <w:t>fork</w:t>
      </w:r>
      <w:r w:rsidRPr="004F61BA">
        <w:t xml:space="preserve"> is a copy of another person’s or organization’s repository stored under your own GitHub account. You can edit your fork freely, push your own branches, and later ask the original project to accept your changes through a pull request.</w:t>
      </w:r>
    </w:p>
    <w:p w14:paraId="20FF54A9" w14:textId="77777777" w:rsidR="004F61BA" w:rsidRPr="004F61BA" w:rsidRDefault="004F61BA" w:rsidP="004F61BA">
      <w:r w:rsidRPr="004F61BA">
        <w:rPr>
          <w:b/>
          <w:bCs/>
        </w:rPr>
        <w:t xml:space="preserve">Important distinction: </w:t>
      </w:r>
      <w:r w:rsidRPr="004F61BA">
        <w:t>Forking is primarily a hosting-platform feature—commonly used on GitHub—rather than a native Git command. Git is used after the fork is created to clone, branch, commit, push, and synchronize the project.</w:t>
      </w:r>
    </w:p>
    <w:p w14:paraId="7E5F94FB" w14:textId="77777777" w:rsidR="004F61BA" w:rsidRPr="004F61BA" w:rsidRDefault="004F61BA" w:rsidP="004F61BA">
      <w:r w:rsidRPr="004F61BA">
        <w:rPr>
          <w:b/>
          <w:bCs/>
        </w:rPr>
        <w:t>Why Teams Use Forks</w:t>
      </w:r>
    </w:p>
    <w:p w14:paraId="33E36D3A" w14:textId="77777777" w:rsidR="004F61BA" w:rsidRPr="004F61BA" w:rsidRDefault="004F61BA" w:rsidP="004F61BA">
      <w:r w:rsidRPr="004F61BA">
        <w:rPr>
          <w:b/>
          <w:bCs/>
        </w:rPr>
        <w:t xml:space="preserve">Safe contribution: </w:t>
      </w:r>
      <w:r w:rsidRPr="004F61BA">
        <w:t xml:space="preserve">Contributors can work without direct </w:t>
      </w:r>
      <w:proofErr w:type="gramStart"/>
      <w:r w:rsidRPr="004F61BA">
        <w:t>write</w:t>
      </w:r>
      <w:proofErr w:type="gramEnd"/>
      <w:r w:rsidRPr="004F61BA">
        <w:t xml:space="preserve"> access to the original repository.</w:t>
      </w:r>
    </w:p>
    <w:p w14:paraId="36E21047" w14:textId="77777777" w:rsidR="004F61BA" w:rsidRPr="004F61BA" w:rsidRDefault="004F61BA" w:rsidP="004F61BA">
      <w:r w:rsidRPr="004F61BA">
        <w:rPr>
          <w:b/>
          <w:bCs/>
        </w:rPr>
        <w:t xml:space="preserve">Independent experimentation: </w:t>
      </w:r>
      <w:r w:rsidRPr="004F61BA">
        <w:t>Changes in your fork do not affect the original project unless maintainers approve them.</w:t>
      </w:r>
    </w:p>
    <w:p w14:paraId="19975534" w14:textId="77777777" w:rsidR="004F61BA" w:rsidRPr="004F61BA" w:rsidRDefault="004F61BA" w:rsidP="004F61BA">
      <w:r w:rsidRPr="004F61BA">
        <w:rPr>
          <w:b/>
          <w:bCs/>
        </w:rPr>
        <w:t xml:space="preserve">Clear review process: </w:t>
      </w:r>
      <w:r w:rsidRPr="004F61BA">
        <w:t>Pull requests provide a place for discussion, testing, and code review.</w:t>
      </w:r>
    </w:p>
    <w:p w14:paraId="5DAC6476" w14:textId="77777777" w:rsidR="004F61BA" w:rsidRPr="004F61BA" w:rsidRDefault="004F61BA" w:rsidP="004F61BA">
      <w:r w:rsidRPr="004F61BA">
        <w:rPr>
          <w:b/>
          <w:bCs/>
        </w:rPr>
        <w:t xml:space="preserve">Open-source participation: </w:t>
      </w:r>
      <w:r w:rsidRPr="004F61BA">
        <w:t>Anyone can propose an improvement while maintainers retain control over the main project.</w:t>
      </w:r>
    </w:p>
    <w:p w14:paraId="3996E207" w14:textId="77777777" w:rsidR="004F61BA" w:rsidRPr="004F61BA" w:rsidRDefault="004F61BA" w:rsidP="004F61BA">
      <w:r w:rsidRPr="004F61BA">
        <w:rPr>
          <w:b/>
          <w:bCs/>
        </w:rPr>
        <w:t>Common Forking Workflow</w:t>
      </w:r>
    </w:p>
    <w:p w14:paraId="6C69F43E" w14:textId="77777777" w:rsidR="004F61BA" w:rsidRPr="004F61BA" w:rsidRDefault="004F61BA" w:rsidP="004F61BA">
      <w:r w:rsidRPr="004F61BA">
        <w:rPr>
          <w:b/>
          <w:bCs/>
        </w:rPr>
        <w:t>1. Fork the repository</w:t>
      </w:r>
    </w:p>
    <w:p w14:paraId="37CBD63A" w14:textId="77777777" w:rsidR="004F61BA" w:rsidRPr="004F61BA" w:rsidRDefault="004F61BA" w:rsidP="004F61BA">
      <w:r w:rsidRPr="004F61BA">
        <w:t>Open the original repository on GitHub and select Fork. GitHub creates a copy under your account.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4F61BA" w:rsidRPr="004F61BA" w14:paraId="17070CAB" w14:textId="77777777">
        <w:tc>
          <w:tcPr>
            <w:tcW w:w="9432" w:type="dxa"/>
            <w:tcBorders>
              <w:top w:val="single" w:sz="8" w:space="0" w:color="D0D7DE"/>
              <w:left w:val="single" w:sz="8" w:space="0" w:color="D0D7DE"/>
              <w:bottom w:val="single" w:sz="8" w:space="0" w:color="D0D7DE"/>
              <w:right w:val="single" w:sz="8" w:space="0" w:color="D0D7DE"/>
            </w:tcBorders>
            <w:shd w:val="clear" w:color="auto" w:fill="F6F8FA"/>
            <w:tcMar>
              <w:top w:w="0" w:type="dxa"/>
              <w:left w:w="0" w:type="dxa"/>
              <w:bottom w:w="0" w:type="dxa"/>
              <w:right w:w="0" w:type="dxa"/>
            </w:tcMar>
            <w:vAlign w:val="center"/>
            <w:hideMark/>
          </w:tcPr>
          <w:p w14:paraId="21E63189" w14:textId="77777777" w:rsidR="004F61BA" w:rsidRPr="004F61BA" w:rsidRDefault="004F61BA" w:rsidP="004F61BA">
            <w:r w:rsidRPr="004F61BA">
              <w:t>Original repository: github.com/company/project</w:t>
            </w:r>
            <w:r w:rsidRPr="004F61BA">
              <w:br/>
              <w:t>Your fork: github.com/your-name/project</w:t>
            </w:r>
          </w:p>
        </w:tc>
      </w:tr>
    </w:tbl>
    <w:p w14:paraId="047DC2EF" w14:textId="77777777" w:rsidR="004F61BA" w:rsidRPr="004F61BA" w:rsidRDefault="004F61BA" w:rsidP="004F61BA">
      <w:r w:rsidRPr="004F61BA">
        <w:rPr>
          <w:b/>
          <w:bCs/>
        </w:rPr>
        <w:t>2. Clone your fork</w:t>
      </w:r>
    </w:p>
    <w:p w14:paraId="67ABF0E3" w14:textId="77777777" w:rsidR="004F61BA" w:rsidRPr="004F61BA" w:rsidRDefault="004F61BA" w:rsidP="004F61BA">
      <w:r w:rsidRPr="004F61BA">
        <w:t>Download your fork to your computer so you can work with the files locally.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4F61BA" w:rsidRPr="004F61BA" w14:paraId="57D505E7" w14:textId="77777777">
        <w:tc>
          <w:tcPr>
            <w:tcW w:w="9432" w:type="dxa"/>
            <w:tcBorders>
              <w:top w:val="single" w:sz="8" w:space="0" w:color="D0D7DE"/>
              <w:left w:val="single" w:sz="8" w:space="0" w:color="D0D7DE"/>
              <w:bottom w:val="single" w:sz="8" w:space="0" w:color="D0D7DE"/>
              <w:right w:val="single" w:sz="8" w:space="0" w:color="D0D7DE"/>
            </w:tcBorders>
            <w:shd w:val="clear" w:color="auto" w:fill="F6F8FA"/>
            <w:tcMar>
              <w:top w:w="0" w:type="dxa"/>
              <w:left w:w="0" w:type="dxa"/>
              <w:bottom w:w="0" w:type="dxa"/>
              <w:right w:w="0" w:type="dxa"/>
            </w:tcMar>
            <w:vAlign w:val="center"/>
            <w:hideMark/>
          </w:tcPr>
          <w:p w14:paraId="4A4518CB" w14:textId="77777777" w:rsidR="004F61BA" w:rsidRPr="004F61BA" w:rsidRDefault="004F61BA" w:rsidP="004F61BA">
            <w:r w:rsidRPr="004F61BA">
              <w:lastRenderedPageBreak/>
              <w:t>git clone https://github.com/your-name/project.git</w:t>
            </w:r>
            <w:r w:rsidRPr="004F61BA">
              <w:br/>
              <w:t>cd project</w:t>
            </w:r>
          </w:p>
        </w:tc>
      </w:tr>
    </w:tbl>
    <w:p w14:paraId="225046D0" w14:textId="77777777" w:rsidR="004F61BA" w:rsidRPr="004F61BA" w:rsidRDefault="004F61BA" w:rsidP="004F61BA">
      <w:r w:rsidRPr="004F61BA">
        <w:t xml:space="preserve">After cloning, Git normally names your forked remote </w:t>
      </w:r>
      <w:r w:rsidRPr="004F61BA">
        <w:rPr>
          <w:b/>
          <w:bCs/>
        </w:rPr>
        <w:t>origin</w:t>
      </w:r>
      <w:r w:rsidRPr="004F61BA">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4F61BA" w:rsidRPr="004F61BA" w14:paraId="6C2C2609" w14:textId="77777777">
        <w:tc>
          <w:tcPr>
            <w:tcW w:w="9432" w:type="dxa"/>
            <w:tcBorders>
              <w:top w:val="single" w:sz="8" w:space="0" w:color="D0D7DE"/>
              <w:left w:val="single" w:sz="8" w:space="0" w:color="D0D7DE"/>
              <w:bottom w:val="single" w:sz="8" w:space="0" w:color="D0D7DE"/>
              <w:right w:val="single" w:sz="8" w:space="0" w:color="D0D7DE"/>
            </w:tcBorders>
            <w:shd w:val="clear" w:color="auto" w:fill="F6F8FA"/>
            <w:tcMar>
              <w:top w:w="0" w:type="dxa"/>
              <w:left w:w="0" w:type="dxa"/>
              <w:bottom w:w="0" w:type="dxa"/>
              <w:right w:w="0" w:type="dxa"/>
            </w:tcMar>
            <w:vAlign w:val="center"/>
            <w:hideMark/>
          </w:tcPr>
          <w:p w14:paraId="7CB94F82" w14:textId="77777777" w:rsidR="004F61BA" w:rsidRPr="004F61BA" w:rsidRDefault="004F61BA" w:rsidP="004F61BA">
            <w:r w:rsidRPr="004F61BA">
              <w:t xml:space="preserve">git </w:t>
            </w:r>
            <w:proofErr w:type="gramStart"/>
            <w:r w:rsidRPr="004F61BA">
              <w:t>remote -v</w:t>
            </w:r>
            <w:proofErr w:type="gramEnd"/>
          </w:p>
        </w:tc>
      </w:tr>
    </w:tbl>
    <w:p w14:paraId="74BC1230" w14:textId="77777777" w:rsidR="004F61BA" w:rsidRPr="004F61BA" w:rsidRDefault="004F61BA" w:rsidP="004F61BA">
      <w:r w:rsidRPr="004F61BA">
        <w:rPr>
          <w:b/>
          <w:bCs/>
        </w:rPr>
        <w:t>3. Add the original repository as upstream</w:t>
      </w:r>
    </w:p>
    <w:p w14:paraId="6E12C36E" w14:textId="77777777" w:rsidR="004F61BA" w:rsidRPr="004F61BA" w:rsidRDefault="004F61BA" w:rsidP="004F61BA">
      <w:r w:rsidRPr="004F61BA">
        <w:t>Create a second remote that points to the original project. This lets you retrieve changes made by its maintainers.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4F61BA" w:rsidRPr="004F61BA" w14:paraId="170BD938" w14:textId="77777777">
        <w:tc>
          <w:tcPr>
            <w:tcW w:w="9432" w:type="dxa"/>
            <w:tcBorders>
              <w:top w:val="single" w:sz="8" w:space="0" w:color="D0D7DE"/>
              <w:left w:val="single" w:sz="8" w:space="0" w:color="D0D7DE"/>
              <w:bottom w:val="single" w:sz="8" w:space="0" w:color="D0D7DE"/>
              <w:right w:val="single" w:sz="8" w:space="0" w:color="D0D7DE"/>
            </w:tcBorders>
            <w:shd w:val="clear" w:color="auto" w:fill="F6F8FA"/>
            <w:tcMar>
              <w:top w:w="0" w:type="dxa"/>
              <w:left w:w="0" w:type="dxa"/>
              <w:bottom w:w="0" w:type="dxa"/>
              <w:right w:w="0" w:type="dxa"/>
            </w:tcMar>
            <w:vAlign w:val="center"/>
            <w:hideMark/>
          </w:tcPr>
          <w:p w14:paraId="60E046E0" w14:textId="77777777" w:rsidR="004F61BA" w:rsidRPr="004F61BA" w:rsidRDefault="004F61BA" w:rsidP="004F61BA">
            <w:r w:rsidRPr="004F61BA">
              <w:t>git remote add upstream https://github.com/company/project.git</w:t>
            </w:r>
          </w:p>
        </w:tc>
      </w:tr>
    </w:tbl>
    <w:p w14:paraId="3C98E4A7" w14:textId="77777777" w:rsidR="004F61BA" w:rsidRPr="004F61BA" w:rsidRDefault="004F61BA" w:rsidP="004F61BA">
      <w:r w:rsidRPr="004F61BA">
        <w:rPr>
          <w:b/>
          <w:bCs/>
        </w:rPr>
        <w:t xml:space="preserve">Remote names </w:t>
      </w:r>
      <w:proofErr w:type="gramStart"/>
      <w:r w:rsidRPr="004F61BA">
        <w:rPr>
          <w:b/>
          <w:bCs/>
        </w:rPr>
        <w:t>at a glance</w:t>
      </w:r>
      <w:proofErr w:type="gramEnd"/>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07"/>
        <w:gridCol w:w="3112"/>
        <w:gridCol w:w="3131"/>
      </w:tblGrid>
      <w:tr w:rsidR="004F61BA" w:rsidRPr="004F61BA" w14:paraId="013A70ED" w14:textId="77777777">
        <w:tc>
          <w:tcPr>
            <w:tcW w:w="3312" w:type="dxa"/>
            <w:tcBorders>
              <w:top w:val="single" w:sz="4" w:space="0" w:color="000000"/>
              <w:left w:val="single" w:sz="4" w:space="0" w:color="000000"/>
              <w:bottom w:val="single" w:sz="4" w:space="0" w:color="000000"/>
              <w:right w:val="single" w:sz="4" w:space="0" w:color="000000"/>
            </w:tcBorders>
            <w:shd w:val="clear" w:color="auto" w:fill="0969DA"/>
            <w:hideMark/>
          </w:tcPr>
          <w:p w14:paraId="5088B40F" w14:textId="77777777" w:rsidR="004F61BA" w:rsidRPr="004F61BA" w:rsidRDefault="004F61BA" w:rsidP="004F61BA">
            <w:r w:rsidRPr="004F61BA">
              <w:rPr>
                <w:b/>
                <w:bCs/>
              </w:rPr>
              <w:t>Remote</w:t>
            </w:r>
          </w:p>
        </w:tc>
        <w:tc>
          <w:tcPr>
            <w:tcW w:w="3312" w:type="dxa"/>
            <w:tcBorders>
              <w:top w:val="single" w:sz="4" w:space="0" w:color="000000"/>
              <w:left w:val="single" w:sz="4" w:space="0" w:color="000000"/>
              <w:bottom w:val="single" w:sz="4" w:space="0" w:color="000000"/>
              <w:right w:val="single" w:sz="4" w:space="0" w:color="000000"/>
            </w:tcBorders>
            <w:shd w:val="clear" w:color="auto" w:fill="0969DA"/>
            <w:hideMark/>
          </w:tcPr>
          <w:p w14:paraId="277071AD" w14:textId="77777777" w:rsidR="004F61BA" w:rsidRPr="004F61BA" w:rsidRDefault="004F61BA" w:rsidP="004F61BA">
            <w:r w:rsidRPr="004F61BA">
              <w:rPr>
                <w:b/>
                <w:bCs/>
              </w:rPr>
              <w:t>Points to</w:t>
            </w:r>
          </w:p>
        </w:tc>
        <w:tc>
          <w:tcPr>
            <w:tcW w:w="3312" w:type="dxa"/>
            <w:tcBorders>
              <w:top w:val="single" w:sz="4" w:space="0" w:color="000000"/>
              <w:left w:val="single" w:sz="4" w:space="0" w:color="000000"/>
              <w:bottom w:val="single" w:sz="4" w:space="0" w:color="000000"/>
              <w:right w:val="single" w:sz="4" w:space="0" w:color="000000"/>
            </w:tcBorders>
            <w:shd w:val="clear" w:color="auto" w:fill="0969DA"/>
            <w:hideMark/>
          </w:tcPr>
          <w:p w14:paraId="1FC5C59A" w14:textId="77777777" w:rsidR="004F61BA" w:rsidRPr="004F61BA" w:rsidRDefault="004F61BA" w:rsidP="004F61BA">
            <w:r w:rsidRPr="004F61BA">
              <w:rPr>
                <w:b/>
                <w:bCs/>
              </w:rPr>
              <w:t>Typical use</w:t>
            </w:r>
          </w:p>
        </w:tc>
      </w:tr>
      <w:tr w:rsidR="004F61BA" w:rsidRPr="004F61BA" w14:paraId="7734D8BE"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0AEE9E" w14:textId="77777777" w:rsidR="004F61BA" w:rsidRPr="004F61BA" w:rsidRDefault="004F61BA" w:rsidP="004F61BA">
            <w:r w:rsidRPr="004F61BA">
              <w:t>origin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70F7EB" w14:textId="77777777" w:rsidR="004F61BA" w:rsidRPr="004F61BA" w:rsidRDefault="004F61BA" w:rsidP="004F61BA">
            <w:r w:rsidRPr="004F61BA">
              <w:t>Your fork</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E3D37B" w14:textId="77777777" w:rsidR="004F61BA" w:rsidRPr="004F61BA" w:rsidRDefault="004F61BA" w:rsidP="004F61BA">
            <w:r w:rsidRPr="004F61BA">
              <w:t>Push your branches and update your copy</w:t>
            </w:r>
          </w:p>
        </w:tc>
      </w:tr>
      <w:tr w:rsidR="004F61BA" w:rsidRPr="004F61BA" w14:paraId="0037D8B5"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6BE0AB" w14:textId="77777777" w:rsidR="004F61BA" w:rsidRPr="004F61BA" w:rsidRDefault="004F61BA" w:rsidP="004F61BA">
            <w:r w:rsidRPr="004F61BA">
              <w:t>upstream</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96CC79" w14:textId="77777777" w:rsidR="004F61BA" w:rsidRPr="004F61BA" w:rsidRDefault="004F61BA" w:rsidP="004F61BA">
            <w:r w:rsidRPr="004F61BA">
              <w:t>Original repository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2F1B51" w14:textId="77777777" w:rsidR="004F61BA" w:rsidRPr="004F61BA" w:rsidRDefault="004F61BA" w:rsidP="004F61BA">
            <w:r w:rsidRPr="004F61BA">
              <w:t>Fetch official changes from maintainers</w:t>
            </w:r>
          </w:p>
        </w:tc>
      </w:tr>
    </w:tbl>
    <w:p w14:paraId="798148E7" w14:textId="77777777" w:rsidR="004F61BA" w:rsidRPr="004F61BA" w:rsidRDefault="004F61BA" w:rsidP="004F61BA">
      <w:r w:rsidRPr="004F61BA">
        <w:rPr>
          <w:b/>
          <w:bCs/>
        </w:rPr>
        <w:t>4. Create a feature branch</w:t>
      </w:r>
    </w:p>
    <w:p w14:paraId="6FD6CC1D" w14:textId="77777777" w:rsidR="004F61BA" w:rsidRPr="004F61BA" w:rsidRDefault="004F61BA" w:rsidP="004F61BA">
      <w:r w:rsidRPr="004F61BA">
        <w:t>Avoid making contribution work directly on main. A descriptive branch keeps your work organized and makes the pull request easier to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4F61BA" w:rsidRPr="004F61BA" w14:paraId="1A07DC96" w14:textId="77777777">
        <w:tc>
          <w:tcPr>
            <w:tcW w:w="9432" w:type="dxa"/>
            <w:tcBorders>
              <w:top w:val="single" w:sz="8" w:space="0" w:color="D0D7DE"/>
              <w:left w:val="single" w:sz="8" w:space="0" w:color="D0D7DE"/>
              <w:bottom w:val="single" w:sz="8" w:space="0" w:color="D0D7DE"/>
              <w:right w:val="single" w:sz="8" w:space="0" w:color="D0D7DE"/>
            </w:tcBorders>
            <w:shd w:val="clear" w:color="auto" w:fill="F6F8FA"/>
            <w:tcMar>
              <w:top w:w="0" w:type="dxa"/>
              <w:left w:w="0" w:type="dxa"/>
              <w:bottom w:w="0" w:type="dxa"/>
              <w:right w:w="0" w:type="dxa"/>
            </w:tcMar>
            <w:vAlign w:val="center"/>
            <w:hideMark/>
          </w:tcPr>
          <w:p w14:paraId="1E61690D" w14:textId="77777777" w:rsidR="004F61BA" w:rsidRPr="004F61BA" w:rsidRDefault="004F61BA" w:rsidP="004F61BA">
            <w:r w:rsidRPr="004F61BA">
              <w:t>git switch -c feature/add-search</w:t>
            </w:r>
          </w:p>
        </w:tc>
      </w:tr>
    </w:tbl>
    <w:p w14:paraId="3AA61732" w14:textId="77777777" w:rsidR="004F61BA" w:rsidRPr="004F61BA" w:rsidRDefault="004F61BA" w:rsidP="004F61BA">
      <w:r w:rsidRPr="004F61BA">
        <w:rPr>
          <w:b/>
          <w:bCs/>
        </w:rPr>
        <w:t>5. Make and commit your changes</w:t>
      </w:r>
    </w:p>
    <w:p w14:paraId="10D4B58E" w14:textId="77777777" w:rsidR="004F61BA" w:rsidRPr="004F61BA" w:rsidRDefault="004F61BA" w:rsidP="004F61BA">
      <w:r w:rsidRPr="004F61BA">
        <w:t>Edit the project, stage the files you want to include, and record the work in a commit.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4F61BA" w:rsidRPr="004F61BA" w14:paraId="4D15E5F1" w14:textId="77777777">
        <w:tc>
          <w:tcPr>
            <w:tcW w:w="9432" w:type="dxa"/>
            <w:tcBorders>
              <w:top w:val="single" w:sz="8" w:space="0" w:color="D0D7DE"/>
              <w:left w:val="single" w:sz="8" w:space="0" w:color="D0D7DE"/>
              <w:bottom w:val="single" w:sz="8" w:space="0" w:color="D0D7DE"/>
              <w:right w:val="single" w:sz="8" w:space="0" w:color="D0D7DE"/>
            </w:tcBorders>
            <w:shd w:val="clear" w:color="auto" w:fill="F6F8FA"/>
            <w:tcMar>
              <w:top w:w="0" w:type="dxa"/>
              <w:left w:w="0" w:type="dxa"/>
              <w:bottom w:w="0" w:type="dxa"/>
              <w:right w:w="0" w:type="dxa"/>
            </w:tcMar>
            <w:vAlign w:val="center"/>
            <w:hideMark/>
          </w:tcPr>
          <w:p w14:paraId="4B45BAA3" w14:textId="77777777" w:rsidR="004F61BA" w:rsidRPr="004F61BA" w:rsidRDefault="004F61BA" w:rsidP="004F61BA">
            <w:r w:rsidRPr="004F61BA">
              <w:t xml:space="preserve">git </w:t>
            </w:r>
            <w:proofErr w:type="gramStart"/>
            <w:r w:rsidRPr="004F61BA">
              <w:t>add .</w:t>
            </w:r>
            <w:proofErr w:type="gramEnd"/>
            <w:r w:rsidRPr="004F61BA">
              <w:br/>
              <w:t>git commit -m "Add search feature"</w:t>
            </w:r>
          </w:p>
        </w:tc>
      </w:tr>
    </w:tbl>
    <w:p w14:paraId="5C232983" w14:textId="77777777" w:rsidR="004F61BA" w:rsidRPr="004F61BA" w:rsidRDefault="004F61BA" w:rsidP="004F61BA">
      <w:r w:rsidRPr="004F61BA">
        <w:rPr>
          <w:b/>
          <w:bCs/>
        </w:rPr>
        <w:t>6. Push the branch to your fork</w:t>
      </w:r>
    </w:p>
    <w:p w14:paraId="4BFC740F" w14:textId="77777777" w:rsidR="004F61BA" w:rsidRPr="004F61BA" w:rsidRDefault="004F61BA" w:rsidP="004F61BA">
      <w:r w:rsidRPr="004F61BA">
        <w:t>Upload your local feature branch to origin, which is your fork on GitHub.</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4F61BA" w:rsidRPr="004F61BA" w14:paraId="464FD898" w14:textId="77777777">
        <w:tc>
          <w:tcPr>
            <w:tcW w:w="9432" w:type="dxa"/>
            <w:tcBorders>
              <w:top w:val="single" w:sz="8" w:space="0" w:color="D0D7DE"/>
              <w:left w:val="single" w:sz="8" w:space="0" w:color="D0D7DE"/>
              <w:bottom w:val="single" w:sz="8" w:space="0" w:color="D0D7DE"/>
              <w:right w:val="single" w:sz="8" w:space="0" w:color="D0D7DE"/>
            </w:tcBorders>
            <w:shd w:val="clear" w:color="auto" w:fill="F6F8FA"/>
            <w:tcMar>
              <w:top w:w="0" w:type="dxa"/>
              <w:left w:w="0" w:type="dxa"/>
              <w:bottom w:w="0" w:type="dxa"/>
              <w:right w:w="0" w:type="dxa"/>
            </w:tcMar>
            <w:vAlign w:val="center"/>
            <w:hideMark/>
          </w:tcPr>
          <w:p w14:paraId="2EFD4BC0" w14:textId="77777777" w:rsidR="004F61BA" w:rsidRPr="004F61BA" w:rsidRDefault="004F61BA" w:rsidP="004F61BA">
            <w:r w:rsidRPr="004F61BA">
              <w:t>git push -u origin feature/add-search</w:t>
            </w:r>
          </w:p>
        </w:tc>
      </w:tr>
    </w:tbl>
    <w:p w14:paraId="003522E1" w14:textId="77777777" w:rsidR="004F61BA" w:rsidRPr="004F61BA" w:rsidRDefault="004F61BA" w:rsidP="004F61BA">
      <w:r w:rsidRPr="004F61BA">
        <w:rPr>
          <w:b/>
          <w:bCs/>
        </w:rPr>
        <w:t>7. Open a pull request</w:t>
      </w:r>
    </w:p>
    <w:p w14:paraId="1187B52F" w14:textId="77777777" w:rsidR="004F61BA" w:rsidRPr="004F61BA" w:rsidRDefault="004F61BA" w:rsidP="004F61BA">
      <w:r w:rsidRPr="004F61BA">
        <w:t>On GitHub, propose merging your branch into the original repository. Maintainers can review the code, request changes, run tests, and decide whether to merge it.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4F61BA" w:rsidRPr="004F61BA" w14:paraId="5E3489D2" w14:textId="77777777">
        <w:tc>
          <w:tcPr>
            <w:tcW w:w="9432" w:type="dxa"/>
            <w:tcBorders>
              <w:top w:val="single" w:sz="8" w:space="0" w:color="D0D7DE"/>
              <w:left w:val="single" w:sz="8" w:space="0" w:color="D0D7DE"/>
              <w:bottom w:val="single" w:sz="8" w:space="0" w:color="D0D7DE"/>
              <w:right w:val="single" w:sz="8" w:space="0" w:color="D0D7DE"/>
            </w:tcBorders>
            <w:shd w:val="clear" w:color="auto" w:fill="F6F8FA"/>
            <w:tcMar>
              <w:top w:w="0" w:type="dxa"/>
              <w:left w:w="0" w:type="dxa"/>
              <w:bottom w:w="0" w:type="dxa"/>
              <w:right w:w="0" w:type="dxa"/>
            </w:tcMar>
            <w:vAlign w:val="center"/>
            <w:hideMark/>
          </w:tcPr>
          <w:p w14:paraId="1E3E7C55" w14:textId="77777777" w:rsidR="004F61BA" w:rsidRPr="004F61BA" w:rsidRDefault="004F61BA" w:rsidP="004F61BA">
            <w:r w:rsidRPr="004F61BA">
              <w:lastRenderedPageBreak/>
              <w:t>From: your-name/</w:t>
            </w:r>
            <w:proofErr w:type="spellStart"/>
            <w:proofErr w:type="gramStart"/>
            <w:r w:rsidRPr="004F61BA">
              <w:t>project:feature</w:t>
            </w:r>
            <w:proofErr w:type="spellEnd"/>
            <w:proofErr w:type="gramEnd"/>
            <w:r w:rsidRPr="004F61BA">
              <w:t>/add-search</w:t>
            </w:r>
            <w:r w:rsidRPr="004F61BA">
              <w:br/>
              <w:t>Into: company/</w:t>
            </w:r>
            <w:proofErr w:type="spellStart"/>
            <w:proofErr w:type="gramStart"/>
            <w:r w:rsidRPr="004F61BA">
              <w:t>project:main</w:t>
            </w:r>
            <w:proofErr w:type="spellEnd"/>
            <w:proofErr w:type="gramEnd"/>
          </w:p>
        </w:tc>
      </w:tr>
    </w:tbl>
    <w:p w14:paraId="20983181" w14:textId="77777777" w:rsidR="004F61BA" w:rsidRPr="004F61BA" w:rsidRDefault="004F61BA" w:rsidP="004F61BA">
      <w:pPr>
        <w:rPr>
          <w:vanish/>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22"/>
      </w:tblGrid>
      <w:tr w:rsidR="004F61BA" w:rsidRPr="004F61BA" w14:paraId="3DC2AC4C" w14:textId="77777777">
        <w:tc>
          <w:tcPr>
            <w:tcW w:w="9432" w:type="dxa"/>
            <w:tcBorders>
              <w:top w:val="single" w:sz="12" w:space="0" w:color="D4A72C"/>
              <w:left w:val="single" w:sz="18" w:space="0" w:color="D4A72C"/>
              <w:bottom w:val="single" w:sz="12" w:space="0" w:color="D4A72C"/>
              <w:right w:val="single" w:sz="12" w:space="0" w:color="D4A72C"/>
            </w:tcBorders>
            <w:shd w:val="clear" w:color="auto" w:fill="FFF8C5"/>
            <w:tcMar>
              <w:top w:w="0" w:type="dxa"/>
              <w:left w:w="0" w:type="dxa"/>
              <w:bottom w:w="0" w:type="dxa"/>
              <w:right w:w="0" w:type="dxa"/>
            </w:tcMar>
            <w:hideMark/>
          </w:tcPr>
          <w:p w14:paraId="09AFF124" w14:textId="77777777" w:rsidR="004F61BA" w:rsidRPr="004F61BA" w:rsidRDefault="004F61BA" w:rsidP="004F61BA">
            <w:r w:rsidRPr="004F61BA">
              <w:rPr>
                <w:b/>
                <w:bCs/>
              </w:rPr>
              <w:t xml:space="preserve">Best practice: </w:t>
            </w:r>
            <w:r w:rsidRPr="004F61BA">
              <w:t>Keep each pull request focused on one feature or fix. Smaller pull requests are easier to review, test, and merge.</w:t>
            </w:r>
          </w:p>
        </w:tc>
      </w:tr>
    </w:tbl>
    <w:p w14:paraId="7058BE9E" w14:textId="77777777" w:rsidR="004F61BA" w:rsidRPr="004F61BA" w:rsidRDefault="004F61BA" w:rsidP="004F61BA">
      <w:r w:rsidRPr="004F61BA">
        <w:rPr>
          <w:b/>
          <w:bCs/>
        </w:rPr>
        <w:t>Keeping Your Fork Updated</w:t>
      </w:r>
    </w:p>
    <w:p w14:paraId="17959987" w14:textId="77777777" w:rsidR="004F61BA" w:rsidRPr="004F61BA" w:rsidRDefault="004F61BA" w:rsidP="004F61BA">
      <w:r w:rsidRPr="004F61BA">
        <w:t>The original repository may receive new commits while you are working. Synchronizing your fork helps prevent large merge conflicts and ensures your branch is based on current code.</w:t>
      </w:r>
    </w:p>
    <w:p w14:paraId="612F99B2" w14:textId="77777777" w:rsidR="004F61BA" w:rsidRPr="004F61BA" w:rsidRDefault="004F61BA" w:rsidP="004F61BA">
      <w:r w:rsidRPr="004F61BA">
        <w:rPr>
          <w:b/>
          <w:bCs/>
        </w:rPr>
        <w:t>Update your local main branch and your fork:</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4F61BA" w:rsidRPr="004F61BA" w14:paraId="72E170EF" w14:textId="77777777">
        <w:tc>
          <w:tcPr>
            <w:tcW w:w="9432" w:type="dxa"/>
            <w:tcBorders>
              <w:top w:val="single" w:sz="8" w:space="0" w:color="D0D7DE"/>
              <w:left w:val="single" w:sz="8" w:space="0" w:color="D0D7DE"/>
              <w:bottom w:val="single" w:sz="8" w:space="0" w:color="D0D7DE"/>
              <w:right w:val="single" w:sz="8" w:space="0" w:color="D0D7DE"/>
            </w:tcBorders>
            <w:shd w:val="clear" w:color="auto" w:fill="F6F8FA"/>
            <w:tcMar>
              <w:top w:w="0" w:type="dxa"/>
              <w:left w:w="0" w:type="dxa"/>
              <w:bottom w:w="0" w:type="dxa"/>
              <w:right w:w="0" w:type="dxa"/>
            </w:tcMar>
            <w:vAlign w:val="center"/>
            <w:hideMark/>
          </w:tcPr>
          <w:p w14:paraId="7A2830B4" w14:textId="77777777" w:rsidR="004F61BA" w:rsidRPr="004F61BA" w:rsidRDefault="004F61BA" w:rsidP="004F61BA">
            <w:r w:rsidRPr="004F61BA">
              <w:t>git switch main</w:t>
            </w:r>
            <w:r w:rsidRPr="004F61BA">
              <w:br/>
              <w:t>git fetch upstream</w:t>
            </w:r>
            <w:r w:rsidRPr="004F61BA">
              <w:br/>
              <w:t>git merge upstream/main</w:t>
            </w:r>
            <w:r w:rsidRPr="004F61BA">
              <w:br/>
              <w:t>git push origin main</w:t>
            </w:r>
          </w:p>
        </w:tc>
      </w:tr>
    </w:tbl>
    <w:p w14:paraId="4DB6714B" w14:textId="77777777" w:rsidR="004F61BA" w:rsidRPr="004F61BA" w:rsidRDefault="004F61BA" w:rsidP="004F61BA">
      <w:r w:rsidRPr="004F61BA">
        <w:rPr>
          <w:b/>
          <w:bCs/>
        </w:rPr>
        <w:t>A shorter alternative is: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4F61BA" w:rsidRPr="004F61BA" w14:paraId="08DB0934" w14:textId="77777777">
        <w:tc>
          <w:tcPr>
            <w:tcW w:w="9432" w:type="dxa"/>
            <w:tcBorders>
              <w:top w:val="single" w:sz="8" w:space="0" w:color="D0D7DE"/>
              <w:left w:val="single" w:sz="8" w:space="0" w:color="D0D7DE"/>
              <w:bottom w:val="single" w:sz="8" w:space="0" w:color="D0D7DE"/>
              <w:right w:val="single" w:sz="8" w:space="0" w:color="D0D7DE"/>
            </w:tcBorders>
            <w:shd w:val="clear" w:color="auto" w:fill="F6F8FA"/>
            <w:tcMar>
              <w:top w:w="0" w:type="dxa"/>
              <w:left w:w="0" w:type="dxa"/>
              <w:bottom w:w="0" w:type="dxa"/>
              <w:right w:w="0" w:type="dxa"/>
            </w:tcMar>
            <w:vAlign w:val="center"/>
            <w:hideMark/>
          </w:tcPr>
          <w:p w14:paraId="6B251672" w14:textId="77777777" w:rsidR="004F61BA" w:rsidRPr="004F61BA" w:rsidRDefault="004F61BA" w:rsidP="004F61BA">
            <w:r w:rsidRPr="004F61BA">
              <w:t>git switch main</w:t>
            </w:r>
            <w:r w:rsidRPr="004F61BA">
              <w:br/>
              <w:t>git pull upstream main</w:t>
            </w:r>
            <w:r w:rsidRPr="004F61BA">
              <w:br/>
              <w:t>git push origin main</w:t>
            </w:r>
          </w:p>
        </w:tc>
      </w:tr>
    </w:tbl>
    <w:p w14:paraId="55FCD80C" w14:textId="77777777" w:rsidR="004F61BA" w:rsidRPr="004F61BA" w:rsidRDefault="004F61BA" w:rsidP="004F61BA">
      <w:r w:rsidRPr="004F61BA">
        <w:rPr>
          <w:b/>
          <w:bCs/>
        </w:rPr>
        <w:t>Then update your feature branch if needed: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4F61BA" w:rsidRPr="004F61BA" w14:paraId="72928180" w14:textId="77777777">
        <w:tc>
          <w:tcPr>
            <w:tcW w:w="9432" w:type="dxa"/>
            <w:tcBorders>
              <w:top w:val="single" w:sz="8" w:space="0" w:color="D0D7DE"/>
              <w:left w:val="single" w:sz="8" w:space="0" w:color="D0D7DE"/>
              <w:bottom w:val="single" w:sz="8" w:space="0" w:color="D0D7DE"/>
              <w:right w:val="single" w:sz="8" w:space="0" w:color="D0D7DE"/>
            </w:tcBorders>
            <w:shd w:val="clear" w:color="auto" w:fill="F6F8FA"/>
            <w:tcMar>
              <w:top w:w="0" w:type="dxa"/>
              <w:left w:w="0" w:type="dxa"/>
              <w:bottom w:w="0" w:type="dxa"/>
              <w:right w:w="0" w:type="dxa"/>
            </w:tcMar>
            <w:vAlign w:val="center"/>
            <w:hideMark/>
          </w:tcPr>
          <w:p w14:paraId="5FF91B20" w14:textId="77777777" w:rsidR="004F61BA" w:rsidRPr="004F61BA" w:rsidRDefault="004F61BA" w:rsidP="004F61BA">
            <w:r w:rsidRPr="004F61BA">
              <w:t>git switch feature/add-search</w:t>
            </w:r>
            <w:r w:rsidRPr="004F61BA">
              <w:br/>
              <w:t>git merge main</w:t>
            </w:r>
          </w:p>
        </w:tc>
      </w:tr>
    </w:tbl>
    <w:p w14:paraId="797EF465" w14:textId="77777777" w:rsidR="004F61BA" w:rsidRPr="004F61BA" w:rsidRDefault="004F61BA" w:rsidP="004F61BA">
      <w:r w:rsidRPr="004F61BA">
        <w:rPr>
          <w:b/>
          <w:bCs/>
        </w:rPr>
        <w:t>Fork vs. Clone</w:t>
      </w:r>
    </w:p>
    <w:p w14:paraId="1672D249" w14:textId="77777777" w:rsidR="004F61BA" w:rsidRPr="004F61BA" w:rsidRDefault="004F61BA" w:rsidP="004F61BA">
      <w:r w:rsidRPr="004F61BA">
        <w:t>Forking and cloning are related, but they happen in different places and serve different purposes.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14"/>
        <w:gridCol w:w="2347"/>
        <w:gridCol w:w="2330"/>
        <w:gridCol w:w="2359"/>
      </w:tblGrid>
      <w:tr w:rsidR="004F61BA" w:rsidRPr="004F61BA" w14:paraId="47ACD428" w14:textId="77777777">
        <w:tc>
          <w:tcPr>
            <w:tcW w:w="2484" w:type="dxa"/>
            <w:tcBorders>
              <w:top w:val="single" w:sz="4" w:space="0" w:color="000000"/>
              <w:left w:val="single" w:sz="4" w:space="0" w:color="000000"/>
              <w:bottom w:val="single" w:sz="4" w:space="0" w:color="000000"/>
              <w:right w:val="single" w:sz="4" w:space="0" w:color="000000"/>
            </w:tcBorders>
            <w:shd w:val="clear" w:color="auto" w:fill="1F2328"/>
            <w:hideMark/>
          </w:tcPr>
          <w:p w14:paraId="4DF9FD48" w14:textId="77777777" w:rsidR="004F61BA" w:rsidRPr="004F61BA" w:rsidRDefault="004F61BA" w:rsidP="004F61BA">
            <w:r w:rsidRPr="004F61BA">
              <w:rPr>
                <w:b/>
                <w:bCs/>
              </w:rPr>
              <w:t>Action</w:t>
            </w:r>
          </w:p>
        </w:tc>
        <w:tc>
          <w:tcPr>
            <w:tcW w:w="2484" w:type="dxa"/>
            <w:tcBorders>
              <w:top w:val="single" w:sz="4" w:space="0" w:color="000000"/>
              <w:left w:val="single" w:sz="4" w:space="0" w:color="000000"/>
              <w:bottom w:val="single" w:sz="4" w:space="0" w:color="000000"/>
              <w:right w:val="single" w:sz="4" w:space="0" w:color="000000"/>
            </w:tcBorders>
            <w:shd w:val="clear" w:color="auto" w:fill="1F2328"/>
            <w:hideMark/>
          </w:tcPr>
          <w:p w14:paraId="0A7686EE" w14:textId="77777777" w:rsidR="004F61BA" w:rsidRPr="004F61BA" w:rsidRDefault="004F61BA" w:rsidP="004F61BA">
            <w:r w:rsidRPr="004F61BA">
              <w:rPr>
                <w:b/>
                <w:bCs/>
              </w:rPr>
              <w:t>Where it happens</w:t>
            </w:r>
          </w:p>
        </w:tc>
        <w:tc>
          <w:tcPr>
            <w:tcW w:w="2484" w:type="dxa"/>
            <w:tcBorders>
              <w:top w:val="single" w:sz="4" w:space="0" w:color="000000"/>
              <w:left w:val="single" w:sz="4" w:space="0" w:color="000000"/>
              <w:bottom w:val="single" w:sz="4" w:space="0" w:color="000000"/>
              <w:right w:val="single" w:sz="4" w:space="0" w:color="000000"/>
            </w:tcBorders>
            <w:shd w:val="clear" w:color="auto" w:fill="1F2328"/>
            <w:hideMark/>
          </w:tcPr>
          <w:p w14:paraId="00230ECA" w14:textId="77777777" w:rsidR="004F61BA" w:rsidRPr="004F61BA" w:rsidRDefault="004F61BA" w:rsidP="004F61BA">
            <w:r w:rsidRPr="004F61BA">
              <w:rPr>
                <w:b/>
                <w:bCs/>
              </w:rPr>
              <w:t>What it creates</w:t>
            </w:r>
          </w:p>
        </w:tc>
        <w:tc>
          <w:tcPr>
            <w:tcW w:w="2484" w:type="dxa"/>
            <w:tcBorders>
              <w:top w:val="single" w:sz="4" w:space="0" w:color="000000"/>
              <w:left w:val="single" w:sz="4" w:space="0" w:color="000000"/>
              <w:bottom w:val="single" w:sz="4" w:space="0" w:color="000000"/>
              <w:right w:val="single" w:sz="4" w:space="0" w:color="000000"/>
            </w:tcBorders>
            <w:shd w:val="clear" w:color="auto" w:fill="1F2328"/>
            <w:hideMark/>
          </w:tcPr>
          <w:p w14:paraId="5BFB02F2" w14:textId="77777777" w:rsidR="004F61BA" w:rsidRPr="004F61BA" w:rsidRDefault="004F61BA" w:rsidP="004F61BA">
            <w:r w:rsidRPr="004F61BA">
              <w:rPr>
                <w:b/>
                <w:bCs/>
              </w:rPr>
              <w:t>Main purpose</w:t>
            </w:r>
          </w:p>
        </w:tc>
      </w:tr>
      <w:tr w:rsidR="004F61BA" w:rsidRPr="004F61BA" w14:paraId="32746A05"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53ED61" w14:textId="77777777" w:rsidR="004F61BA" w:rsidRPr="004F61BA" w:rsidRDefault="004F61BA" w:rsidP="004F61BA">
            <w:r w:rsidRPr="004F61BA">
              <w:t>Fork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C67CD4" w14:textId="77777777" w:rsidR="004F61BA" w:rsidRPr="004F61BA" w:rsidRDefault="004F61BA" w:rsidP="004F61BA">
            <w:r w:rsidRPr="004F61BA">
              <w:t>GitHub or another hosting platform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AF9BA5" w14:textId="77777777" w:rsidR="004F61BA" w:rsidRPr="004F61BA" w:rsidRDefault="004F61BA" w:rsidP="004F61BA">
            <w:r w:rsidRPr="004F61BA">
              <w:t>An online copy under your account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F2DF7B" w14:textId="77777777" w:rsidR="004F61BA" w:rsidRPr="004F61BA" w:rsidRDefault="004F61BA" w:rsidP="004F61BA">
            <w:r w:rsidRPr="004F61BA">
              <w:t>Contribute without direct access</w:t>
            </w:r>
          </w:p>
        </w:tc>
      </w:tr>
      <w:tr w:rsidR="004F61BA" w:rsidRPr="004F61BA" w14:paraId="7024A721"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1410B7" w14:textId="77777777" w:rsidR="004F61BA" w:rsidRPr="004F61BA" w:rsidRDefault="004F61BA" w:rsidP="004F61BA">
            <w:r w:rsidRPr="004F61BA">
              <w:t>Clone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D22096" w14:textId="77777777" w:rsidR="004F61BA" w:rsidRPr="004F61BA" w:rsidRDefault="004F61BA" w:rsidP="004F61BA">
            <w:r w:rsidRPr="004F61BA">
              <w:t>Your computer using Git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38E7BE" w14:textId="77777777" w:rsidR="004F61BA" w:rsidRPr="004F61BA" w:rsidRDefault="004F61BA" w:rsidP="004F61BA">
            <w:r w:rsidRPr="004F61BA">
              <w:t>A local working copy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1F4846" w14:textId="77777777" w:rsidR="004F61BA" w:rsidRPr="004F61BA" w:rsidRDefault="004F61BA" w:rsidP="004F61BA">
            <w:r w:rsidRPr="004F61BA">
              <w:t>Edit, test, commit, and push code</w:t>
            </w:r>
          </w:p>
        </w:tc>
      </w:tr>
    </w:tbl>
    <w:p w14:paraId="492C86F0" w14:textId="77777777" w:rsidR="004F61BA" w:rsidRPr="004F61BA" w:rsidRDefault="004F61BA" w:rsidP="004F61BA">
      <w:r w:rsidRPr="004F61BA">
        <w:rPr>
          <w:b/>
          <w:bCs/>
        </w:rPr>
        <w:t>Fork: Original GitHub repository → Your GitHub account</w:t>
      </w:r>
      <w:r w:rsidRPr="004F61BA">
        <w:rPr>
          <w:b/>
          <w:bCs/>
        </w:rPr>
        <w:br/>
        <w:t>Clone: Your GitHub repository → Your computer</w:t>
      </w:r>
    </w:p>
    <w:p w14:paraId="4C417908" w14:textId="77777777" w:rsidR="004F61BA" w:rsidRPr="004F61BA" w:rsidRDefault="004F61BA" w:rsidP="004F61BA">
      <w:r w:rsidRPr="004F61BA">
        <w:rPr>
          <w:b/>
          <w:bCs/>
        </w:rPr>
        <w:t>Typical Contribution Diagram</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18"/>
        <w:gridCol w:w="1836"/>
        <w:gridCol w:w="1865"/>
        <w:gridCol w:w="1836"/>
        <w:gridCol w:w="1875"/>
      </w:tblGrid>
      <w:tr w:rsidR="004F61BA" w:rsidRPr="004F61BA" w14:paraId="75078BDE" w14:textId="77777777">
        <w:tc>
          <w:tcPr>
            <w:tcW w:w="1987" w:type="dxa"/>
            <w:tcBorders>
              <w:top w:val="single" w:sz="12" w:space="0" w:color="54AEFF"/>
              <w:left w:val="single" w:sz="12" w:space="0" w:color="54AEFF"/>
              <w:bottom w:val="single" w:sz="12" w:space="0" w:color="54AEFF"/>
              <w:right w:val="single" w:sz="12" w:space="0" w:color="54AEFF"/>
            </w:tcBorders>
            <w:shd w:val="clear" w:color="auto" w:fill="DDF4FF"/>
            <w:tcMar>
              <w:top w:w="0" w:type="dxa"/>
              <w:left w:w="0" w:type="dxa"/>
              <w:bottom w:w="0" w:type="dxa"/>
              <w:right w:w="0" w:type="dxa"/>
            </w:tcMar>
            <w:vAlign w:val="center"/>
            <w:hideMark/>
          </w:tcPr>
          <w:p w14:paraId="06CD0B91" w14:textId="77777777" w:rsidR="004F61BA" w:rsidRPr="004F61BA" w:rsidRDefault="004F61BA" w:rsidP="004F61BA">
            <w:r w:rsidRPr="004F61BA">
              <w:rPr>
                <w:b/>
                <w:bCs/>
              </w:rPr>
              <w:lastRenderedPageBreak/>
              <w:t>Original</w:t>
            </w:r>
            <w:r w:rsidRPr="004F61BA">
              <w:rPr>
                <w:b/>
                <w:bCs/>
              </w:rPr>
              <w:br/>
              <w:t>repository</w:t>
            </w:r>
          </w:p>
        </w:tc>
        <w:tc>
          <w:tcPr>
            <w:tcW w:w="1987" w:type="dxa"/>
            <w:shd w:val="clear" w:color="auto" w:fill="FFFFFF"/>
            <w:tcMar>
              <w:top w:w="0" w:type="dxa"/>
              <w:left w:w="0" w:type="dxa"/>
              <w:bottom w:w="0" w:type="dxa"/>
              <w:right w:w="0" w:type="dxa"/>
            </w:tcMar>
            <w:vAlign w:val="center"/>
            <w:hideMark/>
          </w:tcPr>
          <w:p w14:paraId="03415D1F" w14:textId="77777777" w:rsidR="004F61BA" w:rsidRPr="004F61BA" w:rsidRDefault="004F61BA" w:rsidP="004F61BA">
            <w:r w:rsidRPr="004F61BA">
              <w:rPr>
                <w:b/>
                <w:bCs/>
              </w:rPr>
              <w:t>→</w:t>
            </w:r>
          </w:p>
        </w:tc>
        <w:tc>
          <w:tcPr>
            <w:tcW w:w="1987" w:type="dxa"/>
            <w:tcBorders>
              <w:top w:val="single" w:sz="12" w:space="0" w:color="54AEFF"/>
              <w:left w:val="single" w:sz="12" w:space="0" w:color="54AEFF"/>
              <w:bottom w:val="single" w:sz="12" w:space="0" w:color="54AEFF"/>
              <w:right w:val="single" w:sz="12" w:space="0" w:color="54AEFF"/>
            </w:tcBorders>
            <w:shd w:val="clear" w:color="auto" w:fill="DAFBE1"/>
            <w:tcMar>
              <w:top w:w="0" w:type="dxa"/>
              <w:left w:w="0" w:type="dxa"/>
              <w:bottom w:w="0" w:type="dxa"/>
              <w:right w:w="0" w:type="dxa"/>
            </w:tcMar>
            <w:vAlign w:val="center"/>
            <w:hideMark/>
          </w:tcPr>
          <w:p w14:paraId="7D9E1E83" w14:textId="77777777" w:rsidR="004F61BA" w:rsidRPr="004F61BA" w:rsidRDefault="004F61BA" w:rsidP="004F61BA">
            <w:r w:rsidRPr="004F61BA">
              <w:rPr>
                <w:b/>
                <w:bCs/>
              </w:rPr>
              <w:t>Your fork</w:t>
            </w:r>
          </w:p>
        </w:tc>
        <w:tc>
          <w:tcPr>
            <w:tcW w:w="1987" w:type="dxa"/>
            <w:shd w:val="clear" w:color="auto" w:fill="FFFFFF"/>
            <w:tcMar>
              <w:top w:w="0" w:type="dxa"/>
              <w:left w:w="0" w:type="dxa"/>
              <w:bottom w:w="0" w:type="dxa"/>
              <w:right w:w="0" w:type="dxa"/>
            </w:tcMar>
            <w:vAlign w:val="center"/>
            <w:hideMark/>
          </w:tcPr>
          <w:p w14:paraId="360586E5" w14:textId="77777777" w:rsidR="004F61BA" w:rsidRPr="004F61BA" w:rsidRDefault="004F61BA" w:rsidP="004F61BA">
            <w:r w:rsidRPr="004F61BA">
              <w:rPr>
                <w:b/>
                <w:bCs/>
              </w:rPr>
              <w:t>→</w:t>
            </w:r>
          </w:p>
        </w:tc>
        <w:tc>
          <w:tcPr>
            <w:tcW w:w="1987" w:type="dxa"/>
            <w:tcBorders>
              <w:top w:val="single" w:sz="12" w:space="0" w:color="54AEFF"/>
              <w:left w:val="single" w:sz="12" w:space="0" w:color="54AEFF"/>
              <w:bottom w:val="single" w:sz="12" w:space="0" w:color="54AEFF"/>
              <w:right w:val="single" w:sz="12" w:space="0" w:color="54AEFF"/>
            </w:tcBorders>
            <w:shd w:val="clear" w:color="auto" w:fill="DDF4FF"/>
            <w:tcMar>
              <w:top w:w="0" w:type="dxa"/>
              <w:left w:w="0" w:type="dxa"/>
              <w:bottom w:w="0" w:type="dxa"/>
              <w:right w:w="0" w:type="dxa"/>
            </w:tcMar>
            <w:vAlign w:val="center"/>
            <w:hideMark/>
          </w:tcPr>
          <w:p w14:paraId="0D14E0FA" w14:textId="77777777" w:rsidR="004F61BA" w:rsidRPr="004F61BA" w:rsidRDefault="004F61BA" w:rsidP="004F61BA">
            <w:r w:rsidRPr="004F61BA">
              <w:rPr>
                <w:b/>
                <w:bCs/>
              </w:rPr>
              <w:t>Local clone</w:t>
            </w:r>
          </w:p>
        </w:tc>
      </w:tr>
    </w:tbl>
    <w:p w14:paraId="3D8DB491" w14:textId="77777777" w:rsidR="004F61BA" w:rsidRPr="004F61BA" w:rsidRDefault="004F61BA" w:rsidP="004F61BA">
      <w:r w:rsidRPr="004F61BA">
        <w:rPr>
          <w:i/>
          <w:iCs/>
        </w:rPr>
        <w:t>Push branch to your fork → Open pull request → Maintainers review and merge</w:t>
      </w:r>
    </w:p>
    <w:p w14:paraId="0054EE54" w14:textId="77777777" w:rsidR="004F61BA" w:rsidRPr="004F61BA" w:rsidRDefault="004F61BA" w:rsidP="004F61BA">
      <w:r w:rsidRPr="004F61BA">
        <w:rPr>
          <w:b/>
          <w:bCs/>
        </w:rPr>
        <w:t>When Forking Is Most Useful</w:t>
      </w:r>
    </w:p>
    <w:p w14:paraId="5547C336" w14:textId="77777777" w:rsidR="004F61BA" w:rsidRPr="004F61BA" w:rsidRDefault="004F61BA" w:rsidP="004F61BA">
      <w:r w:rsidRPr="004F61BA">
        <w:t>Contributing to an open-source project.</w:t>
      </w:r>
    </w:p>
    <w:p w14:paraId="3D18DF63" w14:textId="77777777" w:rsidR="004F61BA" w:rsidRPr="004F61BA" w:rsidRDefault="004F61BA" w:rsidP="004F61BA">
      <w:r w:rsidRPr="004F61BA">
        <w:t>Working with an organization that does not grant you direct repository access.</w:t>
      </w:r>
    </w:p>
    <w:p w14:paraId="7E3EA8FC" w14:textId="77777777" w:rsidR="004F61BA" w:rsidRPr="004F61BA" w:rsidRDefault="004F61BA" w:rsidP="004F61BA">
      <w:r w:rsidRPr="004F61BA">
        <w:t>Testing major changes without affecting the team’s central repository.</w:t>
      </w:r>
    </w:p>
    <w:p w14:paraId="44E5CB73" w14:textId="77777777" w:rsidR="004F61BA" w:rsidRPr="004F61BA" w:rsidRDefault="004F61BA" w:rsidP="004F61BA">
      <w:r w:rsidRPr="004F61BA">
        <w:t>Maintaining your own customized version of another project.</w:t>
      </w:r>
    </w:p>
    <w:p w14:paraId="3EBAD704" w14:textId="77777777" w:rsidR="004F61BA" w:rsidRPr="004F61BA" w:rsidRDefault="004F61BA" w:rsidP="004F61BA">
      <w:r w:rsidRPr="004F61BA">
        <w:rPr>
          <w:b/>
          <w:bCs/>
        </w:rPr>
        <w:t>Quick Command Reference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4F61BA" w:rsidRPr="004F61BA" w14:paraId="062D5F6F" w14:textId="77777777">
        <w:tc>
          <w:tcPr>
            <w:tcW w:w="9432" w:type="dxa"/>
            <w:tcBorders>
              <w:top w:val="single" w:sz="8" w:space="0" w:color="D0D7DE"/>
              <w:left w:val="single" w:sz="8" w:space="0" w:color="D0D7DE"/>
              <w:bottom w:val="single" w:sz="8" w:space="0" w:color="D0D7DE"/>
              <w:right w:val="single" w:sz="8" w:space="0" w:color="D0D7DE"/>
            </w:tcBorders>
            <w:shd w:val="clear" w:color="auto" w:fill="F6F8FA"/>
            <w:tcMar>
              <w:top w:w="0" w:type="dxa"/>
              <w:left w:w="0" w:type="dxa"/>
              <w:bottom w:w="0" w:type="dxa"/>
              <w:right w:w="0" w:type="dxa"/>
            </w:tcMar>
            <w:vAlign w:val="center"/>
            <w:hideMark/>
          </w:tcPr>
          <w:p w14:paraId="20D77EEF" w14:textId="77777777" w:rsidR="004F61BA" w:rsidRPr="004F61BA" w:rsidRDefault="004F61BA" w:rsidP="004F61BA">
            <w:r w:rsidRPr="004F61BA">
              <w:t># Clone your fork</w:t>
            </w:r>
            <w:r w:rsidRPr="004F61BA">
              <w:br/>
              <w:t>git clone https://github.com/your-name/project.git</w:t>
            </w:r>
            <w:r w:rsidRPr="004F61BA">
              <w:br/>
            </w:r>
            <w:r w:rsidRPr="004F61BA">
              <w:br/>
              <w:t># Connect the original repository</w:t>
            </w:r>
            <w:r w:rsidRPr="004F61BA">
              <w:br/>
              <w:t>git remote add upstream https://github.com/company/project.git</w:t>
            </w:r>
            <w:r w:rsidRPr="004F61BA">
              <w:br/>
            </w:r>
            <w:r w:rsidRPr="004F61BA">
              <w:br/>
              <w:t># Create and publish a branch</w:t>
            </w:r>
            <w:r w:rsidRPr="004F61BA">
              <w:br/>
              <w:t>git switch -c feature/add-search</w:t>
            </w:r>
            <w:r w:rsidRPr="004F61BA">
              <w:br/>
              <w:t xml:space="preserve">git </w:t>
            </w:r>
            <w:proofErr w:type="gramStart"/>
            <w:r w:rsidRPr="004F61BA">
              <w:t>add .</w:t>
            </w:r>
            <w:proofErr w:type="gramEnd"/>
            <w:r w:rsidRPr="004F61BA">
              <w:br/>
              <w:t>git commit -m "Add search feature"</w:t>
            </w:r>
            <w:r w:rsidRPr="004F61BA">
              <w:br/>
              <w:t>git push -u origin feature/add-search</w:t>
            </w:r>
            <w:r w:rsidRPr="004F61BA">
              <w:br/>
            </w:r>
            <w:r w:rsidRPr="004F61BA">
              <w:br/>
              <w:t># Synchronize your fork</w:t>
            </w:r>
            <w:r w:rsidRPr="004F61BA">
              <w:br/>
              <w:t>git switch main</w:t>
            </w:r>
            <w:r w:rsidRPr="004F61BA">
              <w:br/>
              <w:t>git fetch upstream</w:t>
            </w:r>
            <w:r w:rsidRPr="004F61BA">
              <w:br/>
              <w:t>git merge upstream/main</w:t>
            </w:r>
            <w:r w:rsidRPr="004F61BA">
              <w:br/>
              <w:t>git push origin main</w:t>
            </w:r>
          </w:p>
        </w:tc>
      </w:tr>
    </w:tbl>
    <w:p w14:paraId="15B2D92D" w14:textId="77777777" w:rsidR="004F61BA" w:rsidRPr="004F61BA" w:rsidRDefault="004F61BA" w:rsidP="004F61BA">
      <w:pPr>
        <w:rPr>
          <w:vanish/>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22"/>
      </w:tblGrid>
      <w:tr w:rsidR="004F61BA" w:rsidRPr="004F61BA" w14:paraId="52A33049" w14:textId="77777777">
        <w:tc>
          <w:tcPr>
            <w:tcW w:w="9432" w:type="dxa"/>
            <w:tcBorders>
              <w:top w:val="single" w:sz="12" w:space="0" w:color="D4A72C"/>
              <w:left w:val="single" w:sz="18" w:space="0" w:color="D4A72C"/>
              <w:bottom w:val="single" w:sz="12" w:space="0" w:color="D4A72C"/>
              <w:right w:val="single" w:sz="12" w:space="0" w:color="D4A72C"/>
            </w:tcBorders>
            <w:shd w:val="clear" w:color="auto" w:fill="FFF8C5"/>
            <w:tcMar>
              <w:top w:w="0" w:type="dxa"/>
              <w:left w:w="0" w:type="dxa"/>
              <w:bottom w:w="0" w:type="dxa"/>
              <w:right w:w="0" w:type="dxa"/>
            </w:tcMar>
            <w:hideMark/>
          </w:tcPr>
          <w:p w14:paraId="09426180" w14:textId="77777777" w:rsidR="004F61BA" w:rsidRPr="004F61BA" w:rsidRDefault="004F61BA" w:rsidP="004F61BA">
            <w:r w:rsidRPr="004F61BA">
              <w:rPr>
                <w:b/>
                <w:bCs/>
              </w:rPr>
              <w:t xml:space="preserve">Summary: </w:t>
            </w:r>
            <w:r w:rsidRPr="004F61BA">
              <w:t>Fork the project online, clone your fork locally, create a feature branch, push the branch to your fork, and submit a pull request to the original repository.</w:t>
            </w:r>
          </w:p>
        </w:tc>
      </w:tr>
    </w:tbl>
    <w:p w14:paraId="04E9E136" w14:textId="77777777" w:rsidR="00240746" w:rsidRDefault="00240746"/>
    <w:sectPr w:rsidR="00240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BA"/>
    <w:rsid w:val="001E355E"/>
    <w:rsid w:val="00240746"/>
    <w:rsid w:val="004432C9"/>
    <w:rsid w:val="004E0F2F"/>
    <w:rsid w:val="004F61BA"/>
    <w:rsid w:val="00892FD1"/>
    <w:rsid w:val="008D0F40"/>
    <w:rsid w:val="00B24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221D7"/>
  <w15:chartTrackingRefBased/>
  <w15:docId w15:val="{4BD7C198-B643-47DC-956F-9B10D668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1BA"/>
    <w:rPr>
      <w:rFonts w:eastAsiaTheme="majorEastAsia" w:cstheme="majorBidi"/>
      <w:color w:val="272727" w:themeColor="text1" w:themeTint="D8"/>
    </w:rPr>
  </w:style>
  <w:style w:type="paragraph" w:styleId="Title">
    <w:name w:val="Title"/>
    <w:basedOn w:val="Normal"/>
    <w:next w:val="Normal"/>
    <w:link w:val="TitleChar"/>
    <w:uiPriority w:val="10"/>
    <w:qFormat/>
    <w:rsid w:val="004F6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1BA"/>
    <w:pPr>
      <w:spacing w:before="160"/>
      <w:jc w:val="center"/>
    </w:pPr>
    <w:rPr>
      <w:i/>
      <w:iCs/>
      <w:color w:val="404040" w:themeColor="text1" w:themeTint="BF"/>
    </w:rPr>
  </w:style>
  <w:style w:type="character" w:customStyle="1" w:styleId="QuoteChar">
    <w:name w:val="Quote Char"/>
    <w:basedOn w:val="DefaultParagraphFont"/>
    <w:link w:val="Quote"/>
    <w:uiPriority w:val="29"/>
    <w:rsid w:val="004F61BA"/>
    <w:rPr>
      <w:i/>
      <w:iCs/>
      <w:color w:val="404040" w:themeColor="text1" w:themeTint="BF"/>
    </w:rPr>
  </w:style>
  <w:style w:type="paragraph" w:styleId="ListParagraph">
    <w:name w:val="List Paragraph"/>
    <w:basedOn w:val="Normal"/>
    <w:uiPriority w:val="34"/>
    <w:qFormat/>
    <w:rsid w:val="004F61BA"/>
    <w:pPr>
      <w:ind w:left="720"/>
      <w:contextualSpacing/>
    </w:pPr>
  </w:style>
  <w:style w:type="character" w:styleId="IntenseEmphasis">
    <w:name w:val="Intense Emphasis"/>
    <w:basedOn w:val="DefaultParagraphFont"/>
    <w:uiPriority w:val="21"/>
    <w:qFormat/>
    <w:rsid w:val="004F61BA"/>
    <w:rPr>
      <w:i/>
      <w:iCs/>
      <w:color w:val="0F4761" w:themeColor="accent1" w:themeShade="BF"/>
    </w:rPr>
  </w:style>
  <w:style w:type="paragraph" w:styleId="IntenseQuote">
    <w:name w:val="Intense Quote"/>
    <w:basedOn w:val="Normal"/>
    <w:next w:val="Normal"/>
    <w:link w:val="IntenseQuoteChar"/>
    <w:uiPriority w:val="30"/>
    <w:qFormat/>
    <w:rsid w:val="004F6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1BA"/>
    <w:rPr>
      <w:i/>
      <w:iCs/>
      <w:color w:val="0F4761" w:themeColor="accent1" w:themeShade="BF"/>
    </w:rPr>
  </w:style>
  <w:style w:type="character" w:styleId="IntenseReference">
    <w:name w:val="Intense Reference"/>
    <w:basedOn w:val="DefaultParagraphFont"/>
    <w:uiPriority w:val="32"/>
    <w:qFormat/>
    <w:rsid w:val="004F61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824</Words>
  <Characters>4064</Characters>
  <Application>Microsoft Office Word</Application>
  <DocSecurity>0</DocSecurity>
  <Lines>72</Lines>
  <Paragraphs>38</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Skinner</dc:creator>
  <cp:keywords/>
  <dc:description/>
  <cp:lastModifiedBy>Robbie Skinner</cp:lastModifiedBy>
  <cp:revision>1</cp:revision>
  <dcterms:created xsi:type="dcterms:W3CDTF">2026-07-30T19:05:00Z</dcterms:created>
  <dcterms:modified xsi:type="dcterms:W3CDTF">2026-07-30T19:11:00Z</dcterms:modified>
</cp:coreProperties>
</file>