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3725F" w14:textId="0F6A1532" w:rsidR="00014DDD" w:rsidRDefault="00E33DFE" w:rsidP="00E33DFE">
      <w:pPr>
        <w:pStyle w:val="Heading1"/>
      </w:pPr>
      <w:r>
        <w:t>Learning Objectives</w:t>
      </w:r>
    </w:p>
    <w:p w14:paraId="699611FD" w14:textId="17CC31AE" w:rsidR="00E33DFE" w:rsidRPr="00E33DFE" w:rsidRDefault="00E33DFE" w:rsidP="00E33DFE">
      <w:r>
        <w:t>By the end of this lesson, learners will be able to:</w:t>
      </w:r>
    </w:p>
    <w:p w14:paraId="06535D5A" w14:textId="1A5CFD3B" w:rsidR="00E33DFE" w:rsidRDefault="00E33DFE" w:rsidP="00E33DFE">
      <w:pPr>
        <w:pStyle w:val="ListParagraph"/>
        <w:numPr>
          <w:ilvl w:val="0"/>
          <w:numId w:val="1"/>
        </w:numPr>
      </w:pPr>
      <w:r>
        <w:t>Create and configure a GitHub account.</w:t>
      </w:r>
    </w:p>
    <w:p w14:paraId="7278ABA0" w14:textId="11B96B3D" w:rsidR="00E33DFE" w:rsidRDefault="00E33DFE" w:rsidP="00E33DFE">
      <w:pPr>
        <w:pStyle w:val="ListParagraph"/>
        <w:numPr>
          <w:ilvl w:val="0"/>
          <w:numId w:val="1"/>
        </w:numPr>
      </w:pPr>
      <w:r>
        <w:t>Create a new remote repository on GitHub.</w:t>
      </w:r>
    </w:p>
    <w:p w14:paraId="54391563" w14:textId="77772917" w:rsidR="00E33DFE" w:rsidRDefault="00E33DFE" w:rsidP="00E33DFE">
      <w:pPr>
        <w:pStyle w:val="ListParagraph"/>
        <w:numPr>
          <w:ilvl w:val="0"/>
          <w:numId w:val="1"/>
        </w:numPr>
      </w:pPr>
      <w:r>
        <w:t>Explain what a remote repository is and its function.</w:t>
      </w:r>
    </w:p>
    <w:p w14:paraId="3A5DE2D8" w14:textId="1D51EC6E" w:rsidR="00E33DFE" w:rsidRDefault="00E33DFE" w:rsidP="00E33DFE">
      <w:pPr>
        <w:pStyle w:val="ListParagraph"/>
        <w:numPr>
          <w:ilvl w:val="0"/>
          <w:numId w:val="1"/>
        </w:numPr>
      </w:pPr>
      <w:r>
        <w:t>Connect an existing local Git repository to a remote GitHub repository.</w:t>
      </w:r>
    </w:p>
    <w:p w14:paraId="5FE0C69B" w14:textId="4B673676" w:rsidR="00E33DFE" w:rsidRDefault="00E33DFE" w:rsidP="00E33DFE">
      <w:pPr>
        <w:pStyle w:val="ListParagraph"/>
        <w:numPr>
          <w:ilvl w:val="0"/>
          <w:numId w:val="1"/>
        </w:numPr>
      </w:pPr>
      <w:r>
        <w:t>Verify that a local repository is connected to the correct remote repository.</w:t>
      </w:r>
    </w:p>
    <w:p w14:paraId="7F9A04A5" w14:textId="6DDFC07F" w:rsidR="00E33DFE" w:rsidRDefault="00E33DFE" w:rsidP="00E33DFE">
      <w:pPr>
        <w:pStyle w:val="ListParagraph"/>
        <w:numPr>
          <w:ilvl w:val="0"/>
          <w:numId w:val="1"/>
        </w:numPr>
      </w:pPr>
      <w:r>
        <w:t>Push changes from a local repository for the first time.</w:t>
      </w:r>
    </w:p>
    <w:p w14:paraId="67E276D2" w14:textId="79205FA4" w:rsidR="00E33DFE" w:rsidRDefault="00E33DFE" w:rsidP="00E33DFE">
      <w:pPr>
        <w:pStyle w:val="ListParagraph"/>
        <w:numPr>
          <w:ilvl w:val="0"/>
          <w:numId w:val="1"/>
        </w:numPr>
        <w:pBdr>
          <w:bottom w:val="single" w:sz="12" w:space="1" w:color="auto"/>
        </w:pBdr>
      </w:pPr>
      <w:r>
        <w:t>Confirm that commits have been successfully uploaded to GitHub.</w:t>
      </w:r>
    </w:p>
    <w:p w14:paraId="240E8BA9" w14:textId="77777777" w:rsidR="00E33DFE" w:rsidRDefault="00E33DFE" w:rsidP="00E33DFE">
      <w:pPr>
        <w:pBdr>
          <w:bottom w:val="single" w:sz="12" w:space="1" w:color="auto"/>
        </w:pBdr>
        <w:ind w:left="360"/>
      </w:pPr>
    </w:p>
    <w:p w14:paraId="148E17A6" w14:textId="77777777" w:rsidR="00E33DFE" w:rsidRDefault="00E33DFE" w:rsidP="00E33DFE">
      <w:pPr>
        <w:pStyle w:val="Heading2"/>
      </w:pPr>
    </w:p>
    <w:p w14:paraId="7951AC3E" w14:textId="419537E5" w:rsidR="00E33DFE" w:rsidRDefault="00E33DFE" w:rsidP="00E33DFE">
      <w:pPr>
        <w:pStyle w:val="Heading2"/>
      </w:pPr>
      <w:r>
        <w:t>Introduction</w:t>
      </w:r>
    </w:p>
    <w:p w14:paraId="6768FBEA" w14:textId="15970248" w:rsidR="00E33DFE" w:rsidRDefault="00E33DFE" w:rsidP="00E33DFE">
      <w:r>
        <w:t>In previous guides, we learned how to create a local repository on our own computer. While this is extremely useful for tracking changes to files and projects locally, those repositories only exist on our computer. What if we wanted to access that project on our laptop while we were away from home?</w:t>
      </w:r>
    </w:p>
    <w:p w14:paraId="5FB2F796" w14:textId="17FF7BDB" w:rsidR="00E33DFE" w:rsidRDefault="00E33DFE" w:rsidP="00E33DFE">
      <w:r>
        <w:t>In this guide, we will learn how to create a GitHub account, link an existing local repository to a remote repository, and be able to access our repository from anywhere in the world on any device. GitHub is an online platform that allows us to do this as it is one of many options to cloud host remote repositories. This makes it easy to back up projects, share with others, or collaborate with a team.</w:t>
      </w:r>
    </w:p>
    <w:p w14:paraId="77DE61E0" w14:textId="77777777" w:rsidR="00E33DFE" w:rsidRDefault="00E33DFE" w:rsidP="00E33DFE"/>
    <w:p w14:paraId="0F96EC69" w14:textId="3D1E2EBF" w:rsidR="00E33DFE" w:rsidRDefault="00E33DFE" w:rsidP="00E33DFE">
      <w:pPr>
        <w:pStyle w:val="Heading2"/>
      </w:pPr>
      <w:r>
        <w:t>Creating a GitHub Account</w:t>
      </w:r>
    </w:p>
    <w:p w14:paraId="369F62EF" w14:textId="3D26703D" w:rsidR="00E33DFE" w:rsidRDefault="00E33DFE" w:rsidP="00E33DFE">
      <w:pPr>
        <w:pStyle w:val="Heading3"/>
      </w:pPr>
      <w:r>
        <w:t>Step 1:</w:t>
      </w:r>
    </w:p>
    <w:p w14:paraId="26B3892B" w14:textId="2735BBF7" w:rsidR="00E33DFE" w:rsidRDefault="00E33DFE" w:rsidP="00E33DFE">
      <w:r>
        <w:t xml:space="preserve">If you do not already have a GitHub account, we will need to create one by visiting the website </w:t>
      </w:r>
      <w:hyperlink r:id="rId5" w:history="1">
        <w:r w:rsidRPr="00DC255F">
          <w:rPr>
            <w:rStyle w:val="Hyperlink"/>
          </w:rPr>
          <w:t>www.github.com</w:t>
        </w:r>
      </w:hyperlink>
      <w:r>
        <w:t xml:space="preserve">. Go to the top right and click on the option </w:t>
      </w:r>
      <w:r w:rsidR="00151D02">
        <w:t>for signing up.</w:t>
      </w:r>
    </w:p>
    <w:p w14:paraId="5736A94B" w14:textId="05F17631" w:rsidR="00151D02" w:rsidRDefault="00151D02" w:rsidP="00E33DFE">
      <w:r w:rsidRPr="00151D02">
        <w:drawing>
          <wp:inline distT="0" distB="0" distL="0" distR="0" wp14:anchorId="1B4FF27F" wp14:editId="340B3561">
            <wp:extent cx="5943600" cy="796290"/>
            <wp:effectExtent l="0" t="0" r="0" b="3810"/>
            <wp:docPr id="13290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1063" name=""/>
                    <pic:cNvPicPr/>
                  </pic:nvPicPr>
                  <pic:blipFill>
                    <a:blip r:embed="rId6"/>
                    <a:stretch>
                      <a:fillRect/>
                    </a:stretch>
                  </pic:blipFill>
                  <pic:spPr>
                    <a:xfrm>
                      <a:off x="0" y="0"/>
                      <a:ext cx="5943600" cy="796290"/>
                    </a:xfrm>
                    <a:prstGeom prst="rect">
                      <a:avLst/>
                    </a:prstGeom>
                  </pic:spPr>
                </pic:pic>
              </a:graphicData>
            </a:graphic>
          </wp:inline>
        </w:drawing>
      </w:r>
    </w:p>
    <w:p w14:paraId="3010228E" w14:textId="087B04FF" w:rsidR="00151D02" w:rsidRDefault="00151D02" w:rsidP="00151D02">
      <w:pPr>
        <w:pStyle w:val="Heading3"/>
      </w:pPr>
      <w:r>
        <w:lastRenderedPageBreak/>
        <w:t>Step 2:</w:t>
      </w:r>
    </w:p>
    <w:p w14:paraId="7F412DF3" w14:textId="0EAAD487" w:rsidR="00151D02" w:rsidRDefault="00151D02" w:rsidP="00151D02">
      <w:r>
        <w:t>Fill out your email, password, username, and country.</w:t>
      </w:r>
      <w:r w:rsidR="00D635DC">
        <w:t xml:space="preserve"> Use the same email and username as we did when we first installed Git on our computer or you will have to update the config options in Git.</w:t>
      </w:r>
      <w:r>
        <w:t xml:space="preserve"> Then select “Create Account”. I would suggest choosing a username that is professional in name, as you may use this account in the future for employers if you decide you want to have an online portfolio of your work. You may be prompted to go to your email to paste in the verification code.</w:t>
      </w:r>
    </w:p>
    <w:p w14:paraId="16AE90AE" w14:textId="7C5D7911" w:rsidR="00151D02" w:rsidRDefault="00151D02" w:rsidP="00151D02">
      <w:r w:rsidRPr="00151D02">
        <w:drawing>
          <wp:inline distT="0" distB="0" distL="0" distR="0" wp14:anchorId="28FA7CA9" wp14:editId="33CFFD97">
            <wp:extent cx="2743200" cy="3444398"/>
            <wp:effectExtent l="0" t="0" r="0" b="3810"/>
            <wp:docPr id="30704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46201" name=""/>
                    <pic:cNvPicPr/>
                  </pic:nvPicPr>
                  <pic:blipFill>
                    <a:blip r:embed="rId7"/>
                    <a:stretch>
                      <a:fillRect/>
                    </a:stretch>
                  </pic:blipFill>
                  <pic:spPr>
                    <a:xfrm>
                      <a:off x="0" y="0"/>
                      <a:ext cx="2751653" cy="3455011"/>
                    </a:xfrm>
                    <a:prstGeom prst="rect">
                      <a:avLst/>
                    </a:prstGeom>
                  </pic:spPr>
                </pic:pic>
              </a:graphicData>
            </a:graphic>
          </wp:inline>
        </w:drawing>
      </w:r>
    </w:p>
    <w:p w14:paraId="36C53D4C" w14:textId="4B0AB72E" w:rsidR="00151D02" w:rsidRDefault="00151D02" w:rsidP="00151D02">
      <w:pPr>
        <w:pStyle w:val="Heading3"/>
      </w:pPr>
      <w:r>
        <w:t>Step 3:</w:t>
      </w:r>
    </w:p>
    <w:p w14:paraId="3EDB32D1" w14:textId="157CD3CC" w:rsidR="00151D02" w:rsidRDefault="00151D02" w:rsidP="00151D02">
      <w:r>
        <w:t xml:space="preserve">Sign in with your newly created credentials. You should see a green notification telling you that your account was created successfully. </w:t>
      </w:r>
    </w:p>
    <w:p w14:paraId="5AC23E13" w14:textId="38FBF6BE" w:rsidR="00151D02" w:rsidRDefault="00151D02" w:rsidP="00151D02">
      <w:r w:rsidRPr="00151D02">
        <w:drawing>
          <wp:inline distT="0" distB="0" distL="0" distR="0" wp14:anchorId="3535A89F" wp14:editId="6C8D5386">
            <wp:extent cx="2733675" cy="2095289"/>
            <wp:effectExtent l="0" t="0" r="0" b="635"/>
            <wp:docPr id="200265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50301" name=""/>
                    <pic:cNvPicPr/>
                  </pic:nvPicPr>
                  <pic:blipFill>
                    <a:blip r:embed="rId8"/>
                    <a:stretch>
                      <a:fillRect/>
                    </a:stretch>
                  </pic:blipFill>
                  <pic:spPr>
                    <a:xfrm>
                      <a:off x="0" y="0"/>
                      <a:ext cx="2748354" cy="2106540"/>
                    </a:xfrm>
                    <a:prstGeom prst="rect">
                      <a:avLst/>
                    </a:prstGeom>
                  </pic:spPr>
                </pic:pic>
              </a:graphicData>
            </a:graphic>
          </wp:inline>
        </w:drawing>
      </w:r>
    </w:p>
    <w:p w14:paraId="597FCBDA" w14:textId="77777777" w:rsidR="00151D02" w:rsidRDefault="00151D02" w:rsidP="00151D02"/>
    <w:p w14:paraId="52B85A57" w14:textId="69FD4889" w:rsidR="00151D02" w:rsidRDefault="00151D02" w:rsidP="00151D02">
      <w:pPr>
        <w:pStyle w:val="Heading2"/>
      </w:pPr>
      <w:r>
        <w:t>Creating a Remote Repository</w:t>
      </w:r>
      <w:r w:rsidR="00422831">
        <w:t xml:space="preserve"> and Linking the Local Repository</w:t>
      </w:r>
    </w:p>
    <w:p w14:paraId="186BFAD7" w14:textId="5684FA44" w:rsidR="00151D02" w:rsidRDefault="00151D02" w:rsidP="00151D02">
      <w:pPr>
        <w:pStyle w:val="Heading3"/>
      </w:pPr>
      <w:r>
        <w:t>Step 1:</w:t>
      </w:r>
    </w:p>
    <w:p w14:paraId="794E6572" w14:textId="7AD4B164" w:rsidR="00151D02" w:rsidRDefault="00151D02" w:rsidP="00151D02">
      <w:r>
        <w:t>We will do a deeper dive into GitHub later, but for now we are going to get our remote repository set up to connect to our local repository. To do this we need to click on the create “+” button in the top right of the screen and then select “New Repository”.</w:t>
      </w:r>
    </w:p>
    <w:p w14:paraId="44A058A0" w14:textId="41C4E260" w:rsidR="00151D02" w:rsidRDefault="00151D02" w:rsidP="00151D02">
      <w:r w:rsidRPr="00151D02">
        <w:drawing>
          <wp:inline distT="0" distB="0" distL="0" distR="0" wp14:anchorId="392D4E2C" wp14:editId="41DBD52A">
            <wp:extent cx="5943600" cy="1055370"/>
            <wp:effectExtent l="0" t="0" r="0" b="0"/>
            <wp:docPr id="204976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65869" name=""/>
                    <pic:cNvPicPr/>
                  </pic:nvPicPr>
                  <pic:blipFill>
                    <a:blip r:embed="rId9"/>
                    <a:stretch>
                      <a:fillRect/>
                    </a:stretch>
                  </pic:blipFill>
                  <pic:spPr>
                    <a:xfrm>
                      <a:off x="0" y="0"/>
                      <a:ext cx="5943600" cy="1055370"/>
                    </a:xfrm>
                    <a:prstGeom prst="rect">
                      <a:avLst/>
                    </a:prstGeom>
                  </pic:spPr>
                </pic:pic>
              </a:graphicData>
            </a:graphic>
          </wp:inline>
        </w:drawing>
      </w:r>
    </w:p>
    <w:p w14:paraId="34390BF2" w14:textId="55CA5D9C" w:rsidR="00151D02" w:rsidRDefault="00422831" w:rsidP="00422831">
      <w:pPr>
        <w:pStyle w:val="Heading3"/>
      </w:pPr>
      <w:r>
        <w:t>Step 2:</w:t>
      </w:r>
    </w:p>
    <w:p w14:paraId="7F6893A0" w14:textId="4E921F71" w:rsidR="00422831" w:rsidRDefault="00422831" w:rsidP="00422831">
      <w:r>
        <w:t>Next, we need to configure the remote repository to meet our needs for the local repository we created in a previous guide. Typically, you want to name the remote repository the exact same name as the local repository. We named the local one “</w:t>
      </w:r>
      <w:proofErr w:type="spellStart"/>
      <w:r>
        <w:t>GitPractice</w:t>
      </w:r>
      <w:proofErr w:type="spellEnd"/>
      <w:r>
        <w:t>” so that’s what we will name the remote one. The description can be added to describe what the repository is used for. Then, you want to change the visibility of the repository to private so that only you can see the work you are doing. Later, if you want other people to see your work you can change the visibility to public. Then leave everything else set to no or off so that we start with a completely empty repository.</w:t>
      </w:r>
    </w:p>
    <w:p w14:paraId="11BE6D7B" w14:textId="15605382" w:rsidR="00422831" w:rsidRDefault="00422831" w:rsidP="00422831">
      <w:r w:rsidRPr="00422831">
        <w:drawing>
          <wp:inline distT="0" distB="0" distL="0" distR="0" wp14:anchorId="6223A3A5" wp14:editId="7F416129">
            <wp:extent cx="3040586" cy="2905125"/>
            <wp:effectExtent l="0" t="0" r="7620" b="0"/>
            <wp:docPr id="47522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22247" name=""/>
                    <pic:cNvPicPr/>
                  </pic:nvPicPr>
                  <pic:blipFill>
                    <a:blip r:embed="rId10"/>
                    <a:stretch>
                      <a:fillRect/>
                    </a:stretch>
                  </pic:blipFill>
                  <pic:spPr>
                    <a:xfrm>
                      <a:off x="0" y="0"/>
                      <a:ext cx="3053403" cy="2917371"/>
                    </a:xfrm>
                    <a:prstGeom prst="rect">
                      <a:avLst/>
                    </a:prstGeom>
                  </pic:spPr>
                </pic:pic>
              </a:graphicData>
            </a:graphic>
          </wp:inline>
        </w:drawing>
      </w:r>
    </w:p>
    <w:p w14:paraId="7EBD14C0" w14:textId="5B3EAA13" w:rsidR="00151D02" w:rsidRDefault="00422831" w:rsidP="00422831">
      <w:pPr>
        <w:pStyle w:val="Heading3"/>
      </w:pPr>
      <w:r>
        <w:lastRenderedPageBreak/>
        <w:t>Step 3:</w:t>
      </w:r>
    </w:p>
    <w:p w14:paraId="4EA06D08" w14:textId="77777777" w:rsidR="00422831" w:rsidRDefault="00422831" w:rsidP="00422831">
      <w:r>
        <w:t xml:space="preserve">Next, we will connect our existing local repository to the remote repository by copying the commands at the bottom of the remote repository page we just created found under the section that says “… or push an existing repository from the command line”. We can press the copy to clipboard button, then head to our practice repository on our desktop. Open the folder and right click in the empty space and click on the “Open Git Bash Here” option like we did before. In the command line that </w:t>
      </w:r>
      <w:proofErr w:type="gramStart"/>
      <w:r>
        <w:t>opens up</w:t>
      </w:r>
      <w:proofErr w:type="gramEnd"/>
      <w:r>
        <w:t xml:space="preserve">, you need </w:t>
      </w:r>
      <w:proofErr w:type="gramStart"/>
      <w:r>
        <w:t>to right</w:t>
      </w:r>
      <w:proofErr w:type="gramEnd"/>
      <w:r>
        <w:t xml:space="preserve"> click and press paste. Using the shortcut to paste with “</w:t>
      </w:r>
      <w:proofErr w:type="spellStart"/>
      <w:r>
        <w:t>ctrl+v</w:t>
      </w:r>
      <w:proofErr w:type="spellEnd"/>
      <w:r>
        <w:t>” does not work here.</w:t>
      </w:r>
    </w:p>
    <w:p w14:paraId="17B24583" w14:textId="103ED0A8" w:rsidR="00422831" w:rsidRDefault="00422831" w:rsidP="00422831">
      <w:r>
        <w:t xml:space="preserve"> </w:t>
      </w:r>
      <w:r w:rsidRPr="00422831">
        <w:drawing>
          <wp:inline distT="0" distB="0" distL="0" distR="0" wp14:anchorId="54D77381" wp14:editId="7D6B6DF9">
            <wp:extent cx="4104240" cy="2676525"/>
            <wp:effectExtent l="0" t="0" r="0" b="0"/>
            <wp:docPr id="65306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63163" name=""/>
                    <pic:cNvPicPr/>
                  </pic:nvPicPr>
                  <pic:blipFill>
                    <a:blip r:embed="rId11"/>
                    <a:stretch>
                      <a:fillRect/>
                    </a:stretch>
                  </pic:blipFill>
                  <pic:spPr>
                    <a:xfrm>
                      <a:off x="0" y="0"/>
                      <a:ext cx="4134659" cy="2696362"/>
                    </a:xfrm>
                    <a:prstGeom prst="rect">
                      <a:avLst/>
                    </a:prstGeom>
                  </pic:spPr>
                </pic:pic>
              </a:graphicData>
            </a:graphic>
          </wp:inline>
        </w:drawing>
      </w:r>
    </w:p>
    <w:p w14:paraId="18C78AFF" w14:textId="497C3C54" w:rsidR="00422831" w:rsidRDefault="00422831" w:rsidP="00422831">
      <w:r w:rsidRPr="00422831">
        <w:drawing>
          <wp:inline distT="0" distB="0" distL="0" distR="0" wp14:anchorId="3E234A24" wp14:editId="4D4C4D51">
            <wp:extent cx="3114675" cy="1987975"/>
            <wp:effectExtent l="0" t="0" r="0" b="0"/>
            <wp:docPr id="35688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87758" name=""/>
                    <pic:cNvPicPr/>
                  </pic:nvPicPr>
                  <pic:blipFill>
                    <a:blip r:embed="rId12"/>
                    <a:stretch>
                      <a:fillRect/>
                    </a:stretch>
                  </pic:blipFill>
                  <pic:spPr>
                    <a:xfrm>
                      <a:off x="0" y="0"/>
                      <a:ext cx="3131195" cy="1998519"/>
                    </a:xfrm>
                    <a:prstGeom prst="rect">
                      <a:avLst/>
                    </a:prstGeom>
                  </pic:spPr>
                </pic:pic>
              </a:graphicData>
            </a:graphic>
          </wp:inline>
        </w:drawing>
      </w:r>
    </w:p>
    <w:p w14:paraId="2032AF1F" w14:textId="2406442E" w:rsidR="00422831" w:rsidRDefault="00422831" w:rsidP="00422831">
      <w:pPr>
        <w:pStyle w:val="Heading3"/>
      </w:pPr>
      <w:r>
        <w:t>Step 4:</w:t>
      </w:r>
    </w:p>
    <w:p w14:paraId="7F8B377A" w14:textId="6911BD21" w:rsidR="00422831" w:rsidRDefault="00422831" w:rsidP="00422831">
      <w:r>
        <w:t xml:space="preserve">Once we do this, some magic will happen in the command line and if you have followed everything in the guide properly, we can refresh our </w:t>
      </w:r>
      <w:r w:rsidR="00D635DC">
        <w:t>web browser and see our work has been “pushed” to the remote repository.</w:t>
      </w:r>
    </w:p>
    <w:p w14:paraId="33E784E4" w14:textId="5ED5E134" w:rsidR="00D635DC" w:rsidRDefault="00D635DC" w:rsidP="00422831">
      <w:r w:rsidRPr="00D635DC">
        <w:lastRenderedPageBreak/>
        <w:drawing>
          <wp:inline distT="0" distB="0" distL="0" distR="0" wp14:anchorId="4E2D633A" wp14:editId="5A0FE702">
            <wp:extent cx="5248275" cy="2806930"/>
            <wp:effectExtent l="0" t="0" r="0" b="0"/>
            <wp:docPr id="75516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63713" name=""/>
                    <pic:cNvPicPr/>
                  </pic:nvPicPr>
                  <pic:blipFill>
                    <a:blip r:embed="rId13"/>
                    <a:stretch>
                      <a:fillRect/>
                    </a:stretch>
                  </pic:blipFill>
                  <pic:spPr>
                    <a:xfrm>
                      <a:off x="0" y="0"/>
                      <a:ext cx="5259216" cy="2812781"/>
                    </a:xfrm>
                    <a:prstGeom prst="rect">
                      <a:avLst/>
                    </a:prstGeom>
                  </pic:spPr>
                </pic:pic>
              </a:graphicData>
            </a:graphic>
          </wp:inline>
        </w:drawing>
      </w:r>
    </w:p>
    <w:p w14:paraId="3243BA71" w14:textId="77777777" w:rsidR="00D635DC" w:rsidRDefault="00D635DC" w:rsidP="00422831">
      <w:pPr>
        <w:pBdr>
          <w:bottom w:val="single" w:sz="12" w:space="1" w:color="auto"/>
        </w:pBdr>
      </w:pPr>
    </w:p>
    <w:p w14:paraId="36B37E6E" w14:textId="77777777" w:rsidR="00D635DC" w:rsidRDefault="00D635DC" w:rsidP="00422831"/>
    <w:p w14:paraId="582CF6F7" w14:textId="6D6D6859" w:rsidR="00233C22" w:rsidRDefault="00233C22" w:rsidP="00233C22">
      <w:pPr>
        <w:pStyle w:val="Heading2"/>
      </w:pPr>
      <w:r>
        <w:t>Verify Link Between Local and Remote Repository</w:t>
      </w:r>
    </w:p>
    <w:p w14:paraId="250B60C2" w14:textId="0865FC47" w:rsidR="00233C22" w:rsidRDefault="00233C22" w:rsidP="00233C22">
      <w:r>
        <w:t xml:space="preserve">Although we have done a type of verification of this linkage by </w:t>
      </w:r>
      <w:r w:rsidR="0051629D">
        <w:t>refreshing</w:t>
      </w:r>
      <w:r>
        <w:t xml:space="preserve"> the remote repository page, you can also check that the linkage exists through the command line by running the command </w:t>
      </w:r>
      <w:r w:rsidR="0051629D">
        <w:rPr>
          <w:color w:val="196B24" w:themeColor="accent3"/>
        </w:rPr>
        <w:t>git remote -v</w:t>
      </w:r>
      <w:r w:rsidR="0051629D">
        <w:t>. The top link shows from which repository you will pull changes from, and the bottom link is the repository that you will push changes to. Yes, these can be different for more advanced workflows but for now they should be the same.</w:t>
      </w:r>
    </w:p>
    <w:p w14:paraId="5D269D1C" w14:textId="4B8BEA63" w:rsidR="00233C22" w:rsidRDefault="0051629D" w:rsidP="0051629D">
      <w:r w:rsidRPr="0051629D">
        <w:drawing>
          <wp:inline distT="0" distB="0" distL="0" distR="0" wp14:anchorId="31231CE5" wp14:editId="2B18589B">
            <wp:extent cx="4448796" cy="1209844"/>
            <wp:effectExtent l="0" t="0" r="9525" b="9525"/>
            <wp:docPr id="107458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89145" name=""/>
                    <pic:cNvPicPr/>
                  </pic:nvPicPr>
                  <pic:blipFill>
                    <a:blip r:embed="rId14"/>
                    <a:stretch>
                      <a:fillRect/>
                    </a:stretch>
                  </pic:blipFill>
                  <pic:spPr>
                    <a:xfrm>
                      <a:off x="0" y="0"/>
                      <a:ext cx="4448796" cy="1209844"/>
                    </a:xfrm>
                    <a:prstGeom prst="rect">
                      <a:avLst/>
                    </a:prstGeom>
                  </pic:spPr>
                </pic:pic>
              </a:graphicData>
            </a:graphic>
          </wp:inline>
        </w:drawing>
      </w:r>
    </w:p>
    <w:p w14:paraId="48E6B353" w14:textId="500B50C6" w:rsidR="00D635DC" w:rsidRDefault="00D635DC" w:rsidP="00D635DC">
      <w:pPr>
        <w:pStyle w:val="Heading2"/>
      </w:pPr>
      <w:r>
        <w:t>Difference Between Local and Remote Repository</w:t>
      </w:r>
    </w:p>
    <w:p w14:paraId="401D9BD5" w14:textId="5ECC5DBF" w:rsidR="00D635DC" w:rsidRDefault="00D635DC" w:rsidP="00D635DC">
      <w:r>
        <w:t xml:space="preserve">As explained before, it is important to understand that your local and remote repository are two separate repositories. </w:t>
      </w:r>
      <w:r w:rsidR="00233C22">
        <w:t xml:space="preserve">Git only </w:t>
      </w:r>
      <w:proofErr w:type="gramStart"/>
      <w:r w:rsidR="00233C22">
        <w:t>synchronizes</w:t>
      </w:r>
      <w:proofErr w:type="gramEnd"/>
      <w:r w:rsidR="00233C22">
        <w:t xml:space="preserve"> the two repositories when you explicitly tell it to do so.</w:t>
      </w:r>
    </w:p>
    <w:p w14:paraId="15643EAB" w14:textId="1F187872" w:rsidR="00D635DC" w:rsidRDefault="00D635DC" w:rsidP="00D635DC">
      <w:r>
        <w:t xml:space="preserve">Typically, you will make your changes locally and then “push” your changes to the remote repository. You can make changes from the remote to the local repository, but this happens a lot less of the time if you are the only one working in your repository. Later, when we are </w:t>
      </w:r>
      <w:r>
        <w:lastRenderedPageBreak/>
        <w:t>collaborating with others you will need to pull changes from the remote repository to your local repository more often.</w:t>
      </w:r>
    </w:p>
    <w:p w14:paraId="1BED164F" w14:textId="77777777" w:rsidR="00233C22" w:rsidRDefault="00D635DC" w:rsidP="00D635DC">
      <w:r>
        <w:t xml:space="preserve">This workflow is often coined as the “pull </w:t>
      </w:r>
      <w:r>
        <w:sym w:font="Wingdings" w:char="F0E0"/>
      </w:r>
      <w:r>
        <w:t xml:space="preserve"> add </w:t>
      </w:r>
      <w:r>
        <w:sym w:font="Wingdings" w:char="F0E0"/>
      </w:r>
      <w:r>
        <w:t xml:space="preserve"> commit  </w:t>
      </w:r>
      <w:r>
        <w:sym w:font="Wingdings" w:char="F0E0"/>
      </w:r>
      <w:r>
        <w:t xml:space="preserve"> push” workflow. Before you do any work in your local repository, you pull any changes that have been made to the remote repository. If there is none, Git will tell you that there are no changes. Otherwise, it will pull the changes for you. </w:t>
      </w:r>
    </w:p>
    <w:p w14:paraId="051F5642" w14:textId="093384D9" w:rsidR="00233C22" w:rsidRDefault="00D635DC" w:rsidP="00D635DC">
      <w:r>
        <w:t xml:space="preserve">Next, you do your work in the local repository by editing, adding, deleting files, etc. You then add those changes to your local staging area using the command </w:t>
      </w:r>
      <w:r w:rsidRPr="00D635DC">
        <w:rPr>
          <w:color w:val="196B24" w:themeColor="accent3"/>
        </w:rPr>
        <w:t>git add -A</w:t>
      </w:r>
      <w:r w:rsidR="00233C22">
        <w:rPr>
          <w:color w:val="196B24" w:themeColor="accent3"/>
        </w:rPr>
        <w:t xml:space="preserve"> </w:t>
      </w:r>
      <w:r w:rsidR="00233C22">
        <w:t>in the command line of your local repository using Git Bash</w:t>
      </w:r>
      <w:r w:rsidRPr="00D635DC">
        <w:t>.</w:t>
      </w:r>
      <w:r>
        <w:t xml:space="preserve"> This </w:t>
      </w:r>
      <w:proofErr w:type="gramStart"/>
      <w:r>
        <w:t>adds</w:t>
      </w:r>
      <w:proofErr w:type="gramEnd"/>
      <w:r>
        <w:t xml:space="preserve"> all the changes you </w:t>
      </w:r>
      <w:r w:rsidR="00233C22">
        <w:t>have made</w:t>
      </w:r>
      <w:r>
        <w:t xml:space="preserve"> to the repository since your last commit. </w:t>
      </w:r>
    </w:p>
    <w:p w14:paraId="665BDB85" w14:textId="7E32A7C4" w:rsidR="00D635DC" w:rsidRDefault="00D635DC" w:rsidP="00D635DC">
      <w:r>
        <w:t xml:space="preserve">Then, when we are done with the work that we set out to do, we commit those changes by using the command </w:t>
      </w:r>
      <w:r w:rsidRPr="00D635DC">
        <w:rPr>
          <w:color w:val="196B24" w:themeColor="accent3"/>
        </w:rPr>
        <w:t xml:space="preserve">git </w:t>
      </w:r>
      <w:r>
        <w:rPr>
          <w:color w:val="196B24" w:themeColor="accent3"/>
        </w:rPr>
        <w:t>commit</w:t>
      </w:r>
      <w:r w:rsidRPr="00D635DC">
        <w:rPr>
          <w:color w:val="196B24" w:themeColor="accent3"/>
        </w:rPr>
        <w:t xml:space="preserve"> -</w:t>
      </w:r>
      <w:r>
        <w:rPr>
          <w:color w:val="196B24" w:themeColor="accent3"/>
        </w:rPr>
        <w:t>m “Insert a commit message”</w:t>
      </w:r>
      <w:r w:rsidRPr="00D635DC">
        <w:t>.</w:t>
      </w:r>
      <w:r>
        <w:t xml:space="preserve"> This command allows us to commit our changes while adding a commit message that reflects the work we have done. It is best practice to keep your commits to a single change at a time. Meaning, if I need to </w:t>
      </w:r>
      <w:r w:rsidR="00233C22">
        <w:t xml:space="preserve">write several features for an application, I will commit </w:t>
      </w:r>
      <w:proofErr w:type="gramStart"/>
      <w:r w:rsidR="00233C22">
        <w:t>for</w:t>
      </w:r>
      <w:proofErr w:type="gramEnd"/>
      <w:r w:rsidR="00233C22">
        <w:t xml:space="preserve"> each feature. This allows us to ensure we can write meaningful messages that are not too long for each commit. It also allows us to have many points for restoring the repository to a working snapshot in the event we break anything without losing too much work.</w:t>
      </w:r>
    </w:p>
    <w:p w14:paraId="558BC20B" w14:textId="636E170C" w:rsidR="00233C22" w:rsidRDefault="00233C22" w:rsidP="00D635DC">
      <w:r>
        <w:t xml:space="preserve">Finally, to tell GitHub we have made changes and want to update our remote repository we use the command </w:t>
      </w:r>
      <w:r w:rsidRPr="00D635DC">
        <w:rPr>
          <w:color w:val="196B24" w:themeColor="accent3"/>
        </w:rPr>
        <w:t xml:space="preserve">git </w:t>
      </w:r>
      <w:r>
        <w:rPr>
          <w:color w:val="196B24" w:themeColor="accent3"/>
        </w:rPr>
        <w:t>push origin main</w:t>
      </w:r>
      <w:r w:rsidRPr="00D635DC">
        <w:t>.</w:t>
      </w:r>
      <w:r>
        <w:t xml:space="preserve"> This tells Git to push our work to the linked remote repository on the main branch (we have just one branch named main </w:t>
      </w:r>
      <w:proofErr w:type="gramStart"/>
      <w:r>
        <w:t>at the moment</w:t>
      </w:r>
      <w:proofErr w:type="gramEnd"/>
      <w:r>
        <w:t>).</w:t>
      </w:r>
    </w:p>
    <w:p w14:paraId="5808C564" w14:textId="276F2045" w:rsidR="00233C22" w:rsidRDefault="0051629D" w:rsidP="00D635DC">
      <w:r w:rsidRPr="0051629D">
        <w:lastRenderedPageBreak/>
        <w:drawing>
          <wp:inline distT="0" distB="0" distL="0" distR="0" wp14:anchorId="6D35B986" wp14:editId="4B35DE52">
            <wp:extent cx="4695825" cy="3856998"/>
            <wp:effectExtent l="0" t="0" r="0" b="0"/>
            <wp:docPr id="103944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41935" name=""/>
                    <pic:cNvPicPr/>
                  </pic:nvPicPr>
                  <pic:blipFill>
                    <a:blip r:embed="rId15"/>
                    <a:stretch>
                      <a:fillRect/>
                    </a:stretch>
                  </pic:blipFill>
                  <pic:spPr>
                    <a:xfrm>
                      <a:off x="0" y="0"/>
                      <a:ext cx="4723664" cy="3879864"/>
                    </a:xfrm>
                    <a:prstGeom prst="rect">
                      <a:avLst/>
                    </a:prstGeom>
                  </pic:spPr>
                </pic:pic>
              </a:graphicData>
            </a:graphic>
          </wp:inline>
        </w:drawing>
      </w:r>
    </w:p>
    <w:p w14:paraId="5F4FBAD5" w14:textId="77777777" w:rsidR="0051629D" w:rsidRDefault="0051629D" w:rsidP="0051629D">
      <w:pPr>
        <w:pStyle w:val="Heading2"/>
      </w:pPr>
    </w:p>
    <w:p w14:paraId="5DD91D85" w14:textId="25A4FD64" w:rsidR="0051629D" w:rsidRDefault="0051629D" w:rsidP="0051629D">
      <w:pPr>
        <w:pStyle w:val="Heading2"/>
      </w:pPr>
      <w:r>
        <w:t>Hands-On Example</w:t>
      </w:r>
    </w:p>
    <w:p w14:paraId="1A59104C" w14:textId="689CDCF3" w:rsidR="0051629D" w:rsidRDefault="0051629D" w:rsidP="0051629D">
      <w:r>
        <w:t>This is a sample workflow so we can better understand what we have just learned.</w:t>
      </w:r>
    </w:p>
    <w:p w14:paraId="63614C86" w14:textId="51966E3D" w:rsidR="0051629D" w:rsidRDefault="0051629D" w:rsidP="0051629D">
      <w:pPr>
        <w:pStyle w:val="Heading3"/>
      </w:pPr>
      <w:r>
        <w:t>Step 1:</w:t>
      </w:r>
    </w:p>
    <w:p w14:paraId="64F3E279" w14:textId="2D636202" w:rsidR="0051629D" w:rsidRDefault="0051629D" w:rsidP="0051629D">
      <w:r>
        <w:t>First, make some changes to one of the existing files in the local repository and then save it. I made changes to the gitFun.txt file and then saved the changes.</w:t>
      </w:r>
    </w:p>
    <w:p w14:paraId="030EEAEE" w14:textId="11488473" w:rsidR="0051629D" w:rsidRDefault="0051629D" w:rsidP="0051629D">
      <w:r w:rsidRPr="0051629D">
        <w:drawing>
          <wp:inline distT="0" distB="0" distL="0" distR="0" wp14:anchorId="260DF803" wp14:editId="00F04277">
            <wp:extent cx="4477375" cy="1686160"/>
            <wp:effectExtent l="0" t="0" r="0" b="9525"/>
            <wp:docPr id="114890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08463" name=""/>
                    <pic:cNvPicPr/>
                  </pic:nvPicPr>
                  <pic:blipFill>
                    <a:blip r:embed="rId16"/>
                    <a:stretch>
                      <a:fillRect/>
                    </a:stretch>
                  </pic:blipFill>
                  <pic:spPr>
                    <a:xfrm>
                      <a:off x="0" y="0"/>
                      <a:ext cx="4477375" cy="1686160"/>
                    </a:xfrm>
                    <a:prstGeom prst="rect">
                      <a:avLst/>
                    </a:prstGeom>
                  </pic:spPr>
                </pic:pic>
              </a:graphicData>
            </a:graphic>
          </wp:inline>
        </w:drawing>
      </w:r>
    </w:p>
    <w:p w14:paraId="5A233C09" w14:textId="72BC4C21" w:rsidR="0051629D" w:rsidRDefault="0051629D" w:rsidP="0051629D">
      <w:pPr>
        <w:pStyle w:val="Heading3"/>
      </w:pPr>
      <w:r>
        <w:lastRenderedPageBreak/>
        <w:t>Step 2:</w:t>
      </w:r>
    </w:p>
    <w:p w14:paraId="1D08EF83" w14:textId="46748322" w:rsidR="0051629D" w:rsidRDefault="0051629D" w:rsidP="0051629D">
      <w:r>
        <w:t xml:space="preserve">Open a Git Bash terminal by right licking the empty space in our project folder and clicking the “Open Git Bash Here” option. Next, we want to add the changes to our staging area with the command </w:t>
      </w:r>
      <w:r w:rsidRPr="0051629D">
        <w:rPr>
          <w:color w:val="196B24" w:themeColor="accent3"/>
        </w:rPr>
        <w:t>git add -A</w:t>
      </w:r>
      <w:r>
        <w:t xml:space="preserve">. After you add your work, it is a good time to look at your remote repository to reinforce the fact that there </w:t>
      </w:r>
      <w:proofErr w:type="gramStart"/>
      <w:r>
        <w:t>has</w:t>
      </w:r>
      <w:proofErr w:type="gramEnd"/>
      <w:r>
        <w:t xml:space="preserve"> been no changes to the </w:t>
      </w:r>
      <w:proofErr w:type="gramStart"/>
      <w:r>
        <w:t>remoter</w:t>
      </w:r>
      <w:proofErr w:type="gramEnd"/>
      <w:r>
        <w:t xml:space="preserve"> repository yet because we have not told Git to synchronize them through a push.</w:t>
      </w:r>
    </w:p>
    <w:p w14:paraId="651D4624" w14:textId="07E3F109" w:rsidR="0051629D" w:rsidRPr="0051629D" w:rsidRDefault="0051629D" w:rsidP="0051629D">
      <w:r>
        <w:t xml:space="preserve"> </w:t>
      </w:r>
      <w:r w:rsidRPr="0051629D">
        <w:drawing>
          <wp:inline distT="0" distB="0" distL="0" distR="0" wp14:anchorId="4EA28B5C" wp14:editId="44EC60CB">
            <wp:extent cx="5943600" cy="2950845"/>
            <wp:effectExtent l="0" t="0" r="0" b="1905"/>
            <wp:docPr id="113133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35319" name=""/>
                    <pic:cNvPicPr/>
                  </pic:nvPicPr>
                  <pic:blipFill>
                    <a:blip r:embed="rId17"/>
                    <a:stretch>
                      <a:fillRect/>
                    </a:stretch>
                  </pic:blipFill>
                  <pic:spPr>
                    <a:xfrm>
                      <a:off x="0" y="0"/>
                      <a:ext cx="5943600" cy="2950845"/>
                    </a:xfrm>
                    <a:prstGeom prst="rect">
                      <a:avLst/>
                    </a:prstGeom>
                  </pic:spPr>
                </pic:pic>
              </a:graphicData>
            </a:graphic>
          </wp:inline>
        </w:drawing>
      </w:r>
    </w:p>
    <w:p w14:paraId="5A097FA7" w14:textId="77777777" w:rsidR="006C5090" w:rsidRDefault="006C5090" w:rsidP="0051629D">
      <w:pPr>
        <w:pStyle w:val="Heading3"/>
      </w:pPr>
    </w:p>
    <w:p w14:paraId="0B5D6F48" w14:textId="77777777" w:rsidR="006C5090" w:rsidRDefault="006C5090" w:rsidP="0051629D">
      <w:pPr>
        <w:pStyle w:val="Heading3"/>
      </w:pPr>
    </w:p>
    <w:p w14:paraId="228ED87D" w14:textId="3972FCEA" w:rsidR="00233C22" w:rsidRDefault="0051629D" w:rsidP="0051629D">
      <w:pPr>
        <w:pStyle w:val="Heading3"/>
      </w:pPr>
      <w:r>
        <w:t>Step 3:</w:t>
      </w:r>
    </w:p>
    <w:p w14:paraId="291005FF" w14:textId="427A08C1" w:rsidR="0051629D" w:rsidRDefault="006C5090" w:rsidP="0051629D">
      <w:r>
        <w:t xml:space="preserve">We will then commit the changes that we have made with the command </w:t>
      </w:r>
      <w:r w:rsidRPr="006C5090">
        <w:rPr>
          <w:color w:val="196B24" w:themeColor="accent3"/>
        </w:rPr>
        <w:t xml:space="preserve">git commit -m “reflected the linked repos in </w:t>
      </w:r>
      <w:proofErr w:type="spellStart"/>
      <w:r w:rsidRPr="006C5090">
        <w:rPr>
          <w:color w:val="196B24" w:themeColor="accent3"/>
        </w:rPr>
        <w:t>gitFun</w:t>
      </w:r>
      <w:proofErr w:type="spellEnd"/>
      <w:r w:rsidRPr="006C5090">
        <w:rPr>
          <w:color w:val="196B24" w:themeColor="accent3"/>
        </w:rPr>
        <w:t xml:space="preserve">”. </w:t>
      </w:r>
      <w:r>
        <w:t>This message is clear and to the point with the changes we have made to the file. Once again, check the remote repository to see that the changes (although committed locally) have not been made to our remote repository because we have not pushed them yet.</w:t>
      </w:r>
    </w:p>
    <w:p w14:paraId="6E629AAA" w14:textId="2FDFB8B5" w:rsidR="006C5090" w:rsidRDefault="006C5090" w:rsidP="0051629D">
      <w:r w:rsidRPr="006C5090">
        <w:lastRenderedPageBreak/>
        <w:drawing>
          <wp:inline distT="0" distB="0" distL="0" distR="0" wp14:anchorId="34BDBB1E" wp14:editId="081A3A02">
            <wp:extent cx="4851027" cy="2819400"/>
            <wp:effectExtent l="0" t="0" r="6985" b="0"/>
            <wp:docPr id="127390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05447" name=""/>
                    <pic:cNvPicPr/>
                  </pic:nvPicPr>
                  <pic:blipFill>
                    <a:blip r:embed="rId18"/>
                    <a:stretch>
                      <a:fillRect/>
                    </a:stretch>
                  </pic:blipFill>
                  <pic:spPr>
                    <a:xfrm>
                      <a:off x="0" y="0"/>
                      <a:ext cx="4871447" cy="2831268"/>
                    </a:xfrm>
                    <a:prstGeom prst="rect">
                      <a:avLst/>
                    </a:prstGeom>
                  </pic:spPr>
                </pic:pic>
              </a:graphicData>
            </a:graphic>
          </wp:inline>
        </w:drawing>
      </w:r>
    </w:p>
    <w:p w14:paraId="2A144B4C" w14:textId="77777777" w:rsidR="006C5090" w:rsidRDefault="006C5090" w:rsidP="0051629D"/>
    <w:p w14:paraId="049EAC98" w14:textId="7E9D5A4B" w:rsidR="006C5090" w:rsidRDefault="006C5090" w:rsidP="006C5090">
      <w:pPr>
        <w:pStyle w:val="Heading3"/>
      </w:pPr>
      <w:r>
        <w:t>Step 4:</w:t>
      </w:r>
    </w:p>
    <w:p w14:paraId="490E8878" w14:textId="6F806797" w:rsidR="006C5090" w:rsidRDefault="006C5090" w:rsidP="006C5090">
      <w:r>
        <w:t xml:space="preserve">We will now push the changes to our remote repository using the command </w:t>
      </w:r>
      <w:proofErr w:type="gramStart"/>
      <w:r w:rsidRPr="006C5090">
        <w:rPr>
          <w:color w:val="196B24" w:themeColor="accent3"/>
        </w:rPr>
        <w:t>git push</w:t>
      </w:r>
      <w:proofErr w:type="gramEnd"/>
      <w:r w:rsidRPr="006C5090">
        <w:rPr>
          <w:color w:val="196B24" w:themeColor="accent3"/>
        </w:rPr>
        <w:t xml:space="preserve"> origin main</w:t>
      </w:r>
      <w:r>
        <w:t>. This serves as an explicit command to Git to synchronize our remote repository to our local repository. Once we have used this command, refresh the browser page once more to see that the changes have now been reflected in the remote repository. You can see the commit message next to the gitFun.txt file is different from the initial commit message and instead reflects the message we used in the commit step.</w:t>
      </w:r>
    </w:p>
    <w:p w14:paraId="22B6FAC7" w14:textId="0A7607F9" w:rsidR="006C5090" w:rsidRDefault="006C5090" w:rsidP="006C5090">
      <w:r w:rsidRPr="006C5090">
        <w:drawing>
          <wp:inline distT="0" distB="0" distL="0" distR="0" wp14:anchorId="6D1C9D2B" wp14:editId="43B1D0B4">
            <wp:extent cx="3895725" cy="3150709"/>
            <wp:effectExtent l="0" t="0" r="0" b="0"/>
            <wp:docPr id="163460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05920" name=""/>
                    <pic:cNvPicPr/>
                  </pic:nvPicPr>
                  <pic:blipFill>
                    <a:blip r:embed="rId19"/>
                    <a:stretch>
                      <a:fillRect/>
                    </a:stretch>
                  </pic:blipFill>
                  <pic:spPr>
                    <a:xfrm>
                      <a:off x="0" y="0"/>
                      <a:ext cx="3900468" cy="3154545"/>
                    </a:xfrm>
                    <a:prstGeom prst="rect">
                      <a:avLst/>
                    </a:prstGeom>
                  </pic:spPr>
                </pic:pic>
              </a:graphicData>
            </a:graphic>
          </wp:inline>
        </w:drawing>
      </w:r>
    </w:p>
    <w:p w14:paraId="7F05E05C" w14:textId="7BCC47E3" w:rsidR="006C5090" w:rsidRDefault="006C5090" w:rsidP="006C5090">
      <w:r w:rsidRPr="006C5090">
        <w:lastRenderedPageBreak/>
        <w:drawing>
          <wp:inline distT="0" distB="0" distL="0" distR="0" wp14:anchorId="66EED150" wp14:editId="5998619F">
            <wp:extent cx="5943600" cy="2936240"/>
            <wp:effectExtent l="0" t="0" r="0" b="0"/>
            <wp:docPr id="153673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30344" name=""/>
                    <pic:cNvPicPr/>
                  </pic:nvPicPr>
                  <pic:blipFill>
                    <a:blip r:embed="rId20"/>
                    <a:stretch>
                      <a:fillRect/>
                    </a:stretch>
                  </pic:blipFill>
                  <pic:spPr>
                    <a:xfrm>
                      <a:off x="0" y="0"/>
                      <a:ext cx="5943600" cy="2936240"/>
                    </a:xfrm>
                    <a:prstGeom prst="rect">
                      <a:avLst/>
                    </a:prstGeom>
                  </pic:spPr>
                </pic:pic>
              </a:graphicData>
            </a:graphic>
          </wp:inline>
        </w:drawing>
      </w:r>
    </w:p>
    <w:p w14:paraId="248A97E6" w14:textId="77777777" w:rsidR="006C5090" w:rsidRDefault="006C5090" w:rsidP="006C5090"/>
    <w:p w14:paraId="28E0BB6E" w14:textId="46D3DDD4" w:rsidR="006C5090" w:rsidRDefault="006C5090" w:rsidP="006C5090">
      <w:r>
        <w:t xml:space="preserve">We can now access this file from anywhere in the world on any device </w:t>
      </w:r>
      <w:proofErr w:type="gramStart"/>
      <w:r>
        <w:t>as long as</w:t>
      </w:r>
      <w:proofErr w:type="gramEnd"/>
      <w:r>
        <w:t xml:space="preserve"> we can sign in to our GitHub profile.</w:t>
      </w:r>
    </w:p>
    <w:p w14:paraId="00C92BB9" w14:textId="77777777" w:rsidR="006C5090" w:rsidRDefault="006C5090" w:rsidP="006C5090"/>
    <w:p w14:paraId="2D936CA6" w14:textId="109E273F" w:rsidR="006C5090" w:rsidRDefault="006C5090" w:rsidP="006C5090">
      <w:pPr>
        <w:pStyle w:val="Heading2"/>
      </w:pPr>
      <w:r>
        <w:t>Cloning a Repository</w:t>
      </w:r>
    </w:p>
    <w:p w14:paraId="26C56E4F" w14:textId="15C92BA1" w:rsidR="006C5090" w:rsidRDefault="006C5090" w:rsidP="006C5090">
      <w:r>
        <w:t xml:space="preserve">Although we could just download individual files or the whole repository without cloning it, if we clone the repository </w:t>
      </w:r>
      <w:r w:rsidR="009849B9">
        <w:t>instead,</w:t>
      </w:r>
      <w:r>
        <w:t xml:space="preserve"> we can work in that cloned repository from another device and still be able to make changes and push them to the remote repository without having to configure it again.</w:t>
      </w:r>
    </w:p>
    <w:p w14:paraId="0273B8AE" w14:textId="619B74FC" w:rsidR="006C5090" w:rsidRDefault="006C5090" w:rsidP="006C5090">
      <w:r>
        <w:t xml:space="preserve">This is useful for when we want to work on a project from home on our desktop and when we want to work on it outside of our home on our laptop. If we were doing this on another device, you would need to install Git again and configure it </w:t>
      </w:r>
      <w:r w:rsidR="009849B9">
        <w:t>with your email and username again, but you would then be able to work on these files as if you were on the computer where you first made them.</w:t>
      </w:r>
    </w:p>
    <w:p w14:paraId="30276AF2" w14:textId="0D633E70" w:rsidR="009849B9" w:rsidRDefault="009849B9" w:rsidP="006C5090">
      <w:r>
        <w:t>I will show you the process of cloning a repository, but I am doing it from the same device and just making a copy of the repository on my home computer. To do this, I need to be on the remote repository webpage and click on the green “Code” dropdown button. I then want to press the copy to clipboard button for the link to this repository.</w:t>
      </w:r>
    </w:p>
    <w:p w14:paraId="612A5CAD" w14:textId="3AA6266E" w:rsidR="009849B9" w:rsidRDefault="009849B9" w:rsidP="006C5090">
      <w:r w:rsidRPr="009849B9">
        <w:lastRenderedPageBreak/>
        <w:drawing>
          <wp:inline distT="0" distB="0" distL="0" distR="0" wp14:anchorId="131D2620" wp14:editId="1C5B9FD6">
            <wp:extent cx="5943600" cy="2992755"/>
            <wp:effectExtent l="0" t="0" r="0" b="0"/>
            <wp:docPr id="2573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00857" name=""/>
                    <pic:cNvPicPr/>
                  </pic:nvPicPr>
                  <pic:blipFill>
                    <a:blip r:embed="rId21"/>
                    <a:stretch>
                      <a:fillRect/>
                    </a:stretch>
                  </pic:blipFill>
                  <pic:spPr>
                    <a:xfrm>
                      <a:off x="0" y="0"/>
                      <a:ext cx="5943600" cy="2992755"/>
                    </a:xfrm>
                    <a:prstGeom prst="rect">
                      <a:avLst/>
                    </a:prstGeom>
                  </pic:spPr>
                </pic:pic>
              </a:graphicData>
            </a:graphic>
          </wp:inline>
        </w:drawing>
      </w:r>
    </w:p>
    <w:p w14:paraId="2D590AEF" w14:textId="0BEF703D" w:rsidR="009849B9" w:rsidRDefault="009849B9" w:rsidP="006C5090">
      <w:r>
        <w:t xml:space="preserve">I then want to right click on an empty space on my desktop and use the “Open Git Bash Here” option. I will then use the command </w:t>
      </w:r>
      <w:r w:rsidRPr="00B952D3">
        <w:rPr>
          <w:color w:val="196B24" w:themeColor="accent3"/>
        </w:rPr>
        <w:t>git clone</w:t>
      </w:r>
      <w:r>
        <w:t xml:space="preserve"> followed by a space and the link I copied on the webpage. Keep in mind that the “</w:t>
      </w:r>
      <w:proofErr w:type="spellStart"/>
      <w:r>
        <w:t>ctrl+v</w:t>
      </w:r>
      <w:proofErr w:type="spellEnd"/>
      <w:r>
        <w:t>” shortcut does not work, you need to right-click and select paste in the command line. If you do this on the same device as the one where you created the local repository and you try to do this in the file location as the local repository, you will get a fatal error where it cannot clone the repository like the command terminal in the left of the below picture. You can remedy this by making a temporary folder and opening a Git Bash terminal there. Then you use the same command, and it should clone into that file path as it is different.</w:t>
      </w:r>
    </w:p>
    <w:p w14:paraId="66DDD0AB" w14:textId="21C1A7F8" w:rsidR="009849B9" w:rsidRDefault="009849B9" w:rsidP="006C5090">
      <w:r w:rsidRPr="009849B9">
        <w:drawing>
          <wp:inline distT="0" distB="0" distL="0" distR="0" wp14:anchorId="1D558B7E" wp14:editId="42A6CD85">
            <wp:extent cx="5943600" cy="2874010"/>
            <wp:effectExtent l="0" t="0" r="0" b="2540"/>
            <wp:docPr id="41018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81363" name=""/>
                    <pic:cNvPicPr/>
                  </pic:nvPicPr>
                  <pic:blipFill>
                    <a:blip r:embed="rId22"/>
                    <a:stretch>
                      <a:fillRect/>
                    </a:stretch>
                  </pic:blipFill>
                  <pic:spPr>
                    <a:xfrm>
                      <a:off x="0" y="0"/>
                      <a:ext cx="5943600" cy="2874010"/>
                    </a:xfrm>
                    <a:prstGeom prst="rect">
                      <a:avLst/>
                    </a:prstGeom>
                  </pic:spPr>
                </pic:pic>
              </a:graphicData>
            </a:graphic>
          </wp:inline>
        </w:drawing>
      </w:r>
    </w:p>
    <w:p w14:paraId="417CC762" w14:textId="46B908B8" w:rsidR="009849B9" w:rsidRDefault="009849B9" w:rsidP="006C5090">
      <w:r>
        <w:lastRenderedPageBreak/>
        <w:t xml:space="preserve">You can check the repository if you’d like, and you will see that the files are </w:t>
      </w:r>
      <w:proofErr w:type="gramStart"/>
      <w:r>
        <w:t>exactly the same</w:t>
      </w:r>
      <w:proofErr w:type="gramEnd"/>
      <w:r>
        <w:t xml:space="preserve"> as they are in the current state of the remote repository. Furthermore, you can make changes from this cloned repository and push them to the remote </w:t>
      </w:r>
      <w:r w:rsidR="00B952D3">
        <w:t>repository,</w:t>
      </w:r>
      <w:r>
        <w:t xml:space="preserve"> and they will reflect in the </w:t>
      </w:r>
      <w:r w:rsidR="00B952D3">
        <w:t>remote repository.</w:t>
      </w:r>
    </w:p>
    <w:p w14:paraId="11DFBCD4" w14:textId="77D0B762" w:rsidR="00B952D3" w:rsidRDefault="00B952D3" w:rsidP="006C5090">
      <w:r>
        <w:t xml:space="preserve">You can then pull those changes into the first local repository if </w:t>
      </w:r>
      <w:proofErr w:type="gramStart"/>
      <w:r>
        <w:t>you so</w:t>
      </w:r>
      <w:proofErr w:type="gramEnd"/>
      <w:r>
        <w:t xml:space="preserve"> choose by using the command </w:t>
      </w:r>
      <w:r w:rsidRPr="00B952D3">
        <w:rPr>
          <w:color w:val="196B24" w:themeColor="accent3"/>
        </w:rPr>
        <w:t>git pull origin main</w:t>
      </w:r>
      <w:r>
        <w:t>.</w:t>
      </w:r>
    </w:p>
    <w:p w14:paraId="14394A06" w14:textId="77777777" w:rsidR="00B952D3" w:rsidRPr="006C5090" w:rsidRDefault="00B952D3" w:rsidP="006C5090"/>
    <w:sectPr w:rsidR="00B952D3" w:rsidRPr="006C50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E3712"/>
    <w:multiLevelType w:val="hybridMultilevel"/>
    <w:tmpl w:val="4BC08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9324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3A8"/>
    <w:rsid w:val="00014DDD"/>
    <w:rsid w:val="00151D02"/>
    <w:rsid w:val="00233C22"/>
    <w:rsid w:val="00422831"/>
    <w:rsid w:val="0051629D"/>
    <w:rsid w:val="006C5090"/>
    <w:rsid w:val="009849B9"/>
    <w:rsid w:val="00A753A8"/>
    <w:rsid w:val="00B02A59"/>
    <w:rsid w:val="00B952D3"/>
    <w:rsid w:val="00D635DC"/>
    <w:rsid w:val="00D74267"/>
    <w:rsid w:val="00D90A01"/>
    <w:rsid w:val="00E33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2EAD0"/>
  <w15:chartTrackingRefBased/>
  <w15:docId w15:val="{D44D4D66-6D6D-45CA-BA12-355F4870B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5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53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3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3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3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53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53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3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3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3A8"/>
    <w:rPr>
      <w:rFonts w:eastAsiaTheme="majorEastAsia" w:cstheme="majorBidi"/>
      <w:color w:val="272727" w:themeColor="text1" w:themeTint="D8"/>
    </w:rPr>
  </w:style>
  <w:style w:type="paragraph" w:styleId="Title">
    <w:name w:val="Title"/>
    <w:basedOn w:val="Normal"/>
    <w:next w:val="Normal"/>
    <w:link w:val="TitleChar"/>
    <w:uiPriority w:val="10"/>
    <w:qFormat/>
    <w:rsid w:val="00A75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3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3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3A8"/>
    <w:pPr>
      <w:spacing w:before="160"/>
      <w:jc w:val="center"/>
    </w:pPr>
    <w:rPr>
      <w:i/>
      <w:iCs/>
      <w:color w:val="404040" w:themeColor="text1" w:themeTint="BF"/>
    </w:rPr>
  </w:style>
  <w:style w:type="character" w:customStyle="1" w:styleId="QuoteChar">
    <w:name w:val="Quote Char"/>
    <w:basedOn w:val="DefaultParagraphFont"/>
    <w:link w:val="Quote"/>
    <w:uiPriority w:val="29"/>
    <w:rsid w:val="00A753A8"/>
    <w:rPr>
      <w:i/>
      <w:iCs/>
      <w:color w:val="404040" w:themeColor="text1" w:themeTint="BF"/>
    </w:rPr>
  </w:style>
  <w:style w:type="paragraph" w:styleId="ListParagraph">
    <w:name w:val="List Paragraph"/>
    <w:basedOn w:val="Normal"/>
    <w:uiPriority w:val="34"/>
    <w:qFormat/>
    <w:rsid w:val="00A753A8"/>
    <w:pPr>
      <w:ind w:left="720"/>
      <w:contextualSpacing/>
    </w:pPr>
  </w:style>
  <w:style w:type="character" w:styleId="IntenseEmphasis">
    <w:name w:val="Intense Emphasis"/>
    <w:basedOn w:val="DefaultParagraphFont"/>
    <w:uiPriority w:val="21"/>
    <w:qFormat/>
    <w:rsid w:val="00A753A8"/>
    <w:rPr>
      <w:i/>
      <w:iCs/>
      <w:color w:val="0F4761" w:themeColor="accent1" w:themeShade="BF"/>
    </w:rPr>
  </w:style>
  <w:style w:type="paragraph" w:styleId="IntenseQuote">
    <w:name w:val="Intense Quote"/>
    <w:basedOn w:val="Normal"/>
    <w:next w:val="Normal"/>
    <w:link w:val="IntenseQuoteChar"/>
    <w:uiPriority w:val="30"/>
    <w:qFormat/>
    <w:rsid w:val="00A75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3A8"/>
    <w:rPr>
      <w:i/>
      <w:iCs/>
      <w:color w:val="0F4761" w:themeColor="accent1" w:themeShade="BF"/>
    </w:rPr>
  </w:style>
  <w:style w:type="character" w:styleId="IntenseReference">
    <w:name w:val="Intense Reference"/>
    <w:basedOn w:val="DefaultParagraphFont"/>
    <w:uiPriority w:val="32"/>
    <w:qFormat/>
    <w:rsid w:val="00A753A8"/>
    <w:rPr>
      <w:b/>
      <w:bCs/>
      <w:smallCaps/>
      <w:color w:val="0F4761" w:themeColor="accent1" w:themeShade="BF"/>
      <w:spacing w:val="5"/>
    </w:rPr>
  </w:style>
  <w:style w:type="character" w:styleId="Hyperlink">
    <w:name w:val="Hyperlink"/>
    <w:basedOn w:val="DefaultParagraphFont"/>
    <w:uiPriority w:val="99"/>
    <w:unhideWhenUsed/>
    <w:rsid w:val="00E33DFE"/>
    <w:rPr>
      <w:color w:val="467886" w:themeColor="hyperlink"/>
      <w:u w:val="single"/>
    </w:rPr>
  </w:style>
  <w:style w:type="character" w:styleId="UnresolvedMention">
    <w:name w:val="Unresolved Mention"/>
    <w:basedOn w:val="DefaultParagraphFont"/>
    <w:uiPriority w:val="99"/>
    <w:semiHidden/>
    <w:unhideWhenUsed/>
    <w:rsid w:val="00E33D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www.github.com"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12</Pages>
  <Words>1585</Words>
  <Characters>9036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Bickford, Ian</dc:creator>
  <cp:keywords/>
  <dc:description/>
  <cp:lastModifiedBy>Bickford, Ian</cp:lastModifiedBy>
  <cp:revision>2</cp:revision>
  <dcterms:created xsi:type="dcterms:W3CDTF">2026-07-08T19:01:00Z</dcterms:created>
  <dcterms:modified xsi:type="dcterms:W3CDTF">2026-07-08T20:26:00Z</dcterms:modified>
</cp:coreProperties>
</file>