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6B34" w14:textId="32E9FD68" w:rsidR="00014DDD" w:rsidRDefault="00EE3772" w:rsidP="00EE3772">
      <w:pPr>
        <w:pStyle w:val="Heading1"/>
      </w:pPr>
      <w:r>
        <w:t>Learning Objectives:</w:t>
      </w:r>
    </w:p>
    <w:p w14:paraId="2715243A" w14:textId="357CF2D4" w:rsidR="00EE3772" w:rsidRDefault="00EE3772" w:rsidP="00EE3772">
      <w:r>
        <w:t>By the end of this guide, learners will be able to:</w:t>
      </w:r>
    </w:p>
    <w:p w14:paraId="646D38CF" w14:textId="56A67833" w:rsidR="00EE3772" w:rsidRDefault="00EE3772" w:rsidP="00EE3772">
      <w:pPr>
        <w:pStyle w:val="ListParagraph"/>
        <w:numPr>
          <w:ilvl w:val="0"/>
          <w:numId w:val="1"/>
        </w:numPr>
      </w:pPr>
      <w:r>
        <w:t>Explain when selectively moving commits is preferred to merging branches.</w:t>
      </w:r>
    </w:p>
    <w:p w14:paraId="757E2F72" w14:textId="3B9691AE" w:rsidR="00EE3772" w:rsidRDefault="00EE3772" w:rsidP="00EE3772">
      <w:pPr>
        <w:pStyle w:val="ListParagraph"/>
        <w:numPr>
          <w:ilvl w:val="0"/>
          <w:numId w:val="1"/>
        </w:numPr>
      </w:pPr>
      <w:r>
        <w:t>Explain what cherry-picking does.</w:t>
      </w:r>
    </w:p>
    <w:p w14:paraId="5D727B40" w14:textId="35124F82" w:rsidR="00EE3772" w:rsidRDefault="00EE3772" w:rsidP="00EE3772">
      <w:pPr>
        <w:pStyle w:val="ListParagraph"/>
        <w:numPr>
          <w:ilvl w:val="0"/>
          <w:numId w:val="1"/>
        </w:numPr>
      </w:pPr>
      <w:r>
        <w:t>Cherry-pick individual commits between branches.</w:t>
      </w:r>
    </w:p>
    <w:p w14:paraId="5ED8171F" w14:textId="0AEADB0D" w:rsidR="00EE3772" w:rsidRDefault="00EE3772" w:rsidP="00EE3772">
      <w:pPr>
        <w:pStyle w:val="ListParagraph"/>
        <w:numPr>
          <w:ilvl w:val="0"/>
          <w:numId w:val="1"/>
        </w:numPr>
      </w:pPr>
      <w:r>
        <w:t>Cherry-pick multiple commits using ranges and several commit hashes.</w:t>
      </w:r>
    </w:p>
    <w:p w14:paraId="3A11ED3D" w14:textId="62D5DC63" w:rsidR="00EE3772" w:rsidRDefault="00EE3772" w:rsidP="00EE3772">
      <w:pPr>
        <w:pStyle w:val="ListParagraph"/>
        <w:numPr>
          <w:ilvl w:val="0"/>
          <w:numId w:val="1"/>
        </w:numPr>
      </w:pPr>
      <w:r>
        <w:t>Apply bug fixes and hotfixes across multiple branches using cherry-pick.</w:t>
      </w:r>
    </w:p>
    <w:p w14:paraId="31DA7BE3" w14:textId="4029775A" w:rsidR="00EE3772" w:rsidRDefault="00EE3772" w:rsidP="00EE3772">
      <w:pPr>
        <w:pStyle w:val="ListParagraph"/>
        <w:numPr>
          <w:ilvl w:val="0"/>
          <w:numId w:val="1"/>
        </w:numPr>
      </w:pPr>
      <w:r>
        <w:t>Identify when cherry-picking should and should not be used.</w:t>
      </w:r>
    </w:p>
    <w:p w14:paraId="201CE642" w14:textId="7F8741EC" w:rsidR="00EE3772" w:rsidRDefault="00EE3772" w:rsidP="00EE3772">
      <w:pPr>
        <w:pStyle w:val="ListParagraph"/>
        <w:numPr>
          <w:ilvl w:val="0"/>
          <w:numId w:val="1"/>
        </w:numPr>
      </w:pPr>
      <w:r>
        <w:t>Compare cherry-picking, merging, rebasing, and patching files.</w:t>
      </w:r>
    </w:p>
    <w:p w14:paraId="1FAD1953" w14:textId="1EA93CA0" w:rsidR="00EE3772" w:rsidRDefault="00EE3772" w:rsidP="00EE3772">
      <w:pPr>
        <w:pStyle w:val="ListParagraph"/>
        <w:numPr>
          <w:ilvl w:val="0"/>
          <w:numId w:val="1"/>
        </w:numPr>
      </w:pPr>
      <w:r>
        <w:t>Build a mental model of how Git copies changes between unrelated histories.</w:t>
      </w:r>
    </w:p>
    <w:p w14:paraId="358F69BC" w14:textId="77777777" w:rsidR="00EE3772" w:rsidRDefault="00EE3772" w:rsidP="00EE3772">
      <w:pPr>
        <w:pBdr>
          <w:bottom w:val="single" w:sz="12" w:space="1" w:color="auto"/>
        </w:pBdr>
      </w:pPr>
    </w:p>
    <w:p w14:paraId="34AC4C2D" w14:textId="2C39C08A" w:rsidR="00EE3772" w:rsidRDefault="00EE3772" w:rsidP="00EE3772">
      <w:pPr>
        <w:pStyle w:val="Heading2"/>
      </w:pPr>
      <w:r>
        <w:t>Introduction</w:t>
      </w:r>
    </w:p>
    <w:p w14:paraId="0A1AC8CF" w14:textId="1292E757" w:rsidR="00EE3772" w:rsidRDefault="00EE3772" w:rsidP="00EE3772">
      <w:r>
        <w:t>In the previous guide, we learned how we can rewrite history and when we should do it. This guide answers a different but related question</w:t>
      </w:r>
      <w:r w:rsidR="0018143F">
        <w:t xml:space="preserve">; </w:t>
      </w:r>
      <w:r>
        <w:t xml:space="preserve">what if </w:t>
      </w:r>
      <w:r w:rsidR="0018143F">
        <w:t>I want to apply</w:t>
      </w:r>
      <w:r>
        <w:t xml:space="preserve"> </w:t>
      </w:r>
      <w:r w:rsidR="0018143F">
        <w:t>the changes introduced by a single commit from one branch to another branch</w:t>
      </w:r>
      <w:r>
        <w:t>?</w:t>
      </w:r>
    </w:p>
    <w:p w14:paraId="51437F1C" w14:textId="15873627" w:rsidR="00EE3772" w:rsidRDefault="00EE3772" w:rsidP="00EE3772">
      <w:r>
        <w:t xml:space="preserve">We have previously discussed merging and rebasing, both ways are in fact ways we can </w:t>
      </w:r>
      <w:r w:rsidR="0018143F">
        <w:t>apply</w:t>
      </w:r>
      <w:r>
        <w:t xml:space="preserve"> </w:t>
      </w:r>
      <w:r w:rsidR="0018143F">
        <w:t xml:space="preserve">changes from </w:t>
      </w:r>
      <w:r>
        <w:t xml:space="preserve">one </w:t>
      </w:r>
      <w:r w:rsidR="0018143F">
        <w:t xml:space="preserve">or more </w:t>
      </w:r>
      <w:r>
        <w:t>commit</w:t>
      </w:r>
      <w:r w:rsidR="0018143F">
        <w:t>s</w:t>
      </w:r>
      <w:r>
        <w:t xml:space="preserve"> to another branch. However, we have another option that we will explore through this guide. If the learning objectives are any indication, much of this guide will cover this concept called “cherry-picking”.</w:t>
      </w:r>
    </w:p>
    <w:p w14:paraId="29EC6D32" w14:textId="77777777" w:rsidR="0018143F" w:rsidRDefault="0018143F" w:rsidP="00EE3772">
      <w:pPr>
        <w:pBdr>
          <w:bottom w:val="single" w:sz="12" w:space="1" w:color="auto"/>
        </w:pBdr>
      </w:pPr>
    </w:p>
    <w:p w14:paraId="1F5190FB" w14:textId="3EEA8B5E" w:rsidR="0018143F" w:rsidRDefault="0018143F" w:rsidP="0018143F">
      <w:pPr>
        <w:pStyle w:val="Heading2"/>
      </w:pPr>
      <w:r>
        <w:t>What is Cherry-Picking?</w:t>
      </w:r>
    </w:p>
    <w:p w14:paraId="6B1E0EF6" w14:textId="77777777" w:rsidR="00B0393D" w:rsidRDefault="0018143F" w:rsidP="0018143F">
      <w:r>
        <w:t xml:space="preserve">Cherry-picking copies the changes from a specific commit and applies those changes as a new commit to another branch. This sounds a little like squashing commits doesn’t it? As a review, squashing commits copies the changes of two or more commits and creates a new commit that replaces the commits that were copied. </w:t>
      </w:r>
    </w:p>
    <w:p w14:paraId="3901DD26" w14:textId="5FD17B6F" w:rsidR="0018143F" w:rsidRDefault="0018143F" w:rsidP="0018143F">
      <w:r>
        <w:t xml:space="preserve">Where is the difference? The difference is that squashing commits occurs on the same branch and cherry-picking </w:t>
      </w:r>
      <w:r w:rsidR="00B0393D">
        <w:t xml:space="preserve">typically </w:t>
      </w:r>
      <w:r>
        <w:t xml:space="preserve">occurs </w:t>
      </w:r>
      <w:r w:rsidR="00B0393D">
        <w:t>when</w:t>
      </w:r>
      <w:r>
        <w:t xml:space="preserve"> taking a commit or commits </w:t>
      </w:r>
      <w:r w:rsidR="00B0393D">
        <w:t xml:space="preserve">from one branch </w:t>
      </w:r>
      <w:r>
        <w:t>and applying them to a different branch.</w:t>
      </w:r>
    </w:p>
    <w:p w14:paraId="57B19EDB" w14:textId="638BFE2B" w:rsidR="009D02C0" w:rsidRDefault="009D02C0" w:rsidP="0018143F">
      <w:r>
        <w:t xml:space="preserve">So, if cherry-picking serves the same function as merging or rebasing, why would I choose to cherry-pick a commit instead? Well, cherry-picking serves a similar function but not the same function. Cherry-picking a commit will only copy and apply the changes introduced </w:t>
      </w:r>
      <w:r>
        <w:lastRenderedPageBreak/>
        <w:t>by that specific commit. This means that if a commit is dependent on a different commit for the changes it applies from the other branch, we will run into a conflict.</w:t>
      </w:r>
    </w:p>
    <w:p w14:paraId="7F5882C1" w14:textId="0CA29609" w:rsidR="009D02C0" w:rsidRDefault="0018143F" w:rsidP="0018143F">
      <w:r>
        <w:t xml:space="preserve">Consider a repository that currently has two branches, a `main` branch and a `development` branch. </w:t>
      </w:r>
      <w:r w:rsidR="009D02C0">
        <w:t>The commit history of both are as follows:</w:t>
      </w:r>
    </w:p>
    <w:p w14:paraId="62AE1BDA" w14:textId="77777777" w:rsidR="009D02C0" w:rsidRDefault="009D02C0" w:rsidP="0018143F"/>
    <w:p w14:paraId="61148A53" w14:textId="46A63DFF" w:rsidR="009D02C0" w:rsidRDefault="009D02C0" w:rsidP="0018143F">
      <w:r>
        <w:t>`main`</w:t>
      </w:r>
    </w:p>
    <w:p w14:paraId="6342D1F7" w14:textId="2502F2A1" w:rsidR="009D02C0" w:rsidRDefault="009D02C0" w:rsidP="0018143F">
      <w:r>
        <w:t xml:space="preserve">A </w:t>
      </w:r>
      <w:r>
        <w:sym w:font="Wingdings" w:char="F0DF"/>
      </w:r>
      <w:r>
        <w:t xml:space="preserve"> B </w:t>
      </w:r>
      <w:r>
        <w:sym w:font="Wingdings" w:char="F0DF"/>
      </w:r>
      <w:r>
        <w:t xml:space="preserve"> C</w:t>
      </w:r>
    </w:p>
    <w:p w14:paraId="3C035A31" w14:textId="77777777" w:rsidR="009D02C0" w:rsidRDefault="009D02C0" w:rsidP="0018143F"/>
    <w:p w14:paraId="2E5661F1" w14:textId="01801BF6" w:rsidR="009D02C0" w:rsidRDefault="009D02C0" w:rsidP="0018143F">
      <w:r>
        <w:t>`development`</w:t>
      </w:r>
    </w:p>
    <w:p w14:paraId="3BF92B54" w14:textId="0326DDDD" w:rsidR="009D02C0" w:rsidRDefault="009D02C0" w:rsidP="0018143F">
      <w:r>
        <w:t xml:space="preserve">D </w:t>
      </w:r>
      <w:r>
        <w:sym w:font="Wingdings" w:char="F0DF"/>
      </w:r>
      <w:r>
        <w:t xml:space="preserve"> E</w:t>
      </w:r>
    </w:p>
    <w:p w14:paraId="52905E66" w14:textId="77777777" w:rsidR="009D02C0" w:rsidRDefault="009D02C0" w:rsidP="0018143F"/>
    <w:p w14:paraId="2AA92092" w14:textId="527F00DF" w:rsidR="009D02C0" w:rsidRDefault="009D02C0" w:rsidP="0018143F">
      <w:r>
        <w:t>If I wanted to cherry-pick the changes applied by Commit E from `development` onto our `main` branch, I would need to consider the changes that are being introduced by Commit E. If the changes present in Commit E are independent of the changes from Commit D, and Commit D is branching from Commit C on the `main` branch, we can cherry-pick Commit E from the `development` branch onto the `main` branch.</w:t>
      </w:r>
    </w:p>
    <w:p w14:paraId="648B712E" w14:textId="2A738204" w:rsidR="009D02C0" w:rsidRDefault="009D02C0" w:rsidP="0018143F">
      <w:r>
        <w:t>However, let’s assume that we made changes to files in Commit D. We then make further changes to those same files in Commit E and have made a dependency for the changes in Commit E. Without Commit D, Commit E’s changes are incomplete and may not be able to be resolved. In this case, we either</w:t>
      </w:r>
      <w:r w:rsidR="00B0393D">
        <w:t xml:space="preserve"> need to decide to cherry-pick both Commit D and Commit E or merge the branches instead.</w:t>
      </w:r>
    </w:p>
    <w:p w14:paraId="19644DDA" w14:textId="77777777" w:rsidR="00B0393D" w:rsidRPr="0018143F" w:rsidRDefault="00B0393D" w:rsidP="0018143F"/>
    <w:p w14:paraId="30977FBF" w14:textId="77777777" w:rsidR="00EE3772" w:rsidRPr="00EE3772" w:rsidRDefault="00EE3772" w:rsidP="00EE3772"/>
    <w:sectPr w:rsidR="00EE3772" w:rsidRPr="00EE3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6379"/>
    <w:multiLevelType w:val="hybridMultilevel"/>
    <w:tmpl w:val="E0662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65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EE"/>
    <w:rsid w:val="00014DDD"/>
    <w:rsid w:val="0018143F"/>
    <w:rsid w:val="001855A3"/>
    <w:rsid w:val="0051734E"/>
    <w:rsid w:val="007D73EE"/>
    <w:rsid w:val="009D02C0"/>
    <w:rsid w:val="00B0393D"/>
    <w:rsid w:val="00D74267"/>
    <w:rsid w:val="00D90A01"/>
    <w:rsid w:val="00EE3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51FF"/>
  <w15:chartTrackingRefBased/>
  <w15:docId w15:val="{1FBD76C9-1689-41FF-98F8-8BB5C000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EE"/>
    <w:rPr>
      <w:rFonts w:eastAsiaTheme="majorEastAsia" w:cstheme="majorBidi"/>
      <w:color w:val="272727" w:themeColor="text1" w:themeTint="D8"/>
    </w:rPr>
  </w:style>
  <w:style w:type="paragraph" w:styleId="Title">
    <w:name w:val="Title"/>
    <w:basedOn w:val="Normal"/>
    <w:next w:val="Normal"/>
    <w:link w:val="TitleChar"/>
    <w:uiPriority w:val="10"/>
    <w:qFormat/>
    <w:rsid w:val="007D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EE"/>
    <w:pPr>
      <w:spacing w:before="160"/>
      <w:jc w:val="center"/>
    </w:pPr>
    <w:rPr>
      <w:i/>
      <w:iCs/>
      <w:color w:val="404040" w:themeColor="text1" w:themeTint="BF"/>
    </w:rPr>
  </w:style>
  <w:style w:type="character" w:customStyle="1" w:styleId="QuoteChar">
    <w:name w:val="Quote Char"/>
    <w:basedOn w:val="DefaultParagraphFont"/>
    <w:link w:val="Quote"/>
    <w:uiPriority w:val="29"/>
    <w:rsid w:val="007D73EE"/>
    <w:rPr>
      <w:i/>
      <w:iCs/>
      <w:color w:val="404040" w:themeColor="text1" w:themeTint="BF"/>
    </w:rPr>
  </w:style>
  <w:style w:type="paragraph" w:styleId="ListParagraph">
    <w:name w:val="List Paragraph"/>
    <w:basedOn w:val="Normal"/>
    <w:uiPriority w:val="34"/>
    <w:qFormat/>
    <w:rsid w:val="007D73EE"/>
    <w:pPr>
      <w:ind w:left="720"/>
      <w:contextualSpacing/>
    </w:pPr>
  </w:style>
  <w:style w:type="character" w:styleId="IntenseEmphasis">
    <w:name w:val="Intense Emphasis"/>
    <w:basedOn w:val="DefaultParagraphFont"/>
    <w:uiPriority w:val="21"/>
    <w:qFormat/>
    <w:rsid w:val="007D73EE"/>
    <w:rPr>
      <w:i/>
      <w:iCs/>
      <w:color w:val="0F4761" w:themeColor="accent1" w:themeShade="BF"/>
    </w:rPr>
  </w:style>
  <w:style w:type="paragraph" w:styleId="IntenseQuote">
    <w:name w:val="Intense Quote"/>
    <w:basedOn w:val="Normal"/>
    <w:next w:val="Normal"/>
    <w:link w:val="IntenseQuoteChar"/>
    <w:uiPriority w:val="30"/>
    <w:qFormat/>
    <w:rsid w:val="007D7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3EE"/>
    <w:rPr>
      <w:i/>
      <w:iCs/>
      <w:color w:val="0F4761" w:themeColor="accent1" w:themeShade="BF"/>
    </w:rPr>
  </w:style>
  <w:style w:type="character" w:styleId="IntenseReference">
    <w:name w:val="Intense Reference"/>
    <w:basedOn w:val="DefaultParagraphFont"/>
    <w:uiPriority w:val="32"/>
    <w:qFormat/>
    <w:rsid w:val="007D7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2026-07-30T17:24:00Z</dcterms:created>
  <dcterms:modified xsi:type="dcterms:W3CDTF">2026-07-30T18:37:00Z</dcterms:modified>
</cp:coreProperties>
</file>