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C8E69" w14:textId="0A4DAE3C" w:rsidR="00D535D3" w:rsidRPr="00EF7BFD" w:rsidRDefault="00D535D3">
      <w:pPr>
        <w:rPr>
          <w:rFonts w:ascii="Calibri" w:hAnsi="Calibri" w:cs="Calibri"/>
          <w:b/>
          <w:bCs/>
          <w:sz w:val="36"/>
          <w:szCs w:val="36"/>
        </w:rPr>
      </w:pPr>
      <w:r w:rsidRPr="00EF7BFD">
        <w:rPr>
          <w:rFonts w:ascii="Calibri" w:hAnsi="Calibri" w:cs="Calibri"/>
          <w:b/>
          <w:bCs/>
          <w:sz w:val="36"/>
          <w:szCs w:val="36"/>
        </w:rPr>
        <w:t xml:space="preserve">Use Cases </w:t>
      </w:r>
    </w:p>
    <w:p w14:paraId="6DCECD4C" w14:textId="77777777" w:rsidR="00D535D3" w:rsidRPr="00140C3B" w:rsidRDefault="00D535D3">
      <w:pPr>
        <w:rPr>
          <w:rFonts w:ascii="Calibri" w:hAnsi="Calibri" w:cs="Calibri"/>
          <w:b/>
          <w:bCs/>
          <w:sz w:val="28"/>
          <w:szCs w:val="28"/>
        </w:rPr>
      </w:pPr>
    </w:p>
    <w:p w14:paraId="7AEE9FD7" w14:textId="1CAC92E8" w:rsidR="004F780D" w:rsidRPr="00EF7BFD" w:rsidRDefault="004F780D">
      <w:pPr>
        <w:rPr>
          <w:rFonts w:ascii="Calibri" w:hAnsi="Calibri" w:cs="Calibri"/>
          <w:b/>
          <w:bCs/>
          <w:sz w:val="32"/>
          <w:szCs w:val="32"/>
        </w:rPr>
      </w:pPr>
      <w:r w:rsidRPr="00EF7BFD">
        <w:rPr>
          <w:rFonts w:ascii="Calibri" w:hAnsi="Calibri" w:cs="Calibri"/>
          <w:b/>
          <w:bCs/>
          <w:sz w:val="32"/>
          <w:szCs w:val="32"/>
        </w:rPr>
        <w:t>1.7 Diagnosis, Treatment, Prescription</w:t>
      </w:r>
    </w:p>
    <w:p w14:paraId="65BA740A" w14:textId="036C82A2" w:rsidR="00D535D3" w:rsidRPr="00140C3B" w:rsidRDefault="00D535D3">
      <w:pPr>
        <w:rPr>
          <w:rFonts w:ascii="Calibri" w:hAnsi="Calibri" w:cs="Calibri"/>
          <w:b/>
          <w:bCs/>
          <w:sz w:val="28"/>
          <w:szCs w:val="28"/>
        </w:rPr>
      </w:pPr>
      <w:r w:rsidRPr="00140C3B">
        <w:rPr>
          <w:rFonts w:ascii="Calibri" w:hAnsi="Calibri" w:cs="Calibri"/>
          <w:b/>
          <w:bCs/>
          <w:sz w:val="28"/>
          <w:szCs w:val="28"/>
        </w:rPr>
        <w:t>1.7.1</w:t>
      </w:r>
      <w:r w:rsidRPr="00140C3B">
        <w:rPr>
          <w:rFonts w:ascii="Calibri" w:hAnsi="Calibri" w:cs="Calibri"/>
          <w:b/>
          <w:bCs/>
          <w:sz w:val="28"/>
          <w:szCs w:val="28"/>
        </w:rPr>
        <w:tab/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Σύντομη</w:t>
      </w:r>
      <w:r w:rsidRPr="00140C3B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Περιγραφή</w:t>
      </w:r>
      <w:r w:rsidRPr="00140C3B"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03DA7636" w14:textId="0EFF5168" w:rsidR="004A4926" w:rsidRPr="00140C3B" w:rsidRDefault="00D535D3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Η περίπτωση χρήσης </w:t>
      </w:r>
      <w:r w:rsidR="00152D70" w:rsidRPr="00140C3B">
        <w:rPr>
          <w:rFonts w:ascii="Calibri" w:hAnsi="Calibri" w:cs="Calibri"/>
          <w:lang w:val="el-GR"/>
        </w:rPr>
        <w:t>“</w:t>
      </w:r>
      <w:r w:rsidRPr="00140C3B">
        <w:rPr>
          <w:rFonts w:ascii="Calibri" w:hAnsi="Calibri" w:cs="Calibri"/>
        </w:rPr>
        <w:t>Diagnosis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Treatment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Prescription</w:t>
      </w:r>
      <w:r w:rsidR="00152D70" w:rsidRPr="00140C3B">
        <w:rPr>
          <w:rFonts w:ascii="Calibri" w:hAnsi="Calibri" w:cs="Calibri"/>
          <w:lang w:val="el-GR"/>
        </w:rPr>
        <w:t>”</w:t>
      </w:r>
      <w:r w:rsidRPr="00140C3B">
        <w:rPr>
          <w:rFonts w:ascii="Calibri" w:hAnsi="Calibri" w:cs="Calibri"/>
          <w:lang w:val="el-GR"/>
        </w:rPr>
        <w:t xml:space="preserve"> επιτρέπει </w:t>
      </w:r>
      <w:r w:rsidR="00C15319" w:rsidRPr="00140C3B">
        <w:rPr>
          <w:rFonts w:ascii="Calibri" w:hAnsi="Calibri" w:cs="Calibri"/>
          <w:lang w:val="el-GR"/>
        </w:rPr>
        <w:t xml:space="preserve">στο χρήστη να εισάγει </w:t>
      </w:r>
      <w:r w:rsidRPr="00140C3B">
        <w:rPr>
          <w:rFonts w:ascii="Calibri" w:hAnsi="Calibri" w:cs="Calibri"/>
          <w:lang w:val="el-GR"/>
        </w:rPr>
        <w:t>τις λεπτομέρειες υγείας ή γενικά δεδομένα για</w:t>
      </w:r>
      <w:r w:rsidR="00C15319"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 xml:space="preserve">το κατοικίδιο. Συγκεκριμένα, για καταγραφή ιστορικού </w:t>
      </w:r>
      <w:r w:rsidR="004A4926">
        <w:rPr>
          <w:rFonts w:ascii="Calibri" w:hAnsi="Calibri" w:cs="Calibri"/>
          <w:lang w:val="el-GR"/>
        </w:rPr>
        <w:t>ασθενούς ζώου</w:t>
      </w:r>
      <w:r w:rsidRPr="00140C3B">
        <w:rPr>
          <w:rFonts w:ascii="Calibri" w:hAnsi="Calibri" w:cs="Calibri"/>
          <w:lang w:val="el-GR"/>
        </w:rPr>
        <w:t>, τραυματισμό ή πάθηση, τελική διάγνωση και κτηνιατρική αντιμετώπιση με επέμβαση ή συνταγογράφ</w:t>
      </w:r>
      <w:r w:rsidR="004F780D" w:rsidRPr="00140C3B">
        <w:rPr>
          <w:rFonts w:ascii="Calibri" w:hAnsi="Calibri" w:cs="Calibri"/>
          <w:lang w:val="el-GR"/>
        </w:rPr>
        <w:t>η</w:t>
      </w:r>
      <w:r w:rsidRPr="00140C3B">
        <w:rPr>
          <w:rFonts w:ascii="Calibri" w:hAnsi="Calibri" w:cs="Calibri"/>
          <w:lang w:val="el-GR"/>
        </w:rPr>
        <w:t>ση, αξιοποιείται αυτ</w:t>
      </w:r>
      <w:r w:rsidR="004F780D" w:rsidRPr="00140C3B">
        <w:rPr>
          <w:rFonts w:ascii="Calibri" w:hAnsi="Calibri" w:cs="Calibri"/>
          <w:lang w:val="el-GR"/>
        </w:rPr>
        <w:t xml:space="preserve">ή η περίπτωση χρήσης. </w:t>
      </w:r>
      <w:r w:rsidR="00DD3AEF">
        <w:rPr>
          <w:rFonts w:ascii="Calibri" w:hAnsi="Calibri" w:cs="Calibri"/>
          <w:lang w:val="el-GR"/>
        </w:rPr>
        <w:t xml:space="preserve">Μέσω αυτής μπορεί επίσης ο πελάτης μνα δει τη διάγνωση κλπ. Του κατοικίδιου του για το τρέχων ραντεβού. </w:t>
      </w:r>
    </w:p>
    <w:p w14:paraId="2429FB2C" w14:textId="77777777" w:rsidR="004F780D" w:rsidRPr="00140C3B" w:rsidRDefault="004F780D">
      <w:pPr>
        <w:rPr>
          <w:rFonts w:ascii="Calibri" w:hAnsi="Calibri" w:cs="Calibri"/>
          <w:lang w:val="el-GR"/>
        </w:rPr>
      </w:pPr>
    </w:p>
    <w:p w14:paraId="628E27CC" w14:textId="05CF2F45" w:rsidR="004F780D" w:rsidRPr="00DD3AEF" w:rsidRDefault="004F780D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1.7.2 Χειριστές </w:t>
      </w:r>
    </w:p>
    <w:p w14:paraId="71640BB2" w14:textId="684BCE68" w:rsidR="00EE76D2" w:rsidRPr="00140C3B" w:rsidRDefault="00EE76D2" w:rsidP="00A75258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Διαχειριστής Συστήματος</w:t>
      </w:r>
    </w:p>
    <w:p w14:paraId="3FE4A61A" w14:textId="321640B5" w:rsidR="00EE76D2" w:rsidRPr="00140C3B" w:rsidRDefault="00EE76D2" w:rsidP="00EE76D2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Κτηνίατρος </w:t>
      </w:r>
    </w:p>
    <w:p w14:paraId="42A670E8" w14:textId="082A75F1" w:rsidR="00706749" w:rsidRPr="00140C3B" w:rsidRDefault="00706749" w:rsidP="00EE76D2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Πελάτης </w:t>
      </w:r>
    </w:p>
    <w:p w14:paraId="0202D455" w14:textId="77777777" w:rsidR="00A75258" w:rsidRPr="00140C3B" w:rsidRDefault="00A75258" w:rsidP="00A75258">
      <w:pPr>
        <w:rPr>
          <w:rFonts w:ascii="Calibri" w:hAnsi="Calibri" w:cs="Calibri"/>
          <w:lang w:val="el-GR"/>
        </w:rPr>
      </w:pPr>
    </w:p>
    <w:p w14:paraId="6E33243A" w14:textId="48AC3010" w:rsidR="00A75258" w:rsidRPr="00140C3B" w:rsidRDefault="00A75258" w:rsidP="00A75258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 w:rsidR="00EE76D2" w:rsidRPr="00140C3B">
        <w:rPr>
          <w:rFonts w:ascii="Calibri" w:hAnsi="Calibri" w:cs="Calibri"/>
          <w:b/>
          <w:bCs/>
          <w:sz w:val="28"/>
          <w:szCs w:val="28"/>
          <w:lang w:val="el-GR"/>
        </w:rPr>
        <w:t>3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 Γεγονός Έναρξης </w:t>
      </w:r>
    </w:p>
    <w:p w14:paraId="3C0396FA" w14:textId="0C408F60" w:rsidR="00A75258" w:rsidRPr="00140C3B" w:rsidRDefault="00A75258" w:rsidP="00A75258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Η περίπτωση χρήσης ξεκινά όταν: </w:t>
      </w:r>
    </w:p>
    <w:p w14:paraId="60CD4AC5" w14:textId="7B112EA5" w:rsidR="00A75258" w:rsidRPr="00140C3B" w:rsidRDefault="00CE56F6" w:rsidP="00A75258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κ</w:t>
      </w:r>
      <w:r w:rsidR="00A75258" w:rsidRPr="00140C3B">
        <w:rPr>
          <w:rFonts w:ascii="Calibri" w:hAnsi="Calibri" w:cs="Calibri"/>
          <w:lang w:val="el-GR"/>
        </w:rPr>
        <w:t xml:space="preserve">τηνίατρος </w:t>
      </w:r>
      <w:r w:rsidRPr="00140C3B">
        <w:rPr>
          <w:rFonts w:ascii="Calibri" w:hAnsi="Calibri" w:cs="Calibri"/>
          <w:lang w:val="el-GR"/>
        </w:rPr>
        <w:t>επιλέγει</w:t>
      </w:r>
      <w:r w:rsidR="007A3A7E" w:rsidRPr="00140C3B">
        <w:rPr>
          <w:rFonts w:ascii="Calibri" w:hAnsi="Calibri" w:cs="Calibri"/>
          <w:lang w:val="el-GR"/>
        </w:rPr>
        <w:t xml:space="preserve"> το πλήκτρο</w:t>
      </w:r>
      <w:r w:rsidR="0071500C" w:rsidRPr="00140C3B">
        <w:rPr>
          <w:rFonts w:ascii="Calibri" w:hAnsi="Calibri" w:cs="Calibri"/>
          <w:b/>
          <w:bCs/>
          <w:color w:val="FF0000"/>
          <w:lang w:val="el-GR"/>
        </w:rPr>
        <w:t xml:space="preserve"> </w:t>
      </w:r>
      <w:r w:rsidR="0071500C" w:rsidRPr="00140C3B">
        <w:rPr>
          <w:rFonts w:ascii="Calibri" w:hAnsi="Calibri" w:cs="Calibri"/>
          <w:lang w:val="el-GR"/>
        </w:rPr>
        <w:t>για καταγραφή δεδομένων του κατοικίδιου για το ραντεβού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23A587FC" w14:textId="5A1070B6" w:rsidR="001C744E" w:rsidRPr="00140C3B" w:rsidRDefault="0071500C" w:rsidP="001C744E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</w:t>
      </w:r>
      <w:r w:rsidR="00550AA1" w:rsidRPr="00140C3B">
        <w:rPr>
          <w:rFonts w:ascii="Calibri" w:hAnsi="Calibri" w:cs="Calibri"/>
          <w:lang w:val="el-GR"/>
        </w:rPr>
        <w:t>πελάτης</w:t>
      </w:r>
      <w:r w:rsidRPr="00140C3B">
        <w:rPr>
          <w:rFonts w:ascii="Calibri" w:hAnsi="Calibri" w:cs="Calibri"/>
          <w:lang w:val="el-GR"/>
        </w:rPr>
        <w:t xml:space="preserve"> επιλέγε</w:t>
      </w:r>
      <w:r w:rsidR="007A3A7E" w:rsidRPr="00140C3B">
        <w:rPr>
          <w:rFonts w:ascii="Calibri" w:hAnsi="Calibri" w:cs="Calibri"/>
          <w:lang w:val="el-GR"/>
        </w:rPr>
        <w:t>ι το πλήκτρο</w:t>
      </w:r>
      <w:r w:rsidRPr="00140C3B">
        <w:rPr>
          <w:rFonts w:ascii="Calibri" w:hAnsi="Calibri" w:cs="Calibri"/>
          <w:b/>
          <w:bCs/>
          <w:color w:val="FF0000"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 xml:space="preserve">για </w:t>
      </w:r>
      <w:r w:rsidR="00550AA1" w:rsidRPr="00140C3B">
        <w:rPr>
          <w:rFonts w:ascii="Calibri" w:hAnsi="Calibri" w:cs="Calibri"/>
          <w:lang w:val="el-GR"/>
        </w:rPr>
        <w:t>προβολή δεδομένων</w:t>
      </w:r>
      <w:r w:rsidRPr="00140C3B">
        <w:rPr>
          <w:rFonts w:ascii="Calibri" w:hAnsi="Calibri" w:cs="Calibri"/>
          <w:lang w:val="el-GR"/>
        </w:rPr>
        <w:t xml:space="preserve"> </w:t>
      </w:r>
      <w:r w:rsidR="00550AA1" w:rsidRPr="00140C3B">
        <w:rPr>
          <w:rFonts w:ascii="Calibri" w:hAnsi="Calibri" w:cs="Calibri"/>
          <w:lang w:val="el-GR"/>
        </w:rPr>
        <w:t>“</w:t>
      </w:r>
      <w:r w:rsidR="00550AA1" w:rsidRPr="00140C3B">
        <w:rPr>
          <w:rFonts w:ascii="Calibri" w:hAnsi="Calibri" w:cs="Calibri"/>
        </w:rPr>
        <w:t>Diagnosis</w:t>
      </w:r>
      <w:r w:rsidR="00550AA1" w:rsidRPr="00140C3B">
        <w:rPr>
          <w:rFonts w:ascii="Calibri" w:hAnsi="Calibri" w:cs="Calibri"/>
          <w:lang w:val="el-GR"/>
        </w:rPr>
        <w:t xml:space="preserve">, </w:t>
      </w:r>
      <w:r w:rsidR="00550AA1" w:rsidRPr="00140C3B">
        <w:rPr>
          <w:rFonts w:ascii="Calibri" w:hAnsi="Calibri" w:cs="Calibri"/>
        </w:rPr>
        <w:t>Treatment</w:t>
      </w:r>
      <w:r w:rsidR="00550AA1" w:rsidRPr="00140C3B">
        <w:rPr>
          <w:rFonts w:ascii="Calibri" w:hAnsi="Calibri" w:cs="Calibri"/>
          <w:lang w:val="el-GR"/>
        </w:rPr>
        <w:t xml:space="preserve">, </w:t>
      </w:r>
      <w:r w:rsidR="00550AA1" w:rsidRPr="00140C3B">
        <w:rPr>
          <w:rFonts w:ascii="Calibri" w:hAnsi="Calibri" w:cs="Calibri"/>
        </w:rPr>
        <w:t>Prescription</w:t>
      </w:r>
      <w:r w:rsidR="00550AA1" w:rsidRPr="00140C3B">
        <w:rPr>
          <w:rFonts w:ascii="Calibri" w:hAnsi="Calibri" w:cs="Calibri"/>
          <w:lang w:val="el-GR"/>
        </w:rPr>
        <w:t xml:space="preserve">” του ραντεβού 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743E71A5" w14:textId="77777777" w:rsidR="00EE76D2" w:rsidRPr="00140C3B" w:rsidRDefault="00EE76D2" w:rsidP="00EE76D2">
      <w:pPr>
        <w:rPr>
          <w:rFonts w:ascii="Calibri" w:hAnsi="Calibri" w:cs="Calibri"/>
          <w:lang w:val="el-GR"/>
        </w:rPr>
      </w:pPr>
    </w:p>
    <w:p w14:paraId="1366AE5E" w14:textId="47BB385D" w:rsidR="00EE76D2" w:rsidRPr="00140C3B" w:rsidRDefault="00EE76D2" w:rsidP="00EE76D2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 w:rsidR="009E3FDC" w:rsidRPr="00140C3B">
        <w:rPr>
          <w:rFonts w:ascii="Calibri" w:hAnsi="Calibri" w:cs="Calibri"/>
          <w:b/>
          <w:bCs/>
          <w:sz w:val="28"/>
          <w:szCs w:val="28"/>
          <w:lang w:val="el-GR"/>
        </w:rPr>
        <w:t>4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 Ροή Γεγονότων </w:t>
      </w:r>
    </w:p>
    <w:p w14:paraId="487EF24B" w14:textId="0482CC7E" w:rsidR="00E32FA4" w:rsidRPr="00912519" w:rsidRDefault="00EE76D2" w:rsidP="00994AB1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>Βασικ</w:t>
      </w:r>
      <w:r w:rsidR="00912519">
        <w:rPr>
          <w:rFonts w:ascii="Calibri" w:hAnsi="Calibri" w:cs="Calibri"/>
          <w:b/>
          <w:bCs/>
          <w:lang w:val="el-GR"/>
        </w:rPr>
        <w:t>ή</w:t>
      </w:r>
      <w:r w:rsidRPr="00140C3B">
        <w:rPr>
          <w:rFonts w:ascii="Calibri" w:hAnsi="Calibri" w:cs="Calibri"/>
          <w:b/>
          <w:bCs/>
          <w:lang w:val="el-GR"/>
        </w:rPr>
        <w:t xml:space="preserve"> Ρο</w:t>
      </w:r>
      <w:r w:rsidR="00912519">
        <w:rPr>
          <w:rFonts w:ascii="Calibri" w:hAnsi="Calibri" w:cs="Calibri"/>
          <w:b/>
          <w:bCs/>
          <w:lang w:val="el-GR"/>
        </w:rPr>
        <w:t>ή</w:t>
      </w:r>
      <w:r w:rsidRPr="00140C3B">
        <w:rPr>
          <w:rFonts w:ascii="Calibri" w:hAnsi="Calibri" w:cs="Calibri"/>
          <w:b/>
          <w:bCs/>
          <w:lang w:val="el-GR"/>
        </w:rPr>
        <w:t>:</w:t>
      </w:r>
      <w:r w:rsidR="00912519">
        <w:rPr>
          <w:rFonts w:ascii="Calibri" w:hAnsi="Calibri" w:cs="Calibri"/>
          <w:b/>
          <w:bCs/>
          <w:lang w:val="el-GR"/>
        </w:rPr>
        <w:t xml:space="preserve"> </w:t>
      </w:r>
    </w:p>
    <w:p w14:paraId="22BCFF7F" w14:textId="054CCB21" w:rsidR="00994AB1" w:rsidRPr="00140C3B" w:rsidRDefault="004B4F89" w:rsidP="008861D6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χρήστης μπαίνει στην ενότητα “</w:t>
      </w:r>
      <w:r w:rsidRPr="00140C3B">
        <w:rPr>
          <w:rFonts w:ascii="Calibri" w:hAnsi="Calibri" w:cs="Calibri"/>
        </w:rPr>
        <w:t>Diagnosis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Treatment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Prescription</w:t>
      </w:r>
      <w:r w:rsidRPr="00140C3B">
        <w:rPr>
          <w:rFonts w:ascii="Calibri" w:hAnsi="Calibri" w:cs="Calibri"/>
          <w:lang w:val="el-GR"/>
        </w:rPr>
        <w:t xml:space="preserve">” του </w:t>
      </w:r>
      <w:r w:rsidR="00D77B24" w:rsidRPr="00140C3B">
        <w:rPr>
          <w:rFonts w:ascii="Calibri" w:hAnsi="Calibri" w:cs="Calibri"/>
          <w:lang w:val="el-GR"/>
        </w:rPr>
        <w:t>τρέχον</w:t>
      </w:r>
      <w:r w:rsidRPr="00140C3B">
        <w:rPr>
          <w:rFonts w:ascii="Calibri" w:hAnsi="Calibri" w:cs="Calibri"/>
          <w:lang w:val="el-GR"/>
        </w:rPr>
        <w:t xml:space="preserve"> ραντεβού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2D3D723F" w14:textId="77777777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εμφανίζει μία φόρμα με πεδία </w:t>
      </w:r>
      <w:r w:rsidRPr="00140C3B">
        <w:rPr>
          <w:rFonts w:ascii="Calibri" w:hAnsi="Calibri" w:cs="Calibri"/>
        </w:rPr>
        <w:t>Diagnosis</w:t>
      </w:r>
      <w:r w:rsidRPr="00140C3B">
        <w:rPr>
          <w:rFonts w:ascii="Calibri" w:hAnsi="Calibri" w:cs="Calibri"/>
          <w:lang w:val="el-GR"/>
        </w:rPr>
        <w:t xml:space="preserve"> προς συμπλήρωση </w:t>
      </w:r>
    </w:p>
    <w:p w14:paraId="3B8D526F" w14:textId="77777777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συμπληρώνει τα στοιχεία </w:t>
      </w:r>
    </w:p>
    <w:p w14:paraId="4E401A5D" w14:textId="77777777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lastRenderedPageBreak/>
        <w:t xml:space="preserve">Το σύστημα εμφανίζει μία φόρμα με πεδία </w:t>
      </w:r>
      <w:r w:rsidRPr="00140C3B">
        <w:rPr>
          <w:rFonts w:ascii="Calibri" w:hAnsi="Calibri" w:cs="Calibri"/>
        </w:rPr>
        <w:t>Treatment</w:t>
      </w:r>
      <w:r w:rsidRPr="00140C3B">
        <w:rPr>
          <w:rFonts w:ascii="Calibri" w:hAnsi="Calibri" w:cs="Calibri"/>
          <w:lang w:val="el-GR"/>
        </w:rPr>
        <w:t xml:space="preserve"> προς συμπλήρωση </w:t>
      </w:r>
    </w:p>
    <w:p w14:paraId="6EFEC948" w14:textId="77777777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συμπληρώνει τα στοιχεία </w:t>
      </w:r>
    </w:p>
    <w:p w14:paraId="7F96E622" w14:textId="1CE33F2A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εμφανίζει μία φόρμα με πεδία </w:t>
      </w:r>
      <w:r w:rsidRPr="00140C3B">
        <w:rPr>
          <w:rFonts w:ascii="Calibri" w:hAnsi="Calibri" w:cs="Calibri"/>
        </w:rPr>
        <w:t>Prescription</w:t>
      </w:r>
      <w:r w:rsidRPr="00140C3B">
        <w:rPr>
          <w:rFonts w:ascii="Calibri" w:hAnsi="Calibri" w:cs="Calibri"/>
          <w:lang w:val="el-GR"/>
        </w:rPr>
        <w:t xml:space="preserve"> προς συμπλήρωση </w:t>
      </w:r>
    </w:p>
    <w:p w14:paraId="22A4B647" w14:textId="64B2CDB8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συμπληρώνει τα στοιχεία </w:t>
      </w:r>
    </w:p>
    <w:p w14:paraId="386AB951" w14:textId="77777777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αποθηκεύει τα δεδομένα στο προφίλ του ραντεβού </w:t>
      </w:r>
    </w:p>
    <w:p w14:paraId="2D57FF13" w14:textId="08E0B339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Το σύστημα επιστρέφει στην οθόνη του ραντεβού</w:t>
      </w:r>
    </w:p>
    <w:p w14:paraId="1E1E8885" w14:textId="77777777" w:rsidR="00E32FA4" w:rsidRPr="00140C3B" w:rsidRDefault="00E32FA4" w:rsidP="00E32FA4">
      <w:pPr>
        <w:rPr>
          <w:rFonts w:ascii="Calibri" w:hAnsi="Calibri" w:cs="Calibri"/>
          <w:lang w:val="el-GR"/>
        </w:rPr>
      </w:pPr>
    </w:p>
    <w:p w14:paraId="0011B3AB" w14:textId="620ADF96" w:rsidR="00A05FB9" w:rsidRPr="00140C3B" w:rsidRDefault="00A05FB9" w:rsidP="00A05FB9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Εναλλακτικές Ροές: </w:t>
      </w:r>
    </w:p>
    <w:p w14:paraId="26F574F6" w14:textId="5A998203" w:rsidR="003B6F39" w:rsidRPr="00140C3B" w:rsidRDefault="00F570AE" w:rsidP="004A4926">
      <w:pPr>
        <w:pStyle w:val="ListParagraph"/>
        <w:numPr>
          <w:ilvl w:val="1"/>
          <w:numId w:val="3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Ακύρωση </w:t>
      </w:r>
      <w:r w:rsidR="00EB6E29" w:rsidRPr="00140C3B">
        <w:rPr>
          <w:rFonts w:ascii="Calibri" w:hAnsi="Calibri" w:cs="Calibri"/>
          <w:lang w:val="el-GR"/>
        </w:rPr>
        <w:t>προσθήκης</w:t>
      </w:r>
      <w:r w:rsidR="00560071" w:rsidRPr="00140C3B">
        <w:rPr>
          <w:rFonts w:ascii="Calibri" w:hAnsi="Calibri" w:cs="Calibri"/>
          <w:lang w:val="el-GR"/>
        </w:rPr>
        <w:t xml:space="preserve"> σε οποιοδήποτε βήμα</w:t>
      </w:r>
      <w:r w:rsidRPr="00140C3B">
        <w:rPr>
          <w:rFonts w:ascii="Calibri" w:hAnsi="Calibri" w:cs="Calibri"/>
          <w:lang w:val="el-GR"/>
        </w:rPr>
        <w:t xml:space="preserve">: </w:t>
      </w:r>
    </w:p>
    <w:p w14:paraId="5AD92738" w14:textId="07B2D19A" w:rsidR="00994AB1" w:rsidRPr="00140C3B" w:rsidRDefault="00A05FB9" w:rsidP="00937137">
      <w:pPr>
        <w:pStyle w:val="ListParagraph"/>
        <w:numPr>
          <w:ilvl w:val="1"/>
          <w:numId w:val="12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</w:t>
      </w:r>
      <w:r w:rsidR="00A9267E" w:rsidRPr="00140C3B">
        <w:rPr>
          <w:rFonts w:ascii="Calibri" w:hAnsi="Calibri" w:cs="Calibri"/>
          <w:lang w:val="el-GR"/>
        </w:rPr>
        <w:t>επιλέγει ακύρωση εισαγωγής</w:t>
      </w:r>
      <w:r w:rsidR="004A4926">
        <w:rPr>
          <w:rFonts w:ascii="Calibri" w:hAnsi="Calibri" w:cs="Calibri"/>
          <w:lang w:val="el-GR"/>
        </w:rPr>
        <w:t xml:space="preserve"> με </w:t>
      </w:r>
      <w:r w:rsidR="004A4926">
        <w:rPr>
          <w:rFonts w:ascii="Calibri" w:hAnsi="Calibri" w:cs="Calibri"/>
        </w:rPr>
        <w:t>back</w:t>
      </w:r>
      <w:r w:rsidR="004A4926" w:rsidRPr="004A4926">
        <w:rPr>
          <w:rFonts w:ascii="Calibri" w:hAnsi="Calibri" w:cs="Calibri"/>
          <w:lang w:val="el-GR"/>
        </w:rPr>
        <w:t xml:space="preserve"> </w:t>
      </w:r>
      <w:r w:rsidR="004A4926">
        <w:rPr>
          <w:rFonts w:ascii="Calibri" w:hAnsi="Calibri" w:cs="Calibri"/>
        </w:rPr>
        <w:t>action</w:t>
      </w:r>
      <w:r w:rsidR="004A4926" w:rsidRPr="004A4926">
        <w:rPr>
          <w:rFonts w:ascii="Calibri" w:hAnsi="Calibri" w:cs="Calibri"/>
          <w:lang w:val="el-GR"/>
        </w:rPr>
        <w:t xml:space="preserve"> </w:t>
      </w:r>
      <w:r w:rsidR="00A9267E" w:rsidRPr="00140C3B">
        <w:rPr>
          <w:rFonts w:ascii="Calibri" w:hAnsi="Calibri" w:cs="Calibri"/>
          <w:lang w:val="el-GR"/>
        </w:rPr>
        <w:t xml:space="preserve"> </w:t>
      </w:r>
    </w:p>
    <w:p w14:paraId="70788CA8" w14:textId="73F8B689" w:rsidR="00994AB1" w:rsidRPr="00140C3B" w:rsidRDefault="00994AB1" w:rsidP="00937137">
      <w:pPr>
        <w:pStyle w:val="ListParagraph"/>
        <w:numPr>
          <w:ilvl w:val="1"/>
          <w:numId w:val="12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Δε πραγματοποιείται καμία αποθήκευση</w:t>
      </w:r>
    </w:p>
    <w:p w14:paraId="7D19632C" w14:textId="5BBD563A" w:rsidR="0005074D" w:rsidRPr="00140C3B" w:rsidRDefault="00994AB1" w:rsidP="00937137">
      <w:pPr>
        <w:pStyle w:val="ListParagraph"/>
        <w:numPr>
          <w:ilvl w:val="1"/>
          <w:numId w:val="12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Ε</w:t>
      </w:r>
      <w:r w:rsidR="00A9267E" w:rsidRPr="00140C3B">
        <w:rPr>
          <w:rFonts w:ascii="Calibri" w:hAnsi="Calibri" w:cs="Calibri"/>
          <w:lang w:val="el-GR"/>
        </w:rPr>
        <w:t xml:space="preserve">πιστρέφει </w:t>
      </w:r>
      <w:r w:rsidRPr="00140C3B">
        <w:rPr>
          <w:rFonts w:ascii="Calibri" w:hAnsi="Calibri" w:cs="Calibri"/>
          <w:lang w:val="el-GR"/>
        </w:rPr>
        <w:t>στη</w:t>
      </w:r>
      <w:r w:rsidR="00A9267E" w:rsidRPr="00140C3B">
        <w:rPr>
          <w:rFonts w:ascii="Calibri" w:hAnsi="Calibri" w:cs="Calibri"/>
          <w:lang w:val="el-GR"/>
        </w:rPr>
        <w:t xml:space="preserve"> σελίδα</w:t>
      </w:r>
      <w:r w:rsidRPr="00140C3B">
        <w:rPr>
          <w:rFonts w:ascii="Calibri" w:hAnsi="Calibri" w:cs="Calibri"/>
          <w:lang w:val="el-GR"/>
        </w:rPr>
        <w:t xml:space="preserve"> του ραντεβού </w:t>
      </w:r>
    </w:p>
    <w:p w14:paraId="4322DEDA" w14:textId="68946A8B" w:rsidR="00560071" w:rsidRPr="00140C3B" w:rsidRDefault="00BA5AA3" w:rsidP="00560071">
      <w:pPr>
        <w:pStyle w:val="ListParagraph"/>
        <w:numPr>
          <w:ilvl w:val="1"/>
          <w:numId w:val="36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Ελλιπή δεδομένα:</w:t>
      </w:r>
      <w:r w:rsidR="00937137" w:rsidRPr="00140C3B">
        <w:rPr>
          <w:rFonts w:ascii="Calibri" w:hAnsi="Calibri" w:cs="Calibri"/>
          <w:lang w:val="el-GR"/>
        </w:rPr>
        <w:t xml:space="preserve"> </w:t>
      </w:r>
    </w:p>
    <w:p w14:paraId="1CF14F43" w14:textId="6AC434DF" w:rsidR="00937137" w:rsidRPr="00140C3B" w:rsidRDefault="00937137" w:rsidP="00937137">
      <w:pPr>
        <w:pStyle w:val="ListParagraph"/>
        <w:numPr>
          <w:ilvl w:val="1"/>
          <w:numId w:val="1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</w:t>
      </w:r>
      <w:r w:rsidR="007D1AA0" w:rsidRPr="00140C3B">
        <w:rPr>
          <w:rFonts w:ascii="Calibri" w:hAnsi="Calibri" w:cs="Calibri"/>
          <w:lang w:val="el-GR"/>
        </w:rPr>
        <w:t>δεν έχει εισάγει όλα τα απαραίτητα δεδομένα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33AC9F6F" w14:textId="77777777" w:rsidR="00560071" w:rsidRPr="00140C3B" w:rsidRDefault="007D1AA0" w:rsidP="00560071">
      <w:pPr>
        <w:pStyle w:val="ListParagraph"/>
        <w:numPr>
          <w:ilvl w:val="1"/>
          <w:numId w:val="1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Εμφανίζεται μήνυμα σφάλματος και ενημερώνεται για τη συμπλήρωση των απαραίτητων πεδίων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57896284" w14:textId="4BBED8C6" w:rsidR="00560071" w:rsidRPr="00140C3B" w:rsidRDefault="00560071" w:rsidP="00560071">
      <w:pPr>
        <w:pStyle w:val="ListParagraph"/>
        <w:numPr>
          <w:ilvl w:val="1"/>
          <w:numId w:val="1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Συνεχίζει τη συμπλήρωση δεδομένων στο βήμα 1.7.2 της βασικής ροής </w:t>
      </w:r>
    </w:p>
    <w:p w14:paraId="34119F37" w14:textId="58366A9C" w:rsidR="00560071" w:rsidRPr="00140C3B" w:rsidRDefault="00560071" w:rsidP="00560071">
      <w:pPr>
        <w:pStyle w:val="ListParagraph"/>
        <w:numPr>
          <w:ilvl w:val="1"/>
          <w:numId w:val="3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</w:rPr>
        <w:t>O</w:t>
      </w:r>
      <w:r w:rsidRPr="00140C3B">
        <w:rPr>
          <w:rFonts w:ascii="Calibri" w:hAnsi="Calibri" w:cs="Calibri"/>
          <w:lang w:val="el-GR"/>
        </w:rPr>
        <w:t xml:space="preserve"> χρήστης είναι πελάτης και έχει </w:t>
      </w:r>
      <w:r w:rsidRPr="00140C3B">
        <w:rPr>
          <w:rFonts w:ascii="Calibri" w:hAnsi="Calibri" w:cs="Calibri"/>
        </w:rPr>
        <w:t>view</w:t>
      </w:r>
      <w:r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only</w:t>
      </w:r>
      <w:r w:rsidRPr="00140C3B">
        <w:rPr>
          <w:rFonts w:ascii="Calibri" w:hAnsi="Calibri" w:cs="Calibri"/>
          <w:lang w:val="el-GR"/>
        </w:rPr>
        <w:t xml:space="preserve"> δικαιώματα 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200F1307" w14:textId="7D30FBD9" w:rsidR="00560071" w:rsidRPr="00140C3B" w:rsidRDefault="00560071" w:rsidP="00560071">
      <w:pPr>
        <w:pStyle w:val="ListParagraph"/>
        <w:numPr>
          <w:ilvl w:val="2"/>
          <w:numId w:val="3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Εμφανίζονται όλες οι σελίδες “</w:t>
      </w:r>
      <w:r w:rsidRPr="00140C3B">
        <w:rPr>
          <w:rFonts w:ascii="Calibri" w:hAnsi="Calibri" w:cs="Calibri"/>
        </w:rPr>
        <w:t>Diagnosis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Treatment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Prescription</w:t>
      </w:r>
      <w:r w:rsidRPr="00140C3B">
        <w:rPr>
          <w:rFonts w:ascii="Calibri" w:hAnsi="Calibri" w:cs="Calibri"/>
          <w:lang w:val="el-GR"/>
        </w:rPr>
        <w:t>”</w:t>
      </w:r>
    </w:p>
    <w:p w14:paraId="0B37F7FA" w14:textId="6BC2B931" w:rsidR="00560071" w:rsidRPr="00140C3B" w:rsidRDefault="00560071" w:rsidP="00560071">
      <w:pPr>
        <w:pStyle w:val="ListParagraph"/>
        <w:numPr>
          <w:ilvl w:val="2"/>
          <w:numId w:val="3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επιστρέφει στη σελίδα το ραντεβού </w:t>
      </w:r>
    </w:p>
    <w:p w14:paraId="511B9C8F" w14:textId="77777777" w:rsidR="00A73FCE" w:rsidRPr="00140C3B" w:rsidRDefault="00A73FCE" w:rsidP="0065199A">
      <w:pPr>
        <w:rPr>
          <w:rFonts w:ascii="Calibri" w:hAnsi="Calibri" w:cs="Calibri"/>
          <w:b/>
          <w:bCs/>
          <w:sz w:val="28"/>
          <w:szCs w:val="28"/>
          <w:lang w:val="el-GR"/>
        </w:rPr>
      </w:pPr>
    </w:p>
    <w:p w14:paraId="5B904FCB" w14:textId="48612029" w:rsidR="008861D6" w:rsidRPr="00140C3B" w:rsidRDefault="008861D6" w:rsidP="0065199A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65199A" w:rsidRPr="00140C3B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.5 Ειδικές απαιτήσεις</w:t>
      </w:r>
    </w:p>
    <w:p w14:paraId="450DEBEC" w14:textId="476B3F8F" w:rsidR="008861D6" w:rsidRPr="00140C3B" w:rsidRDefault="008861D6" w:rsidP="0065199A">
      <w:pPr>
        <w:pStyle w:val="ListParagraph"/>
        <w:ind w:left="360"/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• </w:t>
      </w:r>
      <w:r w:rsidRPr="00140C3B">
        <w:rPr>
          <w:rFonts w:ascii="Calibri" w:hAnsi="Calibri" w:cs="Calibri"/>
          <w:lang w:val="el-GR"/>
        </w:rPr>
        <w:t>Το σύστημα πρέπει να συμμορφώνεται με τους κανόνες προστασίας προσωπικών δεδομένων (</w:t>
      </w:r>
      <w:r w:rsidRPr="00140C3B">
        <w:rPr>
          <w:rFonts w:ascii="Calibri" w:hAnsi="Calibri" w:cs="Calibri"/>
        </w:rPr>
        <w:t>GDPR</w:t>
      </w:r>
      <w:r w:rsidRPr="00140C3B">
        <w:rPr>
          <w:rFonts w:ascii="Calibri" w:hAnsi="Calibri" w:cs="Calibri"/>
          <w:lang w:val="el-GR"/>
        </w:rPr>
        <w:t>)</w:t>
      </w:r>
      <w:r w:rsidR="0065199A" w:rsidRPr="00140C3B">
        <w:rPr>
          <w:rFonts w:ascii="Calibri" w:hAnsi="Calibri" w:cs="Calibri"/>
          <w:lang w:val="el-GR"/>
        </w:rPr>
        <w:t xml:space="preserve"> </w:t>
      </w:r>
    </w:p>
    <w:p w14:paraId="4220A735" w14:textId="0463C606" w:rsidR="008861D6" w:rsidRPr="00140C3B" w:rsidRDefault="008861D6" w:rsidP="0065199A">
      <w:pPr>
        <w:pStyle w:val="ListParagraph"/>
        <w:ind w:left="360"/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• </w:t>
      </w:r>
      <w:r w:rsidRPr="00140C3B">
        <w:rPr>
          <w:rFonts w:ascii="Calibri" w:hAnsi="Calibri" w:cs="Calibri"/>
          <w:lang w:val="el-GR"/>
        </w:rPr>
        <w:t>Το σύστημα</w:t>
      </w:r>
      <w:r w:rsidRPr="00140C3B">
        <w:rPr>
          <w:rFonts w:ascii="Calibri" w:hAnsi="Calibri" w:cs="Calibri"/>
          <w:b/>
          <w:bCs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>πρέπει να υποστηρίζει διαφορετικά μοντέλα εργασίας (μεμονωμένοι κτηνίατροι, κλινικές με πολλαπλούς επαγγελματίες)</w:t>
      </w:r>
      <w:r w:rsidR="0065199A" w:rsidRPr="00140C3B">
        <w:rPr>
          <w:rFonts w:ascii="Calibri" w:hAnsi="Calibri" w:cs="Calibri"/>
          <w:lang w:val="el-GR"/>
        </w:rPr>
        <w:t xml:space="preserve"> </w:t>
      </w:r>
    </w:p>
    <w:p w14:paraId="03896129" w14:textId="77777777" w:rsidR="00A73FCE" w:rsidRPr="00140C3B" w:rsidRDefault="00A73FCE" w:rsidP="00A73FCE">
      <w:pPr>
        <w:rPr>
          <w:rFonts w:ascii="Calibri" w:hAnsi="Calibri" w:cs="Calibri"/>
          <w:b/>
          <w:bCs/>
          <w:sz w:val="28"/>
          <w:szCs w:val="28"/>
          <w:lang w:val="el-GR"/>
        </w:rPr>
      </w:pPr>
    </w:p>
    <w:p w14:paraId="6A8222FC" w14:textId="71A289B2" w:rsidR="00A73FCE" w:rsidRPr="00140C3B" w:rsidRDefault="00A73FCE" w:rsidP="00A73FCE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1.7.6 Μη λειτουργικές απαιτήσεις</w:t>
      </w:r>
    </w:p>
    <w:p w14:paraId="1D84FF68" w14:textId="287FA488" w:rsidR="00A73FCE" w:rsidRPr="00140C3B" w:rsidRDefault="00A73FCE" w:rsidP="00A73FCE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• </w:t>
      </w:r>
      <w:r w:rsidRPr="00140C3B">
        <w:rPr>
          <w:rFonts w:ascii="Calibri" w:hAnsi="Calibri" w:cs="Calibri"/>
          <w:lang w:val="el-GR"/>
        </w:rPr>
        <w:t xml:space="preserve">Το περιβάλλον χρήσης πρέπει να μπορεί να  είναι </w:t>
      </w:r>
      <w:proofErr w:type="spellStart"/>
      <w:r w:rsidR="00CE724E">
        <w:rPr>
          <w:rFonts w:ascii="Calibri" w:hAnsi="Calibri" w:cs="Calibri"/>
          <w:lang w:val="el-GR"/>
        </w:rPr>
        <w:t>προσβάσιμο</w:t>
      </w:r>
      <w:proofErr w:type="spellEnd"/>
      <w:r w:rsidRPr="00140C3B">
        <w:rPr>
          <w:rFonts w:ascii="Calibri" w:hAnsi="Calibri" w:cs="Calibri"/>
          <w:lang w:val="el-GR"/>
        </w:rPr>
        <w:t xml:space="preserve"> σε άτομα με αναπηρίες (</w:t>
      </w:r>
      <w:r w:rsidRPr="00140C3B">
        <w:rPr>
          <w:rFonts w:ascii="Calibri" w:hAnsi="Calibri" w:cs="Calibri"/>
        </w:rPr>
        <w:t>WCAG</w:t>
      </w:r>
      <w:r w:rsidRPr="00140C3B">
        <w:rPr>
          <w:rFonts w:ascii="Calibri" w:hAnsi="Calibri" w:cs="Calibri"/>
          <w:lang w:val="el-GR"/>
        </w:rPr>
        <w:t xml:space="preserve"> 2.1 επίπεδο </w:t>
      </w:r>
      <w:r w:rsidRPr="00140C3B">
        <w:rPr>
          <w:rFonts w:ascii="Calibri" w:hAnsi="Calibri" w:cs="Calibri"/>
        </w:rPr>
        <w:t>AA</w:t>
      </w:r>
      <w:r w:rsidRPr="00140C3B">
        <w:rPr>
          <w:rFonts w:ascii="Calibri" w:hAnsi="Calibri" w:cs="Calibri"/>
          <w:lang w:val="el-GR"/>
        </w:rPr>
        <w:t>)</w:t>
      </w:r>
    </w:p>
    <w:p w14:paraId="1246F4CD" w14:textId="77777777" w:rsidR="00A73FCE" w:rsidRPr="00140C3B" w:rsidRDefault="00A73FCE" w:rsidP="00A73FCE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lang w:val="el-GR"/>
        </w:rPr>
        <w:t>• Το σύστημα πρέπει να υποστηρίζει πολλαπλές γλώσσες</w:t>
      </w:r>
      <w:r w:rsidRPr="00140C3B">
        <w:rPr>
          <w:rFonts w:ascii="Calibri" w:hAnsi="Calibri" w:cs="Calibri"/>
          <w:b/>
          <w:bCs/>
          <w:lang w:val="el-GR"/>
        </w:rPr>
        <w:t>.</w:t>
      </w:r>
    </w:p>
    <w:p w14:paraId="0CB901FF" w14:textId="472A22E8" w:rsidR="008861D6" w:rsidRPr="00140C3B" w:rsidRDefault="008861D6" w:rsidP="008861D6">
      <w:pPr>
        <w:rPr>
          <w:rFonts w:ascii="Calibri" w:hAnsi="Calibri" w:cs="Calibri"/>
          <w:lang w:val="el-GR"/>
        </w:rPr>
      </w:pPr>
    </w:p>
    <w:p w14:paraId="37E248A6" w14:textId="5B6AB306" w:rsidR="00122296" w:rsidRPr="00140C3B" w:rsidRDefault="00122296" w:rsidP="00122296">
      <w:pPr>
        <w:rPr>
          <w:rFonts w:ascii="Calibri" w:hAnsi="Calibri" w:cs="Calibri"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lastRenderedPageBreak/>
        <w:t>1.</w:t>
      </w:r>
      <w:r w:rsidR="00D858AC" w:rsidRPr="00140C3B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</w:t>
      </w:r>
      <w:r w:rsidR="00D858AC" w:rsidRPr="00140C3B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εισόδου  </w:t>
      </w:r>
    </w:p>
    <w:p w14:paraId="76550D0B" w14:textId="66138AC2" w:rsidR="00122296" w:rsidRPr="00140C3B" w:rsidRDefault="00122296" w:rsidP="00142751">
      <w:pPr>
        <w:pStyle w:val="ListParagraph"/>
        <w:numPr>
          <w:ilvl w:val="0"/>
          <w:numId w:val="2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έχει συνδεθεί στο λογαριασμό του </w:t>
      </w:r>
    </w:p>
    <w:p w14:paraId="3FD92E72" w14:textId="07AA9FAA" w:rsidR="00122296" w:rsidRPr="00140C3B" w:rsidRDefault="00122296" w:rsidP="00122296">
      <w:pPr>
        <w:pStyle w:val="ListParagraph"/>
        <w:numPr>
          <w:ilvl w:val="0"/>
          <w:numId w:val="2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Υπάρχει ραντεβού για τη καταχώριση δεδομένων για </w:t>
      </w:r>
      <w:r w:rsidRPr="00140C3B">
        <w:rPr>
          <w:rFonts w:ascii="Calibri" w:hAnsi="Calibri" w:cs="Calibri"/>
        </w:rPr>
        <w:t>Appointment</w:t>
      </w:r>
      <w:r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Pet</w:t>
      </w:r>
      <w:r w:rsidR="00FE66A8" w:rsidRPr="00140C3B">
        <w:rPr>
          <w:rFonts w:ascii="Calibri" w:hAnsi="Calibri" w:cs="Calibri"/>
          <w:lang w:val="el-GR"/>
        </w:rPr>
        <w:t xml:space="preserve"> </w:t>
      </w:r>
    </w:p>
    <w:p w14:paraId="63136180" w14:textId="77777777" w:rsidR="00122296" w:rsidRPr="00140C3B" w:rsidRDefault="00122296" w:rsidP="00122296">
      <w:pPr>
        <w:rPr>
          <w:rFonts w:ascii="Calibri" w:hAnsi="Calibri" w:cs="Calibri"/>
          <w:lang w:val="el-GR"/>
        </w:rPr>
      </w:pPr>
    </w:p>
    <w:p w14:paraId="1B25E9FD" w14:textId="4F12E8F2" w:rsidR="00142751" w:rsidRPr="00140C3B" w:rsidRDefault="00142751" w:rsidP="00142751">
      <w:pPr>
        <w:rPr>
          <w:rFonts w:ascii="Calibri" w:hAnsi="Calibri" w:cs="Calibri"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D858AC" w:rsidRPr="00140C3B">
        <w:rPr>
          <w:rFonts w:ascii="Calibri" w:hAnsi="Calibri" w:cs="Calibri"/>
          <w:b/>
          <w:bCs/>
          <w:sz w:val="28"/>
          <w:szCs w:val="28"/>
          <w:lang w:val="el-GR"/>
        </w:rPr>
        <w:t>7.8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εξόδου  </w:t>
      </w:r>
    </w:p>
    <w:p w14:paraId="386B470A" w14:textId="3C7D756B" w:rsidR="00C15319" w:rsidRPr="00140C3B" w:rsidRDefault="00122296" w:rsidP="00122296">
      <w:pPr>
        <w:pStyle w:val="ListParagraph"/>
        <w:numPr>
          <w:ilvl w:val="0"/>
          <w:numId w:val="30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Το σύστημα αποθήκευσε τη φόρμα “</w:t>
      </w:r>
      <w:r w:rsidRPr="00140C3B">
        <w:rPr>
          <w:rFonts w:ascii="Calibri" w:hAnsi="Calibri" w:cs="Calibri"/>
        </w:rPr>
        <w:t>Diagnosis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Treatment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Prescription</w:t>
      </w:r>
      <w:r w:rsidRPr="00140C3B">
        <w:rPr>
          <w:rFonts w:ascii="Calibri" w:hAnsi="Calibri" w:cs="Calibri"/>
          <w:lang w:val="el-GR"/>
        </w:rPr>
        <w:t xml:space="preserve">” </w:t>
      </w:r>
    </w:p>
    <w:p w14:paraId="26BC26B6" w14:textId="77777777" w:rsidR="00142751" w:rsidRDefault="00142751" w:rsidP="00C15319">
      <w:pPr>
        <w:rPr>
          <w:rFonts w:ascii="Calibri" w:hAnsi="Calibri" w:cs="Calibri"/>
          <w:sz w:val="28"/>
          <w:szCs w:val="28"/>
        </w:rPr>
      </w:pPr>
    </w:p>
    <w:p w14:paraId="0A493553" w14:textId="4A538B2A" w:rsidR="00315CD9" w:rsidRPr="00315CD9" w:rsidRDefault="00315CD9" w:rsidP="00315CD9">
      <w:pPr>
        <w:rPr>
          <w:rFonts w:ascii="Calibri" w:hAnsi="Calibri" w:cs="Calibri"/>
          <w:sz w:val="28"/>
          <w:szCs w:val="28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</w:r>
      <w:r>
        <w:rPr>
          <w:rFonts w:ascii="Calibri" w:hAnsi="Calibri" w:cs="Calibri"/>
          <w:b/>
          <w:bCs/>
          <w:sz w:val="28"/>
          <w:szCs w:val="28"/>
        </w:rPr>
        <w:t>Mockup Screen</w:t>
      </w:r>
    </w:p>
    <w:p w14:paraId="074C042F" w14:textId="17227ED4" w:rsidR="00315CD9" w:rsidRDefault="00315CD9" w:rsidP="00C15319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A442728" wp14:editId="688EFC97">
            <wp:extent cx="2208377" cy="2208377"/>
            <wp:effectExtent l="0" t="0" r="1905" b="1905"/>
            <wp:docPr id="427847087" name="Picture 1" descr="A screenshot of a medical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47087" name="Picture 1" descr="A screenshot of a medical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908" cy="223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739C" w14:textId="77777777" w:rsidR="00315CD9" w:rsidRPr="00315CD9" w:rsidRDefault="00315CD9" w:rsidP="00C15319">
      <w:pPr>
        <w:rPr>
          <w:rFonts w:ascii="Calibri" w:hAnsi="Calibri" w:cs="Calibri"/>
          <w:sz w:val="28"/>
          <w:szCs w:val="28"/>
        </w:rPr>
      </w:pPr>
    </w:p>
    <w:p w14:paraId="4C83F81B" w14:textId="3DCA300F" w:rsidR="00C15319" w:rsidRPr="00EF7BFD" w:rsidRDefault="00C15319" w:rsidP="00C15319">
      <w:pPr>
        <w:rPr>
          <w:rFonts w:ascii="Calibri" w:hAnsi="Calibri" w:cs="Calibri"/>
          <w:b/>
          <w:bCs/>
          <w:sz w:val="32"/>
          <w:szCs w:val="32"/>
          <w:lang w:val="el-GR"/>
        </w:rPr>
      </w:pPr>
      <w:r w:rsidRPr="00EF7BFD">
        <w:rPr>
          <w:rFonts w:ascii="Calibri" w:hAnsi="Calibri" w:cs="Calibri"/>
          <w:b/>
          <w:bCs/>
          <w:sz w:val="32"/>
          <w:szCs w:val="32"/>
          <w:lang w:val="el-GR"/>
        </w:rPr>
        <w:t xml:space="preserve">1.9 </w:t>
      </w:r>
      <w:r w:rsidRPr="00EF7BFD">
        <w:rPr>
          <w:rFonts w:ascii="Calibri" w:hAnsi="Calibri" w:cs="Calibri"/>
          <w:b/>
          <w:bCs/>
          <w:sz w:val="32"/>
          <w:szCs w:val="32"/>
        </w:rPr>
        <w:t>Subscriptions</w:t>
      </w:r>
      <w:r w:rsidRPr="00EF7BFD">
        <w:rPr>
          <w:rFonts w:ascii="Calibri" w:hAnsi="Calibri" w:cs="Calibri"/>
          <w:b/>
          <w:bCs/>
          <w:sz w:val="32"/>
          <w:szCs w:val="32"/>
          <w:lang w:val="el-GR"/>
        </w:rPr>
        <w:t xml:space="preserve"> </w:t>
      </w:r>
    </w:p>
    <w:p w14:paraId="7DD1F494" w14:textId="11300C01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140C3B"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.1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Σύντομη Περιγραφή </w:t>
      </w:r>
    </w:p>
    <w:p w14:paraId="058A3585" w14:textId="4D0167A6" w:rsidR="00C15319" w:rsidRPr="00140C3B" w:rsidRDefault="00C15319" w:rsidP="00C15319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Η περίπτωση χρήσης “</w:t>
      </w:r>
      <w:r w:rsidRPr="00140C3B">
        <w:rPr>
          <w:rFonts w:ascii="Calibri" w:hAnsi="Calibri" w:cs="Calibri"/>
        </w:rPr>
        <w:t>Subscriptions</w:t>
      </w:r>
      <w:r w:rsidRPr="00140C3B">
        <w:rPr>
          <w:rFonts w:ascii="Calibri" w:hAnsi="Calibri" w:cs="Calibri"/>
          <w:lang w:val="el-GR"/>
        </w:rPr>
        <w:t xml:space="preserve">” αποτελεί ένα κερδοφόρο τμήμα της εφαρμογής που ο πελάτης μπορεί να συμμετέχει σε κάποιο 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plan</w:t>
      </w:r>
      <w:r w:rsidRPr="00140C3B">
        <w:rPr>
          <w:rFonts w:ascii="Calibri" w:hAnsi="Calibri" w:cs="Calibri"/>
          <w:lang w:val="el-GR"/>
        </w:rPr>
        <w:t xml:space="preserve"> λαμβάνοντας καθορισμένα πλεονεκτήματα. </w:t>
      </w:r>
    </w:p>
    <w:p w14:paraId="74E8523A" w14:textId="77777777" w:rsidR="009D716A" w:rsidRPr="00140C3B" w:rsidRDefault="009D716A" w:rsidP="00C15319">
      <w:pPr>
        <w:rPr>
          <w:rFonts w:ascii="Calibri" w:hAnsi="Calibri" w:cs="Calibri"/>
          <w:lang w:val="el-GR"/>
        </w:rPr>
      </w:pPr>
    </w:p>
    <w:p w14:paraId="2233D741" w14:textId="41923710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140C3B"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.2 Χειριστές </w:t>
      </w:r>
    </w:p>
    <w:p w14:paraId="39D5AB56" w14:textId="77777777" w:rsidR="00C15319" w:rsidRPr="00140C3B" w:rsidRDefault="00C15319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Διαχειριστής Συστήματος</w:t>
      </w:r>
    </w:p>
    <w:p w14:paraId="551ACA19" w14:textId="79A01171" w:rsidR="00C15319" w:rsidRPr="00140C3B" w:rsidRDefault="00C15319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Πελάτης </w:t>
      </w:r>
    </w:p>
    <w:p w14:paraId="7FC80256" w14:textId="77777777" w:rsidR="00C15319" w:rsidRPr="00140C3B" w:rsidRDefault="00C15319" w:rsidP="00C15319">
      <w:pPr>
        <w:rPr>
          <w:rFonts w:ascii="Calibri" w:hAnsi="Calibri" w:cs="Calibri"/>
          <w:lang w:val="el-GR"/>
        </w:rPr>
      </w:pPr>
    </w:p>
    <w:p w14:paraId="370E949B" w14:textId="2B915D69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lastRenderedPageBreak/>
        <w:t>1.</w:t>
      </w:r>
      <w:r w:rsidR="00421CD5" w:rsidRPr="00140C3B"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.3 Γεγονός Έναρξης </w:t>
      </w:r>
    </w:p>
    <w:p w14:paraId="4567BF6C" w14:textId="77777777" w:rsidR="00C15319" w:rsidRPr="00140C3B" w:rsidRDefault="00C15319" w:rsidP="00C15319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Η περίπτωση χρήσης ξεκινά όταν: </w:t>
      </w:r>
    </w:p>
    <w:p w14:paraId="38276628" w14:textId="7EE4B4DB" w:rsidR="00C15319" w:rsidRPr="00140C3B" w:rsidRDefault="00C15319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</w:t>
      </w:r>
      <w:r w:rsidR="00D03CD5" w:rsidRPr="00140C3B">
        <w:rPr>
          <w:rFonts w:ascii="Calibri" w:hAnsi="Calibri" w:cs="Calibri"/>
          <w:lang w:val="el-GR"/>
        </w:rPr>
        <w:t>πελάτης επιλέγει “</w:t>
      </w:r>
      <w:r w:rsidR="00FE66A8" w:rsidRPr="00140C3B">
        <w:rPr>
          <w:rFonts w:ascii="Calibri" w:hAnsi="Calibri" w:cs="Calibri"/>
        </w:rPr>
        <w:t>Subscription</w:t>
      </w:r>
      <w:r w:rsidR="00D03CD5" w:rsidRPr="00140C3B">
        <w:rPr>
          <w:rFonts w:ascii="Calibri" w:hAnsi="Calibri" w:cs="Calibri"/>
          <w:lang w:val="el-GR"/>
        </w:rPr>
        <w:t xml:space="preserve">” από το προφίλ του </w:t>
      </w:r>
    </w:p>
    <w:p w14:paraId="5A86D0CA" w14:textId="12DCA4A0" w:rsidR="00C15319" w:rsidRPr="00140C3B" w:rsidRDefault="00D03CD5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πελάτης επιλέγει “</w:t>
      </w:r>
      <w:r w:rsidR="00B7039E" w:rsidRPr="00140C3B">
        <w:rPr>
          <w:rFonts w:ascii="Calibri" w:hAnsi="Calibri" w:cs="Calibri"/>
        </w:rPr>
        <w:t>Get</w:t>
      </w:r>
      <w:r w:rsidR="00B7039E" w:rsidRPr="00140C3B">
        <w:rPr>
          <w:rFonts w:ascii="Calibri" w:hAnsi="Calibri" w:cs="Calibri"/>
          <w:lang w:val="el-GR"/>
        </w:rPr>
        <w:t xml:space="preserve"> </w:t>
      </w:r>
      <w:r w:rsidR="00FE66A8"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” από σελίδα που τον παραπέμπει να </w:t>
      </w:r>
      <w:r w:rsidR="00CA0381" w:rsidRPr="00140C3B">
        <w:rPr>
          <w:rFonts w:ascii="Calibri" w:hAnsi="Calibri" w:cs="Calibri"/>
          <w:lang w:val="el-GR"/>
        </w:rPr>
        <w:t>αξιοποιήσει τα</w:t>
      </w:r>
      <w:r w:rsidRPr="00140C3B">
        <w:rPr>
          <w:rFonts w:ascii="Calibri" w:hAnsi="Calibri" w:cs="Calibri"/>
          <w:lang w:val="el-GR"/>
        </w:rPr>
        <w:t xml:space="preserve"> πλεονεκτήματα της συνδρομής </w:t>
      </w:r>
    </w:p>
    <w:p w14:paraId="0104C16F" w14:textId="77777777" w:rsidR="00C15319" w:rsidRPr="00140C3B" w:rsidRDefault="00C15319" w:rsidP="00C15319">
      <w:pPr>
        <w:rPr>
          <w:rFonts w:ascii="Calibri" w:hAnsi="Calibri" w:cs="Calibri"/>
          <w:lang w:val="el-GR"/>
        </w:rPr>
      </w:pPr>
    </w:p>
    <w:p w14:paraId="2E7D6FF4" w14:textId="18282D24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140C3B"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.4 Ροή Γεγονότων </w:t>
      </w:r>
    </w:p>
    <w:p w14:paraId="1D3CB910" w14:textId="77777777" w:rsidR="00C15319" w:rsidRPr="00140C3B" w:rsidRDefault="00C15319" w:rsidP="00C15319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Βασικές Ροές: </w:t>
      </w:r>
    </w:p>
    <w:p w14:paraId="3D945C7D" w14:textId="77A9A48B" w:rsidR="00C15319" w:rsidRPr="00140C3B" w:rsidRDefault="00822ABC" w:rsidP="00822ABC">
      <w:pPr>
        <w:pStyle w:val="ListParagraph"/>
        <w:numPr>
          <w:ilvl w:val="0"/>
          <w:numId w:val="16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</w:rPr>
        <w:t>Subscription Plans</w:t>
      </w:r>
      <w:r w:rsidR="00C15319" w:rsidRPr="00140C3B">
        <w:rPr>
          <w:rFonts w:ascii="Calibri" w:hAnsi="Calibri" w:cs="Calibri"/>
        </w:rPr>
        <w:t xml:space="preserve">: </w:t>
      </w:r>
    </w:p>
    <w:p w14:paraId="636C7DB0" w14:textId="21336909" w:rsidR="00C15319" w:rsidRPr="00140C3B" w:rsidRDefault="00C15319" w:rsidP="001E501F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</w:t>
      </w:r>
      <w:r w:rsidR="00822ABC" w:rsidRPr="00140C3B">
        <w:rPr>
          <w:rFonts w:ascii="Calibri" w:hAnsi="Calibri" w:cs="Calibri"/>
          <w:lang w:val="el-GR"/>
        </w:rPr>
        <w:t xml:space="preserve">χρήστης </w:t>
      </w:r>
      <w:r w:rsidR="003F72D1" w:rsidRPr="00140C3B">
        <w:rPr>
          <w:rFonts w:ascii="Calibri" w:hAnsi="Calibri" w:cs="Calibri"/>
          <w:lang w:val="el-GR"/>
        </w:rPr>
        <w:t>μπαίνει στην ενότητα “</w:t>
      </w:r>
      <w:r w:rsidR="003F72D1" w:rsidRPr="00140C3B">
        <w:rPr>
          <w:rFonts w:ascii="Calibri" w:hAnsi="Calibri" w:cs="Calibri"/>
        </w:rPr>
        <w:t>Subscription</w:t>
      </w:r>
      <w:r w:rsidR="003F72D1" w:rsidRPr="00140C3B">
        <w:rPr>
          <w:rFonts w:ascii="Calibri" w:hAnsi="Calibri" w:cs="Calibri"/>
          <w:lang w:val="el-GR"/>
        </w:rPr>
        <w:t>”</w:t>
      </w:r>
      <w:r w:rsidR="00FB1D3C" w:rsidRPr="00140C3B">
        <w:rPr>
          <w:rFonts w:ascii="Calibri" w:hAnsi="Calibri" w:cs="Calibri"/>
          <w:lang w:val="el-GR"/>
        </w:rPr>
        <w:t xml:space="preserve"> </w:t>
      </w:r>
    </w:p>
    <w:p w14:paraId="0B342C8A" w14:textId="57BF0E36" w:rsidR="003F72D1" w:rsidRPr="00140C3B" w:rsidRDefault="003F72D1" w:rsidP="00822ABC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</w:t>
      </w:r>
      <w:r w:rsidR="00FB1D3C" w:rsidRPr="00140C3B">
        <w:rPr>
          <w:rFonts w:ascii="Calibri" w:hAnsi="Calibri" w:cs="Calibri"/>
          <w:lang w:val="el-GR"/>
        </w:rPr>
        <w:t>ο</w:t>
      </w:r>
      <w:r w:rsidRPr="00140C3B">
        <w:rPr>
          <w:rFonts w:ascii="Calibri" w:hAnsi="Calibri" w:cs="Calibri"/>
          <w:lang w:val="el-GR"/>
        </w:rPr>
        <w:t xml:space="preserve"> σύστημα εμφανίζει το </w:t>
      </w:r>
      <w:r w:rsidR="008C185E" w:rsidRPr="00140C3B">
        <w:rPr>
          <w:rFonts w:ascii="Calibri" w:hAnsi="Calibri" w:cs="Calibri"/>
          <w:lang w:val="el-GR"/>
        </w:rPr>
        <w:t>τρέχ</w:t>
      </w:r>
      <w:r w:rsidR="007021DD" w:rsidRPr="00140C3B">
        <w:rPr>
          <w:rFonts w:ascii="Calibri" w:hAnsi="Calibri" w:cs="Calibri"/>
          <w:lang w:val="el-GR"/>
        </w:rPr>
        <w:t>ο</w:t>
      </w:r>
      <w:r w:rsidR="008C185E" w:rsidRPr="00140C3B">
        <w:rPr>
          <w:rFonts w:ascii="Calibri" w:hAnsi="Calibri" w:cs="Calibri"/>
          <w:lang w:val="el-GR"/>
        </w:rPr>
        <w:t>ν π</w:t>
      </w:r>
      <w:r w:rsidRPr="00140C3B">
        <w:rPr>
          <w:rFonts w:ascii="Calibri" w:hAnsi="Calibri" w:cs="Calibri"/>
          <w:lang w:val="el-GR"/>
        </w:rPr>
        <w:t xml:space="preserve">ακέτο συνδρομής και όλα τα διαθέσιμα πακέτα </w:t>
      </w:r>
      <w:r w:rsidR="00066A8E" w:rsidRPr="00140C3B">
        <w:rPr>
          <w:rFonts w:ascii="Calibri" w:hAnsi="Calibri" w:cs="Calibri"/>
          <w:lang w:val="el-GR"/>
        </w:rPr>
        <w:t xml:space="preserve">προς αγορά </w:t>
      </w:r>
    </w:p>
    <w:p w14:paraId="541EB176" w14:textId="5E6FFC63" w:rsidR="00C15319" w:rsidRDefault="001E501F" w:rsidP="001B240E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Ο χρήστης ε</w:t>
      </w:r>
      <w:r w:rsidR="00066A8E" w:rsidRPr="00140C3B">
        <w:rPr>
          <w:rFonts w:ascii="Calibri" w:hAnsi="Calibri" w:cs="Calibri"/>
          <w:lang w:val="el-GR"/>
        </w:rPr>
        <w:t xml:space="preserve">πιλέγει να δει τα προνόμια του πακέτου του </w:t>
      </w:r>
    </w:p>
    <w:p w14:paraId="2443D69A" w14:textId="7B7A6C50" w:rsidR="001E501F" w:rsidRPr="005E16D9" w:rsidRDefault="001E501F" w:rsidP="001B240E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Ο χρήστης επιλέγει να ενημερώσει το πακέτο του </w:t>
      </w:r>
    </w:p>
    <w:p w14:paraId="5907E56E" w14:textId="77777777" w:rsidR="005E16D9" w:rsidRPr="00140C3B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επιλέγει προσθήκη συγκεκριμένου πλάνου συνδρομής </w:t>
      </w:r>
    </w:p>
    <w:p w14:paraId="1EF98AD9" w14:textId="77777777" w:rsidR="005E16D9" w:rsidRPr="00140C3B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Πραγματοποιείται επιβεβαίωση επιλογής </w:t>
      </w:r>
    </w:p>
    <w:p w14:paraId="66507129" w14:textId="77777777" w:rsidR="005E16D9" w:rsidRPr="00140C3B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Πραγματοποιείται μετάβαση σε ασφαλές περιβάλλον τράπεζας </w:t>
      </w:r>
    </w:p>
    <w:p w14:paraId="371212ED" w14:textId="77777777" w:rsidR="005E16D9" w:rsidRPr="00140C3B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 Το σύστημα ενημερώνει το τρέχον πακέτο και τα προνόμια του πελάτη </w:t>
      </w:r>
    </w:p>
    <w:p w14:paraId="12AEDAAD" w14:textId="0EF808B0" w:rsidR="005E16D9" w:rsidRPr="005E16D9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Το σύστημα επιστρέφει στη σελίδα </w:t>
      </w:r>
      <w:r w:rsidRPr="00140C3B">
        <w:rPr>
          <w:rFonts w:ascii="Calibri" w:hAnsi="Calibri" w:cs="Calibri"/>
          <w:lang w:val="el-GR"/>
        </w:rPr>
        <w:t>“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>”</w:t>
      </w:r>
      <w:r w:rsidRPr="005E16D9">
        <w:rPr>
          <w:rFonts w:ascii="Calibri" w:hAnsi="Calibri" w:cs="Calibri"/>
          <w:lang w:val="el-GR"/>
        </w:rPr>
        <w:t xml:space="preserve"> </w:t>
      </w:r>
    </w:p>
    <w:p w14:paraId="388AE49E" w14:textId="77777777" w:rsidR="00C15319" w:rsidRPr="00140C3B" w:rsidRDefault="00C15319" w:rsidP="00C15319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Εναλλακτικές Ροές: </w:t>
      </w:r>
    </w:p>
    <w:p w14:paraId="437158B1" w14:textId="5F12789C" w:rsidR="00C15319" w:rsidRPr="005E16D9" w:rsidRDefault="00FB1D3C" w:rsidP="005E16D9">
      <w:pPr>
        <w:pStyle w:val="ListParagraph"/>
        <w:numPr>
          <w:ilvl w:val="0"/>
          <w:numId w:val="41"/>
        </w:numPr>
        <w:rPr>
          <w:rFonts w:ascii="Calibri" w:hAnsi="Calibri" w:cs="Calibri"/>
          <w:lang w:val="el-GR"/>
        </w:rPr>
      </w:pPr>
      <w:r w:rsidRPr="005E16D9">
        <w:rPr>
          <w:rFonts w:ascii="Calibri" w:hAnsi="Calibri" w:cs="Calibri"/>
          <w:lang w:val="el-GR"/>
        </w:rPr>
        <w:t>Επιστροφή στη προηγούμενη σελίδα</w:t>
      </w:r>
      <w:r w:rsidR="00C15319" w:rsidRPr="005E16D9">
        <w:rPr>
          <w:rFonts w:ascii="Calibri" w:hAnsi="Calibri" w:cs="Calibri"/>
          <w:lang w:val="el-GR"/>
        </w:rPr>
        <w:t xml:space="preserve">: </w:t>
      </w:r>
    </w:p>
    <w:p w14:paraId="7A018745" w14:textId="45C92B08" w:rsidR="00ED371E" w:rsidRPr="005E16D9" w:rsidRDefault="00C15319" w:rsidP="005E16D9">
      <w:pPr>
        <w:pStyle w:val="ListParagraph"/>
        <w:numPr>
          <w:ilvl w:val="1"/>
          <w:numId w:val="1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επιλέγει </w:t>
      </w:r>
      <w:r w:rsidR="00FB1D3C" w:rsidRPr="00140C3B">
        <w:rPr>
          <w:rFonts w:ascii="Calibri" w:hAnsi="Calibri" w:cs="Calibri"/>
          <w:lang w:val="el-GR"/>
        </w:rPr>
        <w:t xml:space="preserve">επιστροφή πίσω και συνεχίζει στη προηγουμένη ροή </w:t>
      </w:r>
      <w:r w:rsidR="008C185E" w:rsidRPr="00140C3B">
        <w:rPr>
          <w:rFonts w:ascii="Calibri" w:hAnsi="Calibri" w:cs="Calibri"/>
          <w:lang w:val="el-GR"/>
        </w:rPr>
        <w:t xml:space="preserve">σε οποιοδήποτε σημείο </w:t>
      </w:r>
    </w:p>
    <w:p w14:paraId="66705DCC" w14:textId="25D72B76" w:rsidR="00852D2D" w:rsidRPr="001E501F" w:rsidRDefault="00852D2D" w:rsidP="001E501F">
      <w:pPr>
        <w:pStyle w:val="ListParagraph"/>
        <w:numPr>
          <w:ilvl w:val="1"/>
          <w:numId w:val="39"/>
        </w:numPr>
        <w:rPr>
          <w:rFonts w:ascii="Calibri" w:hAnsi="Calibri" w:cs="Calibri"/>
          <w:lang w:val="el-GR"/>
        </w:rPr>
      </w:pPr>
      <w:r w:rsidRPr="001E501F">
        <w:rPr>
          <w:rFonts w:ascii="Calibri" w:hAnsi="Calibri" w:cs="Calibri"/>
          <w:lang w:val="el-GR"/>
        </w:rPr>
        <w:t xml:space="preserve">Ακύρωση συνδρομής: </w:t>
      </w:r>
    </w:p>
    <w:p w14:paraId="7FCB4A73" w14:textId="02FA5772" w:rsidR="00852D2D" w:rsidRPr="00140C3B" w:rsidRDefault="00852D2D" w:rsidP="00852D2D">
      <w:pPr>
        <w:pStyle w:val="ListParagraph"/>
        <w:numPr>
          <w:ilvl w:val="1"/>
          <w:numId w:val="24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χρήστης επιλέγει ακύρωση συνδρομής στο πλαίσιο της τρέχουσας συνδρομής</w:t>
      </w:r>
    </w:p>
    <w:p w14:paraId="709FA8D7" w14:textId="18A9F038" w:rsidR="00852D2D" w:rsidRPr="00140C3B" w:rsidRDefault="0020227C" w:rsidP="00852D2D">
      <w:pPr>
        <w:pStyle w:val="ListParagraph"/>
        <w:numPr>
          <w:ilvl w:val="1"/>
          <w:numId w:val="24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χρήστης πραγματοποιεί</w:t>
      </w:r>
      <w:r w:rsidR="00852D2D" w:rsidRPr="00140C3B">
        <w:rPr>
          <w:rFonts w:ascii="Calibri" w:hAnsi="Calibri" w:cs="Calibri"/>
          <w:lang w:val="el-GR"/>
        </w:rPr>
        <w:t xml:space="preserve"> επιβεβαίωση</w:t>
      </w:r>
    </w:p>
    <w:p w14:paraId="5E160E37" w14:textId="3FF56CB7" w:rsidR="00852D2D" w:rsidRPr="00140C3B" w:rsidRDefault="0020227C" w:rsidP="00852D2D">
      <w:pPr>
        <w:pStyle w:val="ListParagraph"/>
        <w:numPr>
          <w:ilvl w:val="1"/>
          <w:numId w:val="24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Το σύστημα εμφανίζει</w:t>
      </w:r>
      <w:r w:rsidR="00852D2D" w:rsidRPr="00140C3B">
        <w:rPr>
          <w:rFonts w:ascii="Calibri" w:hAnsi="Calibri" w:cs="Calibri"/>
          <w:lang w:val="el-GR"/>
        </w:rPr>
        <w:t xml:space="preserve"> μήνυμα ενημέρωσης ακύρωσης συνδρομής </w:t>
      </w:r>
    </w:p>
    <w:p w14:paraId="2CDE67BA" w14:textId="4A7151A3" w:rsidR="00142751" w:rsidRPr="00315CD9" w:rsidRDefault="0020227C" w:rsidP="0020227C">
      <w:pPr>
        <w:pStyle w:val="ListParagraph"/>
        <w:numPr>
          <w:ilvl w:val="1"/>
          <w:numId w:val="24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Το σύστημα αποστέλλει</w:t>
      </w:r>
      <w:r w:rsidR="00852D2D" w:rsidRPr="00140C3B">
        <w:rPr>
          <w:rFonts w:ascii="Calibri" w:hAnsi="Calibri" w:cs="Calibri"/>
          <w:lang w:val="el-GR"/>
        </w:rPr>
        <w:t xml:space="preserve"> </w:t>
      </w:r>
      <w:r w:rsidR="00852D2D" w:rsidRPr="00140C3B">
        <w:rPr>
          <w:rFonts w:ascii="Calibri" w:hAnsi="Calibri" w:cs="Calibri"/>
        </w:rPr>
        <w:t>email</w:t>
      </w:r>
      <w:r w:rsidR="00852D2D" w:rsidRPr="00140C3B">
        <w:rPr>
          <w:rFonts w:ascii="Calibri" w:hAnsi="Calibri" w:cs="Calibri"/>
          <w:lang w:val="el-GR"/>
        </w:rPr>
        <w:t xml:space="preserve"> ενημέρωσης λεπτομερειών ακύρωσης συνδρομής </w:t>
      </w:r>
    </w:p>
    <w:p w14:paraId="08822A70" w14:textId="6D491D0B" w:rsidR="0020227C" w:rsidRDefault="005E16D9" w:rsidP="0020227C">
      <w:pPr>
        <w:pStyle w:val="ListParagraph"/>
        <w:numPr>
          <w:ilvl w:val="1"/>
          <w:numId w:val="24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Το σύστημα επιστρέφει</w:t>
      </w:r>
      <w:r w:rsidR="0020227C" w:rsidRPr="00140C3B">
        <w:rPr>
          <w:rFonts w:ascii="Calibri" w:hAnsi="Calibri" w:cs="Calibri"/>
          <w:lang w:val="el-GR"/>
        </w:rPr>
        <w:t xml:space="preserve"> στη σελίδα </w:t>
      </w:r>
      <w:r w:rsidRPr="005E16D9">
        <w:rPr>
          <w:rFonts w:ascii="Calibri" w:hAnsi="Calibri" w:cs="Calibri"/>
          <w:lang w:val="el-GR"/>
        </w:rPr>
        <w:t>“</w:t>
      </w:r>
      <w:r w:rsidRPr="005E16D9">
        <w:rPr>
          <w:rFonts w:ascii="Calibri" w:hAnsi="Calibri" w:cs="Calibri"/>
        </w:rPr>
        <w:t>Subscription</w:t>
      </w:r>
      <w:r w:rsidRPr="005E16D9">
        <w:rPr>
          <w:rFonts w:ascii="Calibri" w:hAnsi="Calibri" w:cs="Calibri"/>
          <w:lang w:val="el-GR"/>
        </w:rPr>
        <w:t>”</w:t>
      </w:r>
      <w:r>
        <w:rPr>
          <w:rFonts w:ascii="Calibri" w:hAnsi="Calibri" w:cs="Calibri"/>
          <w:lang w:val="el-GR"/>
        </w:rPr>
        <w:t xml:space="preserve"> </w:t>
      </w:r>
    </w:p>
    <w:p w14:paraId="4F6E00D8" w14:textId="77777777" w:rsidR="008B3DFA" w:rsidRDefault="008B3DFA" w:rsidP="008B3DFA">
      <w:pPr>
        <w:rPr>
          <w:rFonts w:ascii="Calibri" w:hAnsi="Calibri" w:cs="Calibri"/>
          <w:b/>
          <w:bCs/>
          <w:sz w:val="28"/>
          <w:szCs w:val="28"/>
          <w:lang w:val="el-GR"/>
        </w:rPr>
      </w:pPr>
    </w:p>
    <w:p w14:paraId="461421F8" w14:textId="792D8019" w:rsidR="008B3DFA" w:rsidRPr="008B3DFA" w:rsidRDefault="008B3DFA" w:rsidP="008B3DFA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8B3DFA">
        <w:rPr>
          <w:rFonts w:ascii="Calibri" w:hAnsi="Calibri" w:cs="Calibri"/>
          <w:b/>
          <w:bCs/>
          <w:sz w:val="28"/>
          <w:szCs w:val="28"/>
          <w:lang w:val="el-GR"/>
        </w:rPr>
        <w:lastRenderedPageBreak/>
        <w:t>1.</w:t>
      </w:r>
      <w:r w:rsidR="00EF7BFD">
        <w:rPr>
          <w:rFonts w:ascii="Calibri" w:hAnsi="Calibri" w:cs="Calibri"/>
          <w:b/>
          <w:bCs/>
          <w:sz w:val="28"/>
          <w:szCs w:val="28"/>
          <w:lang w:val="el-GR"/>
        </w:rPr>
        <w:t>9</w:t>
      </w:r>
      <w:r w:rsidRPr="008B3DFA">
        <w:rPr>
          <w:rFonts w:ascii="Calibri" w:hAnsi="Calibri" w:cs="Calibri"/>
          <w:b/>
          <w:bCs/>
          <w:sz w:val="28"/>
          <w:szCs w:val="28"/>
          <w:lang w:val="el-GR"/>
        </w:rPr>
        <w:t>.5 Ειδικές απαιτήσεις</w:t>
      </w:r>
    </w:p>
    <w:p w14:paraId="0D6804D5" w14:textId="40720B0C" w:rsidR="008B3DFA" w:rsidRPr="00140C3B" w:rsidRDefault="008B3DFA" w:rsidP="00EF7BFD">
      <w:pPr>
        <w:pStyle w:val="ListParagraph"/>
        <w:numPr>
          <w:ilvl w:val="0"/>
          <w:numId w:val="45"/>
        </w:num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lang w:val="el-GR"/>
        </w:rPr>
        <w:t>Το σύστημα πρέπει να συμμορφώνεται με τους κανόνες προστασίας προσωπικών δεδομένων (</w:t>
      </w:r>
      <w:r w:rsidRPr="00140C3B">
        <w:rPr>
          <w:rFonts w:ascii="Calibri" w:hAnsi="Calibri" w:cs="Calibri"/>
        </w:rPr>
        <w:t>GDPR</w:t>
      </w:r>
      <w:r w:rsidRPr="00140C3B">
        <w:rPr>
          <w:rFonts w:ascii="Calibri" w:hAnsi="Calibri" w:cs="Calibri"/>
          <w:lang w:val="el-GR"/>
        </w:rPr>
        <w:t xml:space="preserve">) </w:t>
      </w:r>
    </w:p>
    <w:p w14:paraId="1AAC6D0F" w14:textId="0C14E35E" w:rsidR="00EF7BFD" w:rsidRDefault="008B3DFA" w:rsidP="00EF7BFD">
      <w:pPr>
        <w:pStyle w:val="ListParagraph"/>
        <w:numPr>
          <w:ilvl w:val="0"/>
          <w:numId w:val="45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</w:t>
      </w:r>
      <w:r>
        <w:rPr>
          <w:rFonts w:ascii="Calibri" w:hAnsi="Calibri" w:cs="Calibri"/>
          <w:lang w:val="el-GR"/>
        </w:rPr>
        <w:t xml:space="preserve">σύστημα πρέπει να επικοινωνεί αψεγάδιαστα με το ασφαλές περιβάλλον της τράπεζας και να μην έχει πρόσβαση σε στοιχεία κάρτας του πελάτη </w:t>
      </w:r>
    </w:p>
    <w:p w14:paraId="5A8B4606" w14:textId="77777777" w:rsidR="00EF7BFD" w:rsidRDefault="00EF7BFD" w:rsidP="00EF7BFD">
      <w:pPr>
        <w:rPr>
          <w:rFonts w:ascii="Calibri" w:hAnsi="Calibri" w:cs="Calibri"/>
          <w:lang w:val="el-GR"/>
        </w:rPr>
      </w:pPr>
    </w:p>
    <w:p w14:paraId="17B226B3" w14:textId="410A6085" w:rsidR="00EF7BFD" w:rsidRPr="00140C3B" w:rsidRDefault="00EF7BFD" w:rsidP="00EF7BFD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315E31">
        <w:rPr>
          <w:rFonts w:ascii="Calibri" w:hAnsi="Calibri" w:cs="Calibri"/>
          <w:b/>
          <w:bCs/>
          <w:sz w:val="28"/>
          <w:szCs w:val="28"/>
          <w:lang w:val="el-GR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.6 Μη λειτουργικές απαιτήσεις</w:t>
      </w:r>
    </w:p>
    <w:p w14:paraId="28836A29" w14:textId="0FF203C4" w:rsidR="00EF7BFD" w:rsidRPr="00EF7BFD" w:rsidRDefault="00EF7BFD" w:rsidP="00EF7BFD">
      <w:pPr>
        <w:pStyle w:val="ListParagraph"/>
        <w:numPr>
          <w:ilvl w:val="0"/>
          <w:numId w:val="43"/>
        </w:numPr>
        <w:rPr>
          <w:rFonts w:ascii="Calibri" w:hAnsi="Calibri" w:cs="Calibri"/>
          <w:lang w:val="el-GR"/>
        </w:rPr>
      </w:pPr>
      <w:r w:rsidRPr="00EF7BFD">
        <w:rPr>
          <w:rFonts w:ascii="Calibri" w:hAnsi="Calibri" w:cs="Calibri"/>
          <w:lang w:val="el-GR"/>
        </w:rPr>
        <w:t xml:space="preserve">Το περιβάλλον χρήσης πρέπει να μπορεί να  είναι </w:t>
      </w:r>
      <w:proofErr w:type="spellStart"/>
      <w:r w:rsidRPr="00EF7BFD">
        <w:rPr>
          <w:rFonts w:ascii="Calibri" w:hAnsi="Calibri" w:cs="Calibri"/>
          <w:lang w:val="el-GR"/>
        </w:rPr>
        <w:t>προσβάσιμο</w:t>
      </w:r>
      <w:proofErr w:type="spellEnd"/>
      <w:r w:rsidRPr="00EF7BFD">
        <w:rPr>
          <w:rFonts w:ascii="Calibri" w:hAnsi="Calibri" w:cs="Calibri"/>
          <w:lang w:val="el-GR"/>
        </w:rPr>
        <w:t xml:space="preserve"> σε άτομα με αναπηρίες (</w:t>
      </w:r>
      <w:r w:rsidRPr="00EF7BFD">
        <w:rPr>
          <w:rFonts w:ascii="Calibri" w:hAnsi="Calibri" w:cs="Calibri"/>
        </w:rPr>
        <w:t>WCAG</w:t>
      </w:r>
      <w:r w:rsidRPr="00EF7BFD">
        <w:rPr>
          <w:rFonts w:ascii="Calibri" w:hAnsi="Calibri" w:cs="Calibri"/>
          <w:lang w:val="el-GR"/>
        </w:rPr>
        <w:t xml:space="preserve"> 2.1 επίπεδο </w:t>
      </w:r>
      <w:r w:rsidRPr="00EF7BFD">
        <w:rPr>
          <w:rFonts w:ascii="Calibri" w:hAnsi="Calibri" w:cs="Calibri"/>
        </w:rPr>
        <w:t>AA</w:t>
      </w:r>
      <w:r w:rsidRPr="00EF7BFD">
        <w:rPr>
          <w:rFonts w:ascii="Calibri" w:hAnsi="Calibri" w:cs="Calibri"/>
          <w:lang w:val="el-GR"/>
        </w:rPr>
        <w:t>)</w:t>
      </w:r>
    </w:p>
    <w:p w14:paraId="548C6529" w14:textId="67D01AC1" w:rsidR="00EF7BFD" w:rsidRPr="00EF7BFD" w:rsidRDefault="00EF7BFD" w:rsidP="00EF7BFD">
      <w:pPr>
        <w:pStyle w:val="ListParagraph"/>
        <w:numPr>
          <w:ilvl w:val="0"/>
          <w:numId w:val="43"/>
        </w:numPr>
        <w:rPr>
          <w:rFonts w:ascii="Calibri" w:hAnsi="Calibri" w:cs="Calibri"/>
          <w:b/>
          <w:bCs/>
          <w:lang w:val="el-GR"/>
        </w:rPr>
      </w:pPr>
      <w:r w:rsidRPr="00EF7BFD">
        <w:rPr>
          <w:rFonts w:ascii="Calibri" w:hAnsi="Calibri" w:cs="Calibri"/>
          <w:lang w:val="el-GR"/>
        </w:rPr>
        <w:t>Το σύστημα πρέπει να υποστηρίζει πολλαπλές γλώσσες</w:t>
      </w:r>
      <w:r w:rsidRPr="00EF7BFD">
        <w:rPr>
          <w:rFonts w:ascii="Calibri" w:hAnsi="Calibri" w:cs="Calibri"/>
          <w:b/>
          <w:bCs/>
          <w:lang w:val="el-GR"/>
        </w:rPr>
        <w:t>.</w:t>
      </w:r>
    </w:p>
    <w:p w14:paraId="4DADCF0D" w14:textId="77777777" w:rsidR="008B3DFA" w:rsidRPr="008B3DFA" w:rsidRDefault="008B3DFA" w:rsidP="008B3DFA">
      <w:pPr>
        <w:rPr>
          <w:rFonts w:ascii="Calibri" w:hAnsi="Calibri" w:cs="Calibri"/>
          <w:lang w:val="el-GR"/>
        </w:rPr>
      </w:pPr>
    </w:p>
    <w:p w14:paraId="1BC6E601" w14:textId="2E49315A" w:rsidR="00142751" w:rsidRPr="008B3DFA" w:rsidRDefault="00142751" w:rsidP="00142751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1.9.</w:t>
      </w:r>
      <w:r w:rsidR="00315E31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</w:t>
      </w:r>
      <w:r w:rsidR="00122296" w:rsidRPr="00140C3B">
        <w:rPr>
          <w:rFonts w:ascii="Calibri" w:hAnsi="Calibri" w:cs="Calibri"/>
          <w:b/>
          <w:bCs/>
          <w:sz w:val="28"/>
          <w:szCs w:val="28"/>
          <w:lang w:val="el-GR"/>
        </w:rPr>
        <w:t>εισ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όδου </w:t>
      </w:r>
    </w:p>
    <w:p w14:paraId="68D17702" w14:textId="39EBE12D" w:rsidR="00142751" w:rsidRPr="00140C3B" w:rsidRDefault="00142751" w:rsidP="00142751">
      <w:pPr>
        <w:pStyle w:val="ListParagraph"/>
        <w:numPr>
          <w:ilvl w:val="0"/>
          <w:numId w:val="2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έχει συνδεθεί στο λογαριασμό του </w:t>
      </w:r>
    </w:p>
    <w:p w14:paraId="192307FA" w14:textId="77777777" w:rsidR="00142751" w:rsidRPr="00140C3B" w:rsidRDefault="00142751" w:rsidP="00142751">
      <w:pPr>
        <w:rPr>
          <w:rFonts w:ascii="Calibri" w:hAnsi="Calibri" w:cs="Calibri"/>
          <w:lang w:val="el-GR"/>
        </w:rPr>
      </w:pPr>
    </w:p>
    <w:p w14:paraId="3958C854" w14:textId="480D5F21" w:rsidR="00142751" w:rsidRPr="00140C3B" w:rsidRDefault="00142751" w:rsidP="00142751">
      <w:pPr>
        <w:rPr>
          <w:rFonts w:ascii="Calibri" w:hAnsi="Calibri" w:cs="Calibri"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1.9.</w:t>
      </w:r>
      <w:r w:rsidR="00315E31">
        <w:rPr>
          <w:rFonts w:ascii="Calibri" w:hAnsi="Calibri" w:cs="Calibri"/>
          <w:b/>
          <w:bCs/>
          <w:sz w:val="28"/>
          <w:szCs w:val="28"/>
          <w:lang w:val="el-GR"/>
        </w:rPr>
        <w:t>8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εξόδου  </w:t>
      </w:r>
    </w:p>
    <w:p w14:paraId="6F6A6E75" w14:textId="1B9B5223" w:rsidR="00142751" w:rsidRPr="00140C3B" w:rsidRDefault="00142751" w:rsidP="00142751">
      <w:pPr>
        <w:pStyle w:val="ListParagraph"/>
        <w:numPr>
          <w:ilvl w:val="0"/>
          <w:numId w:val="2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έχει ενημερωθεί για το πλάνο του για 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 </w:t>
      </w:r>
    </w:p>
    <w:p w14:paraId="6B7F40EA" w14:textId="7FD03A0F" w:rsidR="00142751" w:rsidRPr="00D94639" w:rsidRDefault="00142751" w:rsidP="00142751">
      <w:pPr>
        <w:pStyle w:val="ListParagraph"/>
        <w:numPr>
          <w:ilvl w:val="0"/>
          <w:numId w:val="2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έχει </w:t>
      </w:r>
      <w:r w:rsidR="00B02FD1" w:rsidRPr="00140C3B">
        <w:rPr>
          <w:rFonts w:ascii="Calibri" w:hAnsi="Calibri" w:cs="Calibri"/>
          <w:lang w:val="el-GR"/>
        </w:rPr>
        <w:t>ενημερωθεί για</w:t>
      </w:r>
      <w:r w:rsidRPr="00140C3B">
        <w:rPr>
          <w:rFonts w:ascii="Calibri" w:hAnsi="Calibri" w:cs="Calibri"/>
          <w:lang w:val="el-GR"/>
        </w:rPr>
        <w:t xml:space="preserve"> τη τρέχουσα 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 </w:t>
      </w:r>
    </w:p>
    <w:p w14:paraId="64304E6B" w14:textId="77777777" w:rsidR="00D94639" w:rsidRDefault="00D94639" w:rsidP="00D94639">
      <w:pPr>
        <w:rPr>
          <w:rFonts w:ascii="Calibri" w:hAnsi="Calibri" w:cs="Calibri"/>
        </w:rPr>
      </w:pPr>
    </w:p>
    <w:p w14:paraId="3E36BA12" w14:textId="77777777" w:rsidR="00D94639" w:rsidRDefault="00D94639" w:rsidP="00D94639">
      <w:pPr>
        <w:rPr>
          <w:rFonts w:ascii="Calibri" w:hAnsi="Calibri" w:cs="Calibri"/>
          <w:sz w:val="28"/>
          <w:szCs w:val="28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</w:r>
      <w:r>
        <w:rPr>
          <w:rFonts w:ascii="Calibri" w:hAnsi="Calibri" w:cs="Calibri"/>
          <w:b/>
          <w:bCs/>
          <w:sz w:val="28"/>
          <w:szCs w:val="28"/>
        </w:rPr>
        <w:t>Mockup Screen</w:t>
      </w:r>
    </w:p>
    <w:p w14:paraId="30040EF7" w14:textId="7FE2E34B" w:rsidR="00D94639" w:rsidRPr="00D94639" w:rsidRDefault="00D94639" w:rsidP="00D94639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E09A1E7" wp14:editId="3AA642EB">
            <wp:extent cx="2457907" cy="2457907"/>
            <wp:effectExtent l="0" t="0" r="0" b="0"/>
            <wp:docPr id="1620588120" name="Picture 2" descr="A screenshot of a subscrip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8120" name="Picture 2" descr="A screenshot of a subscriptio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584" cy="247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4639" w:rsidRPr="00D946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F3D66"/>
    <w:multiLevelType w:val="hybridMultilevel"/>
    <w:tmpl w:val="B0509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51D45"/>
    <w:multiLevelType w:val="hybridMultilevel"/>
    <w:tmpl w:val="C4FEB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22ED0"/>
    <w:multiLevelType w:val="hybridMultilevel"/>
    <w:tmpl w:val="2F728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241DB"/>
    <w:multiLevelType w:val="multilevel"/>
    <w:tmpl w:val="F9A0F4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84" w:hanging="504"/>
      </w:pPr>
      <w:rPr>
        <w:rFonts w:ascii="Calibri" w:eastAsiaTheme="minorHAnsi" w:hAnsi="Calibri" w:cs="Calibri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 w15:restartNumberingAfterBreak="0">
    <w:nsid w:val="12A328AA"/>
    <w:multiLevelType w:val="hybridMultilevel"/>
    <w:tmpl w:val="66DEC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04C4D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1B653378"/>
    <w:multiLevelType w:val="hybridMultilevel"/>
    <w:tmpl w:val="623E5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3533B"/>
    <w:multiLevelType w:val="hybridMultilevel"/>
    <w:tmpl w:val="783864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3A538C8"/>
    <w:multiLevelType w:val="multilevel"/>
    <w:tmpl w:val="16BEC43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3BE71B4"/>
    <w:multiLevelType w:val="multilevel"/>
    <w:tmpl w:val="E090AB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4C67AEF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1" w15:restartNumberingAfterBreak="0">
    <w:nsid w:val="24DE02C6"/>
    <w:multiLevelType w:val="hybridMultilevel"/>
    <w:tmpl w:val="97A6451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2C458C"/>
    <w:multiLevelType w:val="hybridMultilevel"/>
    <w:tmpl w:val="FEA47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4F388E"/>
    <w:multiLevelType w:val="multilevel"/>
    <w:tmpl w:val="BCF82EE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Calibri" w:eastAsiaTheme="minorHAnsi" w:hAnsi="Calibri" w:cs="Calibri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F4513E4"/>
    <w:multiLevelType w:val="multilevel"/>
    <w:tmpl w:val="87A2D40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22503C5"/>
    <w:multiLevelType w:val="multilevel"/>
    <w:tmpl w:val="D0606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6" w15:restartNumberingAfterBreak="0">
    <w:nsid w:val="33A17852"/>
    <w:multiLevelType w:val="hybridMultilevel"/>
    <w:tmpl w:val="0CAA4D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B41151"/>
    <w:multiLevelType w:val="hybridMultilevel"/>
    <w:tmpl w:val="FEA47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7D7E0A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9" w15:restartNumberingAfterBreak="0">
    <w:nsid w:val="3FAD1843"/>
    <w:multiLevelType w:val="hybridMultilevel"/>
    <w:tmpl w:val="42FE784A"/>
    <w:lvl w:ilvl="0" w:tplc="6F4C24E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B8438C"/>
    <w:multiLevelType w:val="multilevel"/>
    <w:tmpl w:val="3B3CC4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0067554"/>
    <w:multiLevelType w:val="hybridMultilevel"/>
    <w:tmpl w:val="B6AA3B54"/>
    <w:lvl w:ilvl="0" w:tplc="44003108">
      <w:start w:val="1"/>
      <w:numFmt w:val="bullet"/>
      <w:lvlText w:val=""/>
      <w:lvlJc w:val="left"/>
      <w:pPr>
        <w:ind w:left="648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ED1B57"/>
    <w:multiLevelType w:val="hybridMultilevel"/>
    <w:tmpl w:val="CDDAE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E2B03"/>
    <w:multiLevelType w:val="hybridMultilevel"/>
    <w:tmpl w:val="44BC70EE"/>
    <w:lvl w:ilvl="0" w:tplc="D2A461E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8226E7"/>
    <w:multiLevelType w:val="hybridMultilevel"/>
    <w:tmpl w:val="5D001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BA6989"/>
    <w:multiLevelType w:val="hybridMultilevel"/>
    <w:tmpl w:val="009CA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19255F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7" w15:restartNumberingAfterBreak="0">
    <w:nsid w:val="53F22D67"/>
    <w:multiLevelType w:val="multilevel"/>
    <w:tmpl w:val="D0606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8" w15:restartNumberingAfterBreak="0">
    <w:nsid w:val="55222E15"/>
    <w:multiLevelType w:val="multilevel"/>
    <w:tmpl w:val="51048D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2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9" w15:restartNumberingAfterBreak="0">
    <w:nsid w:val="5BDC5EFE"/>
    <w:multiLevelType w:val="hybridMultilevel"/>
    <w:tmpl w:val="9320D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08067E"/>
    <w:multiLevelType w:val="hybridMultilevel"/>
    <w:tmpl w:val="FEA47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30456D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2" w15:restartNumberingAfterBreak="0">
    <w:nsid w:val="6D5A5A47"/>
    <w:multiLevelType w:val="hybridMultilevel"/>
    <w:tmpl w:val="0CAA4D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C27C65"/>
    <w:multiLevelType w:val="hybridMultilevel"/>
    <w:tmpl w:val="0032B966"/>
    <w:lvl w:ilvl="0" w:tplc="D2A461E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E81021"/>
    <w:multiLevelType w:val="hybridMultilevel"/>
    <w:tmpl w:val="E07A30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337E7D"/>
    <w:multiLevelType w:val="hybridMultilevel"/>
    <w:tmpl w:val="FEA47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9C2DF3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7" w15:restartNumberingAfterBreak="0">
    <w:nsid w:val="76FF592A"/>
    <w:multiLevelType w:val="multilevel"/>
    <w:tmpl w:val="B57E2B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7497DAC"/>
    <w:multiLevelType w:val="multilevel"/>
    <w:tmpl w:val="D0606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9" w15:restartNumberingAfterBreak="0">
    <w:nsid w:val="784E137E"/>
    <w:multiLevelType w:val="multilevel"/>
    <w:tmpl w:val="08D8B7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6A56B8"/>
    <w:multiLevelType w:val="multilevel"/>
    <w:tmpl w:val="CDD03C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1.%2"/>
      <w:lvlJc w:val="left"/>
      <w:pPr>
        <w:ind w:left="1728" w:hanging="64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1" w15:restartNumberingAfterBreak="0">
    <w:nsid w:val="7C9074D2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 w16cid:durableId="1806896508">
    <w:abstractNumId w:val="2"/>
  </w:num>
  <w:num w:numId="2" w16cid:durableId="644088236">
    <w:abstractNumId w:val="0"/>
  </w:num>
  <w:num w:numId="3" w16cid:durableId="72430564">
    <w:abstractNumId w:val="22"/>
  </w:num>
  <w:num w:numId="4" w16cid:durableId="1029798256">
    <w:abstractNumId w:val="17"/>
  </w:num>
  <w:num w:numId="5" w16cid:durableId="1438018853">
    <w:abstractNumId w:val="35"/>
  </w:num>
  <w:num w:numId="6" w16cid:durableId="250547384">
    <w:abstractNumId w:val="18"/>
  </w:num>
  <w:num w:numId="7" w16cid:durableId="123536002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97112543">
    <w:abstractNumId w:val="26"/>
  </w:num>
  <w:num w:numId="9" w16cid:durableId="46650899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665532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59541308">
    <w:abstractNumId w:val="12"/>
  </w:num>
  <w:num w:numId="12" w16cid:durableId="739863481">
    <w:abstractNumId w:val="27"/>
  </w:num>
  <w:num w:numId="13" w16cid:durableId="269439869">
    <w:abstractNumId w:val="40"/>
  </w:num>
  <w:num w:numId="14" w16cid:durableId="71632688">
    <w:abstractNumId w:val="34"/>
  </w:num>
  <w:num w:numId="15" w16cid:durableId="1655178187">
    <w:abstractNumId w:val="21"/>
  </w:num>
  <w:num w:numId="16" w16cid:durableId="595334881">
    <w:abstractNumId w:val="16"/>
  </w:num>
  <w:num w:numId="17" w16cid:durableId="765928613">
    <w:abstractNumId w:val="3"/>
  </w:num>
  <w:num w:numId="18" w16cid:durableId="870142383">
    <w:abstractNumId w:val="31"/>
  </w:num>
  <w:num w:numId="19" w16cid:durableId="1972900338">
    <w:abstractNumId w:val="38"/>
  </w:num>
  <w:num w:numId="20" w16cid:durableId="1365131084">
    <w:abstractNumId w:val="30"/>
  </w:num>
  <w:num w:numId="21" w16cid:durableId="683560356">
    <w:abstractNumId w:val="28"/>
  </w:num>
  <w:num w:numId="22" w16cid:durableId="792673434">
    <w:abstractNumId w:val="32"/>
  </w:num>
  <w:num w:numId="23" w16cid:durableId="102383681">
    <w:abstractNumId w:val="36"/>
  </w:num>
  <w:num w:numId="24" w16cid:durableId="2108891857">
    <w:abstractNumId w:val="10"/>
  </w:num>
  <w:num w:numId="25" w16cid:durableId="1754665119">
    <w:abstractNumId w:val="5"/>
  </w:num>
  <w:num w:numId="26" w16cid:durableId="1783332103">
    <w:abstractNumId w:val="41"/>
  </w:num>
  <w:num w:numId="27" w16cid:durableId="1193415768">
    <w:abstractNumId w:val="7"/>
  </w:num>
  <w:num w:numId="28" w16cid:durableId="941641835">
    <w:abstractNumId w:val="24"/>
  </w:num>
  <w:num w:numId="29" w16cid:durableId="558059210">
    <w:abstractNumId w:val="25"/>
  </w:num>
  <w:num w:numId="30" w16cid:durableId="34935379">
    <w:abstractNumId w:val="6"/>
  </w:num>
  <w:num w:numId="31" w16cid:durableId="364839949">
    <w:abstractNumId w:val="13"/>
  </w:num>
  <w:num w:numId="32" w16cid:durableId="1569412589">
    <w:abstractNumId w:val="15"/>
  </w:num>
  <w:num w:numId="33" w16cid:durableId="1685984320">
    <w:abstractNumId w:val="9"/>
  </w:num>
  <w:num w:numId="34" w16cid:durableId="1313755623">
    <w:abstractNumId w:val="11"/>
  </w:num>
  <w:num w:numId="35" w16cid:durableId="1522818159">
    <w:abstractNumId w:val="8"/>
  </w:num>
  <w:num w:numId="36" w16cid:durableId="339738955">
    <w:abstractNumId w:val="14"/>
  </w:num>
  <w:num w:numId="37" w16cid:durableId="434908396">
    <w:abstractNumId w:val="20"/>
  </w:num>
  <w:num w:numId="38" w16cid:durableId="791021709">
    <w:abstractNumId w:val="39"/>
  </w:num>
  <w:num w:numId="39" w16cid:durableId="398790689">
    <w:abstractNumId w:val="37"/>
  </w:num>
  <w:num w:numId="40" w16cid:durableId="600183940">
    <w:abstractNumId w:val="29"/>
  </w:num>
  <w:num w:numId="41" w16cid:durableId="1825243444">
    <w:abstractNumId w:val="1"/>
  </w:num>
  <w:num w:numId="42" w16cid:durableId="1806697391">
    <w:abstractNumId w:val="4"/>
  </w:num>
  <w:num w:numId="43" w16cid:durableId="358626142">
    <w:abstractNumId w:val="23"/>
  </w:num>
  <w:num w:numId="44" w16cid:durableId="1698577037">
    <w:abstractNumId w:val="33"/>
  </w:num>
  <w:num w:numId="45" w16cid:durableId="187453866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D3"/>
    <w:rsid w:val="0005074D"/>
    <w:rsid w:val="00066A8E"/>
    <w:rsid w:val="000D5349"/>
    <w:rsid w:val="00122296"/>
    <w:rsid w:val="00123476"/>
    <w:rsid w:val="00140C3B"/>
    <w:rsid w:val="00142751"/>
    <w:rsid w:val="00152D70"/>
    <w:rsid w:val="001C744E"/>
    <w:rsid w:val="001E501F"/>
    <w:rsid w:val="0020227C"/>
    <w:rsid w:val="002C1763"/>
    <w:rsid w:val="00315CD9"/>
    <w:rsid w:val="00315E31"/>
    <w:rsid w:val="003A1FF8"/>
    <w:rsid w:val="003B6F39"/>
    <w:rsid w:val="003F0709"/>
    <w:rsid w:val="003F72D1"/>
    <w:rsid w:val="00402B28"/>
    <w:rsid w:val="00421CD5"/>
    <w:rsid w:val="004A4926"/>
    <w:rsid w:val="004A7D55"/>
    <w:rsid w:val="004B4F89"/>
    <w:rsid w:val="004F780D"/>
    <w:rsid w:val="00512CD5"/>
    <w:rsid w:val="00550AA1"/>
    <w:rsid w:val="00560071"/>
    <w:rsid w:val="005A09E9"/>
    <w:rsid w:val="005E16D9"/>
    <w:rsid w:val="005E1AC8"/>
    <w:rsid w:val="006429D3"/>
    <w:rsid w:val="0065199A"/>
    <w:rsid w:val="007021DD"/>
    <w:rsid w:val="00706749"/>
    <w:rsid w:val="0071500C"/>
    <w:rsid w:val="00785BCA"/>
    <w:rsid w:val="007A3A7E"/>
    <w:rsid w:val="007D1AA0"/>
    <w:rsid w:val="00822ABC"/>
    <w:rsid w:val="00852D2D"/>
    <w:rsid w:val="008861D6"/>
    <w:rsid w:val="008B3DFA"/>
    <w:rsid w:val="008C185E"/>
    <w:rsid w:val="008F54C3"/>
    <w:rsid w:val="00912519"/>
    <w:rsid w:val="00937137"/>
    <w:rsid w:val="00994AB1"/>
    <w:rsid w:val="009D716A"/>
    <w:rsid w:val="009E3FDC"/>
    <w:rsid w:val="00A05FB9"/>
    <w:rsid w:val="00A30020"/>
    <w:rsid w:val="00A73FCE"/>
    <w:rsid w:val="00A75258"/>
    <w:rsid w:val="00A9267E"/>
    <w:rsid w:val="00AB5AB0"/>
    <w:rsid w:val="00B02FD1"/>
    <w:rsid w:val="00B7039E"/>
    <w:rsid w:val="00BA5AA3"/>
    <w:rsid w:val="00C15319"/>
    <w:rsid w:val="00CA0381"/>
    <w:rsid w:val="00CE56F6"/>
    <w:rsid w:val="00CE724E"/>
    <w:rsid w:val="00D03CD5"/>
    <w:rsid w:val="00D535D3"/>
    <w:rsid w:val="00D54B7B"/>
    <w:rsid w:val="00D77B24"/>
    <w:rsid w:val="00D858AC"/>
    <w:rsid w:val="00D93C39"/>
    <w:rsid w:val="00D94639"/>
    <w:rsid w:val="00DA41FD"/>
    <w:rsid w:val="00DD3AEF"/>
    <w:rsid w:val="00E32FA4"/>
    <w:rsid w:val="00EB6E29"/>
    <w:rsid w:val="00ED371E"/>
    <w:rsid w:val="00EE76D2"/>
    <w:rsid w:val="00EF7BFD"/>
    <w:rsid w:val="00F570AE"/>
    <w:rsid w:val="00FB1D3C"/>
    <w:rsid w:val="00FE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61FCC"/>
  <w15:chartTrackingRefBased/>
  <w15:docId w15:val="{8B9FA4BA-F41C-4B5E-9BFA-546340F98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639"/>
  </w:style>
  <w:style w:type="paragraph" w:styleId="Heading1">
    <w:name w:val="heading 1"/>
    <w:basedOn w:val="Normal"/>
    <w:next w:val="Normal"/>
    <w:link w:val="Heading1Char"/>
    <w:uiPriority w:val="9"/>
    <w:qFormat/>
    <w:rsid w:val="00D535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5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5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5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5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5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5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5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5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5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5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5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5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5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5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5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5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5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5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5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5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5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5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5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5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5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5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5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5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5</Pages>
  <Words>725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ΓΙΑΝΝΑΚΟΠΟΥΛΟΣ ΑΛΕΞΑΝΔΡΟΣ</dc:creator>
  <cp:keywords/>
  <dc:description/>
  <cp:lastModifiedBy>ΓΙΑΝΝΑΚΟΠΟΥΛΟΣ ΑΛΕΞΑΝΔΡΟΣ</cp:lastModifiedBy>
  <cp:revision>83</cp:revision>
  <dcterms:created xsi:type="dcterms:W3CDTF">2025-03-30T04:46:00Z</dcterms:created>
  <dcterms:modified xsi:type="dcterms:W3CDTF">2025-03-31T12:05:00Z</dcterms:modified>
</cp:coreProperties>
</file>