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656B9" w14:textId="0F2E2267" w:rsidR="00494D21" w:rsidRDefault="00494D21">
      <w:pPr>
        <w:rPr>
          <w:rStyle w:val="Strong"/>
          <w:color w:val="000000"/>
        </w:rPr>
      </w:pPr>
      <w:r>
        <w:rPr>
          <w:rStyle w:val="Strong"/>
          <w:color w:val="000000"/>
        </w:rPr>
        <w:t>Sensitive Keywords</w:t>
      </w:r>
    </w:p>
    <w:p w14:paraId="4A30A0C7" w14:textId="77777777" w:rsidR="00494D21" w:rsidRDefault="00494D21">
      <w:pPr>
        <w:rPr>
          <w:rStyle w:val="Strong"/>
          <w:color w:val="000000"/>
        </w:rPr>
      </w:pPr>
    </w:p>
    <w:p w14:paraId="5058F435" w14:textId="77777777" w:rsidR="00494D21" w:rsidRDefault="00494D21" w:rsidP="00494D21">
      <w:r>
        <w:t>CONFIDENTIAL – DO NOT DISTRIBUTE</w:t>
      </w:r>
    </w:p>
    <w:p w14:paraId="7F9D6D11" w14:textId="77777777" w:rsidR="00494D21" w:rsidRDefault="00494D21" w:rsidP="00494D21"/>
    <w:p w14:paraId="556E20E2" w14:textId="77777777" w:rsidR="00494D21" w:rsidRDefault="00494D21" w:rsidP="00494D21">
      <w:r>
        <w:t xml:space="preserve">Credit Card: 4111 1111 1111 1111  </w:t>
      </w:r>
    </w:p>
    <w:p w14:paraId="7CF053BE" w14:textId="77777777" w:rsidR="00494D21" w:rsidRDefault="00494D21" w:rsidP="00494D21">
      <w:r>
        <w:t xml:space="preserve">IBAN: FR76 3000 6000 0112 3456 7890 189  </w:t>
      </w:r>
    </w:p>
    <w:p w14:paraId="2AC99177" w14:textId="77777777" w:rsidR="00494D21" w:rsidRDefault="00494D21" w:rsidP="00494D21">
      <w:r>
        <w:t xml:space="preserve">SSN: 123-45-6789  </w:t>
      </w:r>
    </w:p>
    <w:p w14:paraId="56621AC5" w14:textId="11DE5C39" w:rsidR="00494D21" w:rsidRDefault="00494D21" w:rsidP="00494D21">
      <w:r>
        <w:t>Passport No: X1234567</w:t>
      </w:r>
    </w:p>
    <w:sectPr w:rsidR="00494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21"/>
    <w:rsid w:val="003E52FE"/>
    <w:rsid w:val="0049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FE3C3"/>
  <w15:chartTrackingRefBased/>
  <w15:docId w15:val="{EA023493-64BF-8A46-85CE-7EC4B7F6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D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4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1859BF88EDE41A1E1A133DDA45174" ma:contentTypeVersion="20" ma:contentTypeDescription="Create a new document." ma:contentTypeScope="" ma:versionID="6f8f78f7f6549b4bda289c8b5666e42a">
  <xsd:schema xmlns:xsd="http://www.w3.org/2001/XMLSchema" xmlns:xs="http://www.w3.org/2001/XMLSchema" xmlns:p="http://schemas.microsoft.com/office/2006/metadata/properties" xmlns:ns2="0b711e42-9fec-4e4e-88d4-de09c7e8d1ac" xmlns:ns3="dd1b2b61-5ea7-4bc6-b1a0-d4062b1a9a77" targetNamespace="http://schemas.microsoft.com/office/2006/metadata/properties" ma:root="true" ma:fieldsID="c694ee53c7441ee3b4ab1e9b2c95bc07" ns2:_="" ns3:_="">
    <xsd:import namespace="0b711e42-9fec-4e4e-88d4-de09c7e8d1ac"/>
    <xsd:import namespace="dd1b2b61-5ea7-4bc6-b1a0-d4062b1a9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11e42-9fec-4e4e-88d4-de09c7e8d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a2bebbe-521a-4b00-839b-55ccc7b096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b2b61-5ea7-4bc6-b1a0-d4062b1a9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1f8d477-bcc6-49f8-b89b-ed26851b851c}" ma:internalName="TaxCatchAll" ma:showField="CatchAllData" ma:web="dd1b2b61-5ea7-4bc6-b1a0-d4062b1a9a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1b2b61-5ea7-4bc6-b1a0-d4062b1a9a77" xsi:nil="true"/>
    <lcf76f155ced4ddcb4097134ff3c332f xmlns="0b711e42-9fec-4e4e-88d4-de09c7e8d1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16C094-7C4A-4CA2-A351-C51631F5DDDE}"/>
</file>

<file path=customXml/itemProps2.xml><?xml version="1.0" encoding="utf-8"?>
<ds:datastoreItem xmlns:ds="http://schemas.openxmlformats.org/officeDocument/2006/customXml" ds:itemID="{497AB3B0-6B05-4B5A-81FA-DEE2337592CB}"/>
</file>

<file path=customXml/itemProps3.xml><?xml version="1.0" encoding="utf-8"?>
<ds:datastoreItem xmlns:ds="http://schemas.openxmlformats.org/officeDocument/2006/customXml" ds:itemID="{4F60EE98-8D59-4284-90F9-9367F692FE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Teissier</dc:creator>
  <cp:keywords/>
  <dc:description/>
  <cp:lastModifiedBy>Arnaud Teissier</cp:lastModifiedBy>
  <cp:revision>1</cp:revision>
  <dcterms:created xsi:type="dcterms:W3CDTF">2025-08-27T10:23:00Z</dcterms:created>
  <dcterms:modified xsi:type="dcterms:W3CDTF">2025-08-27T10:23:00Z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0x010100F261859BF88EDE41A1E1A133DDA45174</vt:lpwstr>
  </property>
</Properties>
</file>