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A0781" w14:textId="24FAD994" w:rsidR="006E75B5" w:rsidRDefault="006E75B5">
      <w:pPr>
        <w:rPr>
          <w:rStyle w:val="Strong"/>
          <w:color w:val="000000"/>
        </w:rPr>
      </w:pPr>
      <w:r>
        <w:rPr>
          <w:rStyle w:val="Strong"/>
          <w:color w:val="000000"/>
        </w:rPr>
        <w:t>Personal Data (PII)</w:t>
      </w:r>
    </w:p>
    <w:p w14:paraId="7B050A3A" w14:textId="77777777" w:rsidR="006E75B5" w:rsidRDefault="006E75B5">
      <w:pPr>
        <w:rPr>
          <w:rStyle w:val="Strong"/>
          <w:color w:val="000000"/>
        </w:rPr>
      </w:pPr>
    </w:p>
    <w:p w14:paraId="710772AE" w14:textId="77777777" w:rsidR="006E75B5" w:rsidRDefault="006E75B5" w:rsidP="006E75B5">
      <w:r>
        <w:t>Name, Email, Phone, National ID, Account Number</w:t>
      </w:r>
    </w:p>
    <w:p w14:paraId="45C777B8" w14:textId="77777777" w:rsidR="006E75B5" w:rsidRDefault="006E75B5" w:rsidP="006E75B5">
      <w:r>
        <w:t>John Smith, john.smith@email.com, +1-202-555-0172, SSN: 123-45-6789, 001-245-987654</w:t>
      </w:r>
    </w:p>
    <w:p w14:paraId="1048A716" w14:textId="77777777" w:rsidR="006E75B5" w:rsidRDefault="006E75B5" w:rsidP="006E75B5">
      <w:r>
        <w:t>Jane Doe, jane.doe@email.com, +44-7700-900123, Passport: 987654321, 002-865-345678</w:t>
      </w:r>
    </w:p>
    <w:p w14:paraId="6BE6A098" w14:textId="4E3EB748" w:rsidR="006E75B5" w:rsidRDefault="006E75B5" w:rsidP="006E75B5">
      <w:r>
        <w:t>Mark Dupont, mark.dupont@email.com, +33-6-12-34-56-78, ID: FR1234567890, 003-456-876543</w:t>
      </w:r>
    </w:p>
    <w:sectPr w:rsidR="006E7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B5"/>
    <w:rsid w:val="003E52FE"/>
    <w:rsid w:val="006E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24F9A"/>
  <w15:chartTrackingRefBased/>
  <w15:docId w15:val="{A5BD45AC-A812-D640-B8C6-5F15B970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5B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E75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1859BF88EDE41A1E1A133DDA45174" ma:contentTypeVersion="20" ma:contentTypeDescription="Create a new document." ma:contentTypeScope="" ma:versionID="6f8f78f7f6549b4bda289c8b5666e42a">
  <xsd:schema xmlns:xsd="http://www.w3.org/2001/XMLSchema" xmlns:xs="http://www.w3.org/2001/XMLSchema" xmlns:p="http://schemas.microsoft.com/office/2006/metadata/properties" xmlns:ns2="0b711e42-9fec-4e4e-88d4-de09c7e8d1ac" xmlns:ns3="dd1b2b61-5ea7-4bc6-b1a0-d4062b1a9a77" targetNamespace="http://schemas.microsoft.com/office/2006/metadata/properties" ma:root="true" ma:fieldsID="c694ee53c7441ee3b4ab1e9b2c95bc07" ns2:_="" ns3:_="">
    <xsd:import namespace="0b711e42-9fec-4e4e-88d4-de09c7e8d1ac"/>
    <xsd:import namespace="dd1b2b61-5ea7-4bc6-b1a0-d4062b1a9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11e42-9fec-4e4e-88d4-de09c7e8d1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4a2bebbe-521a-4b00-839b-55ccc7b096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b2b61-5ea7-4bc6-b1a0-d4062b1a9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f1f8d477-bcc6-49f8-b89b-ed26851b851c}" ma:internalName="TaxCatchAll" ma:showField="CatchAllData" ma:web="dd1b2b61-5ea7-4bc6-b1a0-d4062b1a9a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1b2b61-5ea7-4bc6-b1a0-d4062b1a9a77" xsi:nil="true"/>
    <lcf76f155ced4ddcb4097134ff3c332f xmlns="0b711e42-9fec-4e4e-88d4-de09c7e8d1a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259255-C65D-4AAD-B236-119FDEAA800E}"/>
</file>

<file path=customXml/itemProps2.xml><?xml version="1.0" encoding="utf-8"?>
<ds:datastoreItem xmlns:ds="http://schemas.openxmlformats.org/officeDocument/2006/customXml" ds:itemID="{8C5955C1-FF7A-4009-88B2-55B6E62180AD}"/>
</file>

<file path=customXml/itemProps3.xml><?xml version="1.0" encoding="utf-8"?>
<ds:datastoreItem xmlns:ds="http://schemas.openxmlformats.org/officeDocument/2006/customXml" ds:itemID="{DCD7708C-CB66-4E31-BFBA-3556224C1C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Teissier</dc:creator>
  <cp:keywords/>
  <dc:description/>
  <cp:lastModifiedBy>Arnaud Teissier</cp:lastModifiedBy>
  <cp:revision>1</cp:revision>
  <dcterms:created xsi:type="dcterms:W3CDTF">2025-08-27T10:21:00Z</dcterms:created>
  <dcterms:modified xsi:type="dcterms:W3CDTF">2025-08-27T10:21:00Z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0x010100F261859BF88EDE41A1E1A133DDA45174</vt:lpwstr>
  </property>
</Properties>
</file>