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C17" w:rsidRDefault="00BE22BC" w:rsidP="000C5B24">
      <w:pPr>
        <w:pStyle w:val="Heading1"/>
      </w:pPr>
      <w:r>
        <w:t>Assignment 1</w:t>
      </w:r>
    </w:p>
    <w:p w:rsidR="00BE22BC" w:rsidRDefault="000C5B24" w:rsidP="00BE22BC">
      <w:r>
        <w:t>Our company wants to design a system that is aimed at helping people do renovation projects.</w:t>
      </w:r>
    </w:p>
    <w:p w:rsidR="000C5B24" w:rsidRDefault="000C5B24" w:rsidP="00BE22BC">
      <w:r>
        <w:t xml:space="preserve">The </w:t>
      </w:r>
      <w:proofErr w:type="spellStart"/>
      <w:r>
        <w:t>ReNew</w:t>
      </w:r>
      <w:proofErr w:type="spellEnd"/>
      <w:r>
        <w:t xml:space="preserve"> system is required to provide it’s users with a list of various products for home improvement and handles the renovation process. So once a user is signed in he is presented with the options to create a new project and choose the products he wants to use. The end goal is to obtain a list of products to be purchased (a shopping list) and a summary of the renovation process (installation summary).</w:t>
      </w:r>
    </w:p>
    <w:p w:rsidR="000C5B24" w:rsidRDefault="000C5B24" w:rsidP="00BE22BC">
      <w:r>
        <w:t>Every product has a price</w:t>
      </w:r>
      <w:r w:rsidR="001D738A">
        <w:t>, color</w:t>
      </w:r>
      <w:r>
        <w:t xml:space="preserve"> and unit of measure and is tied to a specific install method. An install method describes how the product is installed and what additional items you need (glue, nails etc.) it has a name and description and a price for the work required to be performed.</w:t>
      </w:r>
    </w:p>
    <w:p w:rsidR="000C5B24" w:rsidRDefault="000C5B24" w:rsidP="00BE22BC">
      <w:r>
        <w:t>The shopping list should contain a list of products and associated items based on install method for a given project. It should display the price computed for every line item and a total price.</w:t>
      </w:r>
    </w:p>
    <w:p w:rsidR="000C5B24" w:rsidRDefault="000C5B24" w:rsidP="00BE22BC">
      <w:r>
        <w:t xml:space="preserve">The installation summary should contain a list of install methods needed for a given project. </w:t>
      </w:r>
      <w:r>
        <w:t>It should display the price computed for every line item and a total price.</w:t>
      </w:r>
    </w:p>
    <w:p w:rsidR="0022653F" w:rsidRDefault="0022653F" w:rsidP="0022653F">
      <w:pPr>
        <w:pStyle w:val="Heading1"/>
      </w:pPr>
      <w:r>
        <w:t>Rules</w:t>
      </w:r>
    </w:p>
    <w:p w:rsidR="0022653F" w:rsidRDefault="0022653F" w:rsidP="0022653F">
      <w:r>
        <w:t>Design and build a desktop/web application based on the specifications above.</w:t>
      </w:r>
    </w:p>
    <w:p w:rsidR="0022653F" w:rsidRDefault="0022653F" w:rsidP="0022653F">
      <w:r>
        <w:t xml:space="preserve">Choose at least one design pattern and implement it: builder factory method, abstract factory, and prototype. </w:t>
      </w:r>
      <w:r>
        <w:t>Do not use framework features for the patterns themselves</w:t>
      </w:r>
      <w:r>
        <w:t>.</w:t>
      </w:r>
    </w:p>
    <w:p w:rsidR="0022653F" w:rsidRDefault="0022653F" w:rsidP="0022653F">
      <w:r>
        <w:t xml:space="preserve">Use any object oriented programming language you want </w:t>
      </w:r>
      <w:r>
        <w:sym w:font="Wingdings" w:char="F04A"/>
      </w:r>
    </w:p>
    <w:p w:rsidR="0022653F" w:rsidRDefault="0022653F" w:rsidP="0022653F">
      <w:r>
        <w:t xml:space="preserve">Soft deadline is 2 weeks (@next lab session). One delay is acceptable but subsequent delays get a -2 point penalty to the assignment grade. Due to time </w:t>
      </w:r>
      <w:r w:rsidR="00780F75">
        <w:t>considerations</w:t>
      </w:r>
      <w:bookmarkStart w:id="0" w:name="_GoBack"/>
      <w:bookmarkEnd w:id="0"/>
      <w:r>
        <w:t xml:space="preserve"> you can turn in one assignment per lab session.</w:t>
      </w:r>
    </w:p>
    <w:sectPr w:rsidR="0022653F" w:rsidSect="002607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47"/>
    <w:rsid w:val="000C5B24"/>
    <w:rsid w:val="001D738A"/>
    <w:rsid w:val="0022653F"/>
    <w:rsid w:val="00260723"/>
    <w:rsid w:val="00780F75"/>
    <w:rsid w:val="00BC1C17"/>
    <w:rsid w:val="00BE22BC"/>
    <w:rsid w:val="00E0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67510-278D-45FD-8D3C-A7E83B58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B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Braescu</dc:creator>
  <cp:keywords/>
  <dc:description/>
  <cp:lastModifiedBy>Lucian Braescu</cp:lastModifiedBy>
  <cp:revision>6</cp:revision>
  <dcterms:created xsi:type="dcterms:W3CDTF">2015-10-16T09:18:00Z</dcterms:created>
  <dcterms:modified xsi:type="dcterms:W3CDTF">2015-10-16T09:42:00Z</dcterms:modified>
</cp:coreProperties>
</file>