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E126" w14:textId="3DEFB893" w:rsidR="006207B8" w:rsidRDefault="006207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Committee info : </w:t>
      </w:r>
      <w:r w:rsidRPr="006207B8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A9E019" w14:textId="77777777" w:rsidR="006207B8" w:rsidRDefault="006207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1C925" w14:textId="77777777" w:rsidR="006207B8" w:rsidRDefault="006207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1" w14:textId="4B071D09" w:rsidR="000304D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International Advisory Committee:</w:t>
      </w:r>
    </w:p>
    <w:p w14:paraId="00000002" w14:textId="77777777" w:rsidR="000304D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Sonil Nanda, Dalhousie University, Canada</w:t>
      </w:r>
    </w:p>
    <w:p w14:paraId="00000003" w14:textId="77777777" w:rsidR="000304D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Nasir Mahmood, RMIT Australia</w:t>
      </w:r>
    </w:p>
    <w:p w14:paraId="00000004" w14:textId="77777777" w:rsidR="000304D5" w:rsidRPr="006207B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6207B8">
        <w:rPr>
          <w:rFonts w:ascii="Times New Roman" w:eastAsia="Times New Roman" w:hAnsi="Times New Roman" w:cs="Times New Roman"/>
          <w:sz w:val="24"/>
          <w:szCs w:val="24"/>
          <w:lang w:val="pl-PL"/>
        </w:rPr>
        <w:t>Prof. Ewa Kowalska, Jagiellonian University, Kraków (UJ)</w:t>
      </w:r>
    </w:p>
    <w:p w14:paraId="00000005" w14:textId="77777777" w:rsidR="000304D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Semyon Mareev, Kuban State University, Russia</w:t>
      </w:r>
    </w:p>
    <w:p w14:paraId="00000006" w14:textId="77777777" w:rsidR="000304D5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Marcin Kobielusz, Jagellonian University</w:t>
      </w:r>
    </w:p>
    <w:p w14:paraId="00000007" w14:textId="77777777" w:rsidR="000304D5" w:rsidRDefault="000304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0304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 Advisory Committee:</w:t>
      </w:r>
    </w:p>
    <w:p w14:paraId="00000009" w14:textId="77777777" w:rsidR="000304D5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Kaustubha Mohanty, IIT Guwahati </w:t>
      </w:r>
    </w:p>
    <w:p w14:paraId="0000000A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Sudhanshu Sharma, IIT Gandhinagar</w:t>
      </w:r>
    </w:p>
    <w:p w14:paraId="0000000B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Sounak Roy, BITS Pilani, Hyderabad Campus</w:t>
      </w:r>
    </w:p>
    <w:p w14:paraId="0000000C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Vikram Vishal, IIT Bombay</w:t>
      </w:r>
    </w:p>
    <w:p w14:paraId="0000000D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Harshal Agarwal, CSIR-CECRI</w:t>
      </w:r>
    </w:p>
    <w:p w14:paraId="0000000E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Tinku Baidya, CSIR-IICT</w:t>
      </w:r>
    </w:p>
    <w:p w14:paraId="0000000F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Rajan Singh, IIT Indore</w:t>
      </w:r>
    </w:p>
    <w:p w14:paraId="00000010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Sujit Sen, </w:t>
      </w:r>
      <w:r>
        <w:rPr>
          <w:rFonts w:ascii="Times New Roman" w:eastAsia="Times New Roman" w:hAnsi="Times New Roman" w:cs="Times New Roman"/>
          <w:b/>
          <w:bCs/>
          <w:color w:val="767676"/>
          <w:sz w:val="24"/>
          <w:szCs w:val="24"/>
        </w:rPr>
        <w:t>NIT Rourkela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11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Suddhasatwa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Basu, IIT Delhi</w:t>
      </w:r>
    </w:p>
    <w:p w14:paraId="00000012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Bablu Mordina, DRDO, DMSRDE Kanpur</w:t>
      </w:r>
    </w:p>
    <w:p w14:paraId="00000013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Ankit Tyagi, IIT Jammu </w:t>
      </w:r>
    </w:p>
    <w:p w14:paraId="00000014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Ashish Yadav,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IIT Roorkee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Akshay Modi, IISER, Bhopal </w:t>
      </w:r>
    </w:p>
    <w:p w14:paraId="00000016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Pratik Seth, BITS Pilani </w:t>
      </w:r>
    </w:p>
    <w:p w14:paraId="00000017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Vikas Kumar Sangal, MNIT Jaipur </w:t>
      </w:r>
    </w:p>
    <w:p w14:paraId="00000018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Ejaz Ahmad, IIT (ISM) Dhanbad </w:t>
      </w:r>
    </w:p>
    <w:p w14:paraId="00000019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Arti Sahu, IIT Kanpur</w:t>
      </w:r>
    </w:p>
    <w:p w14:paraId="0000001A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Debasis Sarkar, IIT Kharagpur </w:t>
      </w:r>
    </w:p>
    <w:p w14:paraId="0000001B" w14:textId="77777777" w:rsidR="000304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Vimal C Srivastava, IIT Roorkee</w:t>
      </w:r>
    </w:p>
    <w:p w14:paraId="0000001C" w14:textId="77777777" w:rsidR="000304D5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Sridharakumar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Narasimhan, IIT Madras </w:t>
      </w:r>
    </w:p>
    <w:p w14:paraId="0000001D" w14:textId="77777777" w:rsidR="000304D5" w:rsidRDefault="000304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0304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 Organizing Committee-</w:t>
      </w:r>
    </w:p>
    <w:p w14:paraId="0000001F" w14:textId="77777777" w:rsidR="000304D5" w:rsidRDefault="00000000" w:rsidP="006207B8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Chief patron</w:t>
      </w:r>
    </w:p>
    <w:p w14:paraId="00000020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Prof. Avinash Kumar Agarwal, Director, IIT Jodhpur</w:t>
      </w:r>
    </w:p>
    <w:p w14:paraId="00000021" w14:textId="77777777" w:rsidR="000304D5" w:rsidRDefault="000304D5" w:rsidP="006207B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0304D5" w:rsidRDefault="00000000" w:rsidP="006207B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Patron</w:t>
      </w:r>
    </w:p>
    <w:p w14:paraId="00000023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Prof. Bhabani Kumar Satapathy</w:t>
      </w:r>
      <w:r>
        <w:rPr>
          <w:rFonts w:ascii="Times New Roman" w:eastAsia="Times New Roman" w:hAnsi="Times New Roman" w:cs="Times New Roman"/>
          <w:sz w:val="24"/>
          <w:szCs w:val="24"/>
        </w:rPr>
        <w:t>, Professor, Department of Material Engineering, IIT Jodhpur</w:t>
      </w:r>
    </w:p>
    <w:p w14:paraId="00000024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Prof. Sunil Kumar Khijwania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Professor, Department of Physics, IIT Jodhpur </w:t>
      </w:r>
    </w:p>
    <w:p w14:paraId="00000025" w14:textId="77777777" w:rsidR="000304D5" w:rsidRDefault="00000000" w:rsidP="006207B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Chair</w:t>
      </w:r>
    </w:p>
    <w:p w14:paraId="00000026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Prof. Parag A Deshpande, Professor &amp; Head, Department of Chemical Engineering, IIT Jodhpur </w:t>
      </w:r>
    </w:p>
    <w:p w14:paraId="00000027" w14:textId="77777777" w:rsidR="000304D5" w:rsidRDefault="00000000" w:rsidP="006207B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Convenors</w:t>
      </w:r>
    </w:p>
    <w:p w14:paraId="00000028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Dr. Vikky Anand, Assistant Professor, Department of Chemical Engineering, IIT Jodhpur </w:t>
      </w:r>
    </w:p>
    <w:p w14:paraId="00000029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Prashant K Gupta, Assistant Professor, Department of Chemical Engineering, IIT Jodhpur</w:t>
      </w:r>
    </w:p>
    <w:p w14:paraId="0000002A" w14:textId="77777777" w:rsidR="000304D5" w:rsidRDefault="00000000" w:rsidP="006207B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Co-convenors</w:t>
      </w:r>
    </w:p>
    <w:p w14:paraId="0000002B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Manoj K Jena, Assistant Professor, Department of Chemical Engineering, IIT Jodhpur</w:t>
      </w:r>
    </w:p>
    <w:p w14:paraId="0000002C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Rachael J Barla, Assistant Professor, Department of Chemical Engineering, IIT Jodhpur</w:t>
      </w:r>
    </w:p>
    <w:p w14:paraId="0000002D" w14:textId="77777777" w:rsidR="000304D5" w:rsidRDefault="00000000" w:rsidP="006207B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Secretaries</w:t>
      </w:r>
    </w:p>
    <w:p w14:paraId="0000002E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Sumit Popat Parvate, Assistant Professor, Department of Chemical Engineering, IIT Jodhpur</w:t>
      </w:r>
    </w:p>
    <w:p w14:paraId="0000002F" w14:textId="77777777" w:rsidR="000304D5" w:rsidRDefault="00000000" w:rsidP="006207B8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Dr. Sumit Kamal, Assistant Professor, Department of Chemical Engineering, IIT Jodhpur</w:t>
      </w:r>
    </w:p>
    <w:p w14:paraId="00000030" w14:textId="77777777" w:rsidR="000304D5" w:rsidRDefault="000304D5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0304D5" w:rsidRDefault="000304D5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0304D5" w:rsidRDefault="0000000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Organizing Committee-</w:t>
      </w:r>
    </w:p>
    <w:p w14:paraId="00000033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Tara Chand Kumawat</w:t>
      </w:r>
      <w:r>
        <w:rPr>
          <w:rFonts w:ascii="Times New Roman" w:eastAsia="Times New Roman" w:hAnsi="Times New Roman" w:cs="Times New Roman"/>
          <w:sz w:val="24"/>
          <w:szCs w:val="24"/>
        </w:rPr>
        <w:t>, Assistant Professor, Department of Chemical Engineering, IIT Jodhpur</w:t>
      </w:r>
    </w:p>
    <w:p w14:paraId="00000034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Halpati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Jigar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Shaileshkumar</w:t>
      </w:r>
      <w:r>
        <w:rPr>
          <w:rFonts w:ascii="Times New Roman" w:eastAsia="Times New Roman" w:hAnsi="Times New Roman" w:cs="Times New Roman"/>
          <w:sz w:val="24"/>
          <w:szCs w:val="24"/>
        </w:rPr>
        <w:t>,  Assistant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5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Prateek Dwivedi</w:t>
      </w:r>
      <w:r>
        <w:rPr>
          <w:rFonts w:ascii="Times New Roman" w:eastAsia="Times New Roman" w:hAnsi="Times New Roman" w:cs="Times New Roman"/>
          <w:sz w:val="24"/>
          <w:szCs w:val="24"/>
        </w:rPr>
        <w:t>, Assistant Professor, Department of Chemical Engineering, IIT Jodhpur</w:t>
      </w:r>
    </w:p>
    <w:p w14:paraId="00000036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Rakshit Kumar Jain, </w:t>
      </w:r>
      <w:r>
        <w:rPr>
          <w:rFonts w:ascii="Times New Roman" w:eastAsia="Times New Roman" w:hAnsi="Times New Roman" w:cs="Times New Roman"/>
          <w:sz w:val="24"/>
          <w:szCs w:val="24"/>
        </w:rPr>
        <w:t>Assistant Professor, Department of Chemical Engineering, IIT Jodhpur</w:t>
      </w:r>
    </w:p>
    <w:p w14:paraId="00000037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Manokaran V.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  Assistant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8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Varanasi Santhosh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Kumar</w:t>
      </w:r>
      <w:r>
        <w:rPr>
          <w:rFonts w:ascii="Times New Roman" w:eastAsia="Times New Roman" w:hAnsi="Times New Roman" w:cs="Times New Roman"/>
          <w:sz w:val="24"/>
          <w:szCs w:val="24"/>
        </w:rPr>
        <w:t>,  Assistant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9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Prof. Pradip Kumar Tewari</w:t>
      </w:r>
      <w:r>
        <w:rPr>
          <w:rFonts w:ascii="Times New Roman" w:eastAsia="Times New Roman" w:hAnsi="Times New Roman" w:cs="Times New Roman"/>
          <w:sz w:val="24"/>
          <w:szCs w:val="24"/>
        </w:rPr>
        <w:t>, Jal Jeevan Mission Professor Chair, Department of Chemical Engineering, IIT Jodhpur</w:t>
      </w:r>
    </w:p>
    <w:p w14:paraId="0000003A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Dr. Praveen Kumar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Sappidi</w:t>
      </w:r>
      <w:r>
        <w:rPr>
          <w:rFonts w:ascii="Times New Roman" w:eastAsia="Times New Roman" w:hAnsi="Times New Roman" w:cs="Times New Roman"/>
          <w:sz w:val="24"/>
          <w:szCs w:val="24"/>
        </w:rPr>
        <w:t>,  Assistant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B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Angan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Sengupta</w:t>
      </w:r>
      <w:r>
        <w:rPr>
          <w:rFonts w:ascii="Times New Roman" w:eastAsia="Times New Roman" w:hAnsi="Times New Roman" w:cs="Times New Roman"/>
          <w:sz w:val="24"/>
          <w:szCs w:val="24"/>
        </w:rPr>
        <w:t>,  Associate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C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Krunal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Gangawane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 Assistant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Professor, Department of Chemical Engineering, IIT Jodhpur</w:t>
      </w:r>
    </w:p>
    <w:p w14:paraId="0000003D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Swati Jindal, Assistant Professor, Department of Chemistry, IIT Jodhpur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E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Chandana N, Assistant Professor, Department of Environmental &amp; Sustainability Engineering, IIT Jodhpur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F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Saran Aadhar, Civil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Assistant Professor, Department of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Civil and Infrastructure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IIT Jodhpur</w:t>
      </w:r>
    </w:p>
    <w:p w14:paraId="00000040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Hardik Kothadia,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Associate Professor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Department of Mechanical Engineering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IIT Jodhpur</w:t>
      </w:r>
    </w:p>
    <w:p w14:paraId="00000041" w14:textId="77777777" w:rsidR="000304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Vinod Vijay Kumar,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Assistant Professor,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Centre for Technology Foresight and Policy (CTFP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IIT Jodhpur</w:t>
      </w:r>
    </w:p>
    <w:p w14:paraId="00000042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0304D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Website Management -</w:t>
      </w:r>
    </w:p>
    <w:p w14:paraId="00000045" w14:textId="77777777" w:rsidR="000304D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Avinash Kumar,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M.Tech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Final year student,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Department of Mechanical Engineering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IIT Jodhpur</w:t>
      </w:r>
    </w:p>
    <w:p w14:paraId="00000046" w14:textId="77777777" w:rsidR="000304D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Utkarsh Gupta,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M.Tech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Final year student,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Department of Mechanical Engineering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IIT Jodhpur</w:t>
      </w:r>
    </w:p>
    <w:p w14:paraId="00000047" w14:textId="77777777" w:rsidR="000304D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Ikrama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Ali, </w:t>
      </w:r>
      <w:r>
        <w:rPr>
          <w:rFonts w:ascii="Times New Roman" w:eastAsia="Times New Roman" w:hAnsi="Times New Roman" w:cs="Times New Roman"/>
          <w:sz w:val="24"/>
          <w:szCs w:val="24"/>
        </w:rPr>
        <w:t>Technical Assistant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Department of Mechanical Engineering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IIT Jodhpur</w:t>
      </w:r>
    </w:p>
    <w:p w14:paraId="00000048" w14:textId="77777777" w:rsidR="000304D5" w:rsidRDefault="000304D5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49" w14:textId="77777777" w:rsidR="000304D5" w:rsidRDefault="000304D5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4A" w14:textId="77777777" w:rsidR="000304D5" w:rsidRDefault="00000000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Speakers - </w:t>
      </w:r>
    </w:p>
    <w:p w14:paraId="0000004B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Sonil Nanda, </w:t>
      </w:r>
      <w:r>
        <w:rPr>
          <w:rFonts w:ascii="Times New Roman" w:eastAsia="Times New Roman" w:hAnsi="Times New Roman" w:cs="Times New Roman"/>
          <w:sz w:val="24"/>
          <w:szCs w:val="24"/>
        </w:rPr>
        <w:t>Dalhousie University, Canada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C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Prof. Nasir Mahmood</w:t>
      </w:r>
      <w:r>
        <w:rPr>
          <w:rFonts w:ascii="Times New Roman" w:eastAsia="Times New Roman" w:hAnsi="Times New Roman" w:cs="Times New Roman"/>
          <w:sz w:val="24"/>
          <w:szCs w:val="24"/>
        </w:rPr>
        <w:t>, RMIT Australia</w:t>
      </w:r>
    </w:p>
    <w:p w14:paraId="0000004D" w14:textId="77777777" w:rsidR="000304D5" w:rsidRPr="006207B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6207B8">
        <w:rPr>
          <w:rFonts w:ascii="Times New Roman" w:eastAsia="Times New Roman" w:hAnsi="Times New Roman" w:cs="Times New Roman"/>
          <w:color w:val="222222"/>
          <w:sz w:val="24"/>
          <w:szCs w:val="24"/>
          <w:lang w:val="pl-PL"/>
        </w:rPr>
        <w:t xml:space="preserve">Prof. Ewa Kowalska, </w:t>
      </w:r>
      <w:r w:rsidRPr="006207B8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Jagiellonian University, Kraków (UJ) </w:t>
      </w:r>
    </w:p>
    <w:p w14:paraId="0000004E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Semyon Mareev,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Kuban State University, Russia </w:t>
      </w:r>
    </w:p>
    <w:p w14:paraId="0000004F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Marcin Kobielusz,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Jagellonian University </w:t>
      </w:r>
    </w:p>
    <w:p w14:paraId="00000050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Suverna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Trivedi, IIT Kharagpur</w:t>
      </w:r>
    </w:p>
    <w:p w14:paraId="00000051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Santosh K Singh, Shiv Nadar Institute of Eminence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2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Shelaka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Gupta, IIT Hyderabad</w:t>
      </w:r>
    </w:p>
    <w:p w14:paraId="00000053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Kaustubha Mohanty,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IIT Guwahati   </w:t>
      </w:r>
    </w:p>
    <w:p w14:paraId="00000054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Sudhanshu Sharma,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IIT Gandhinagar </w:t>
      </w:r>
    </w:p>
    <w:p w14:paraId="00000055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Sounak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Roy,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Pilani, Hyderabad Campus </w:t>
      </w:r>
    </w:p>
    <w:p w14:paraId="00000056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Prof. Vikram Vishal</w:t>
      </w:r>
      <w:r>
        <w:rPr>
          <w:rFonts w:ascii="Times New Roman" w:eastAsia="Times New Roman" w:hAnsi="Times New Roman" w:cs="Times New Roman"/>
          <w:sz w:val="24"/>
          <w:szCs w:val="24"/>
        </w:rPr>
        <w:t>, IIT Bombay</w:t>
      </w:r>
    </w:p>
    <w:p w14:paraId="00000057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Harshal Agarwal, CSIR-CECRI</w:t>
      </w:r>
    </w:p>
    <w:p w14:paraId="00000058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Tinku Baidya, </w:t>
      </w:r>
      <w:r>
        <w:rPr>
          <w:rFonts w:ascii="Times New Roman" w:eastAsia="Times New Roman" w:hAnsi="Times New Roman" w:cs="Times New Roman"/>
          <w:sz w:val="24"/>
          <w:szCs w:val="24"/>
        </w:rPr>
        <w:t>CSIR-IICT</w:t>
      </w:r>
    </w:p>
    <w:p w14:paraId="00000059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Prof. Rajan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Singh,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Indore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5A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Sujit Sen, </w:t>
      </w:r>
      <w:r>
        <w:rPr>
          <w:rFonts w:ascii="Times New Roman" w:eastAsia="Times New Roman" w:hAnsi="Times New Roman" w:cs="Times New Roman"/>
          <w:b/>
          <w:bCs/>
          <w:color w:val="767676"/>
          <w:sz w:val="24"/>
          <w:szCs w:val="24"/>
        </w:rPr>
        <w:t>NIT Rourkela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5B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Suddhasatwa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Basu, </w:t>
      </w:r>
      <w:r>
        <w:rPr>
          <w:rFonts w:ascii="Times New Roman" w:eastAsia="Times New Roman" w:hAnsi="Times New Roman" w:cs="Times New Roman"/>
          <w:sz w:val="24"/>
          <w:szCs w:val="24"/>
        </w:rPr>
        <w:t>IIT Delhi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5C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Dr. Bablu Mordina,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DRDO, DMSRDE Kanpur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5D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Ankit Tyagi, </w:t>
      </w:r>
      <w:r>
        <w:rPr>
          <w:rFonts w:ascii="Times New Roman" w:eastAsia="Times New Roman" w:hAnsi="Times New Roman" w:cs="Times New Roman"/>
          <w:sz w:val="24"/>
          <w:szCs w:val="24"/>
        </w:rPr>
        <w:t>IIT Jammu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5E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Ashish Yadav, IIT Roorkee </w:t>
      </w:r>
    </w:p>
    <w:p w14:paraId="0000005F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Akshay Modi, </w:t>
      </w:r>
      <w:r>
        <w:rPr>
          <w:rFonts w:ascii="Times New Roman" w:eastAsia="Times New Roman" w:hAnsi="Times New Roman" w:cs="Times New Roman"/>
          <w:sz w:val="24"/>
          <w:szCs w:val="24"/>
        </w:rPr>
        <w:t>IISER, Bhopal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00000060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Pratik Seth, </w:t>
      </w:r>
      <w:r>
        <w:rPr>
          <w:rFonts w:ascii="Times New Roman" w:eastAsia="Times New Roman" w:hAnsi="Times New Roman" w:cs="Times New Roman"/>
          <w:sz w:val="24"/>
          <w:szCs w:val="24"/>
        </w:rPr>
        <w:t>BITS Pilani</w:t>
      </w:r>
    </w:p>
    <w:p w14:paraId="00000061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Vikas Kumar Sangal,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MNIT Jaipur </w:t>
      </w:r>
    </w:p>
    <w:p w14:paraId="00000062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Ejaz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Ahmad,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(ISM) Dhanbad </w:t>
      </w:r>
    </w:p>
    <w:p w14:paraId="00000063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Dr. Arti Sahu, </w:t>
      </w:r>
      <w:r>
        <w:rPr>
          <w:rFonts w:ascii="Times New Roman" w:eastAsia="Times New Roman" w:hAnsi="Times New Roman" w:cs="Times New Roman"/>
          <w:sz w:val="24"/>
          <w:szCs w:val="24"/>
        </w:rPr>
        <w:t>IIT Kanpur</w:t>
      </w:r>
    </w:p>
    <w:p w14:paraId="00000064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Debasis Sarkar,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IIT Kharagpur </w:t>
      </w:r>
    </w:p>
    <w:p w14:paraId="00000065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Vimal C Srivastava, </w:t>
      </w:r>
      <w:r>
        <w:rPr>
          <w:rFonts w:ascii="Times New Roman" w:eastAsia="Times New Roman" w:hAnsi="Times New Roman" w:cs="Times New Roman"/>
          <w:sz w:val="24"/>
          <w:szCs w:val="24"/>
        </w:rPr>
        <w:t>IIT Roorkee</w:t>
      </w:r>
    </w:p>
    <w:p w14:paraId="00000066" w14:textId="77777777" w:rsidR="000304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Sridharakumar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Narasimhan,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IIT Madras </w:t>
      </w:r>
    </w:p>
    <w:p w14:paraId="00000067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F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0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2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8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B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0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1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4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8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9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C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D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E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77777777" w:rsidR="000304D5" w:rsidRDefault="000304D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90" w14:textId="77777777" w:rsidR="000304D5" w:rsidRDefault="000304D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304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C5A0F6-7FD3-40AD-AA9A-7D52C65B18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0AFC24-F48C-4A3E-9DEA-538144018B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BED"/>
    <w:multiLevelType w:val="multilevel"/>
    <w:tmpl w:val="1F98860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FFC6C5E"/>
    <w:multiLevelType w:val="multilevel"/>
    <w:tmpl w:val="592C63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807313"/>
    <w:multiLevelType w:val="multilevel"/>
    <w:tmpl w:val="BDB0C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F3166F"/>
    <w:multiLevelType w:val="multilevel"/>
    <w:tmpl w:val="C1349A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FE3312F"/>
    <w:multiLevelType w:val="multilevel"/>
    <w:tmpl w:val="33209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067061">
    <w:abstractNumId w:val="3"/>
  </w:num>
  <w:num w:numId="2" w16cid:durableId="445581931">
    <w:abstractNumId w:val="0"/>
  </w:num>
  <w:num w:numId="3" w16cid:durableId="593325246">
    <w:abstractNumId w:val="2"/>
  </w:num>
  <w:num w:numId="4" w16cid:durableId="160851658">
    <w:abstractNumId w:val="4"/>
  </w:num>
  <w:num w:numId="5" w16cid:durableId="156390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D5"/>
    <w:rsid w:val="000304D5"/>
    <w:rsid w:val="00244623"/>
    <w:rsid w:val="0062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C7DD"/>
  <w15:docId w15:val="{99F78496-9327-453E-92BD-362CF63D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Rajan Patel</cp:lastModifiedBy>
  <cp:revision>2</cp:revision>
  <dcterms:created xsi:type="dcterms:W3CDTF">2026-10-21T17:58:00Z</dcterms:created>
  <dcterms:modified xsi:type="dcterms:W3CDTF">2026-10-21T17:58:00Z</dcterms:modified>
</cp:coreProperties>
</file>